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D" w:rsidRDefault="007F084D" w:rsidP="007F084D">
      <w:pPr>
        <w:jc w:val="thaiDistribute"/>
        <w:rPr>
          <w:rFonts w:ascii="TH SarabunIT๙" w:hAnsi="TH SarabunIT๙" w:cs="TH SarabunIT๙"/>
          <w:sz w:val="32"/>
          <w:szCs w:val="40"/>
        </w:rPr>
      </w:pPr>
    </w:p>
    <w:p w:rsidR="007F084D" w:rsidRPr="0034516A" w:rsidRDefault="007F084D" w:rsidP="007F084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B421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668C15C8" wp14:editId="272C8E2C">
            <wp:simplePos x="0" y="0"/>
            <wp:positionH relativeFrom="column">
              <wp:posOffset>2430780</wp:posOffset>
            </wp:positionH>
            <wp:positionV relativeFrom="paragraph">
              <wp:posOffset>-1055370</wp:posOffset>
            </wp:positionV>
            <wp:extent cx="961390" cy="1079500"/>
            <wp:effectExtent l="0" t="0" r="0" b="6350"/>
            <wp:wrapNone/>
            <wp:docPr id="7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16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ประกาศสภาองค์การบริหารส่วนตำบลบ้านโพ</w:t>
      </w:r>
    </w:p>
    <w:p w:rsidR="007F084D" w:rsidRDefault="007F084D" w:rsidP="007F084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34516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เรียกประชุมสภาองค์การบริหารส่วนตำบลบ้านโพ สมัยสามัญ สมัยที่ 4 ประจำปี 2563</w:t>
      </w:r>
    </w:p>
    <w:p w:rsidR="007F084D" w:rsidRPr="008058DC" w:rsidRDefault="007F084D" w:rsidP="007F084D">
      <w:pPr>
        <w:spacing w:after="0"/>
        <w:jc w:val="center"/>
        <w:rPr>
          <w:rFonts w:ascii="TH SarabunIT๙" w:hAnsi="TH SarabunIT๙" w:cs="TH SarabunIT๙"/>
          <w:b/>
          <w:bCs/>
          <w:strike/>
          <w:sz w:val="16"/>
          <w:szCs w:val="16"/>
          <w:cs/>
        </w:rPr>
      </w:pPr>
    </w:p>
    <w:p w:rsidR="007F084D" w:rsidRDefault="007F084D" w:rsidP="007F084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*****************************************</w:t>
      </w:r>
    </w:p>
    <w:p w:rsidR="007F084D" w:rsidRDefault="007F084D" w:rsidP="007F084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7F084D" w:rsidRPr="008E7DC7" w:rsidRDefault="007F084D" w:rsidP="007F084D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40"/>
        </w:rPr>
        <w:tab/>
      </w:r>
      <w:r>
        <w:rPr>
          <w:rFonts w:ascii="TH SarabunIT๙" w:hAnsi="TH SarabunIT๙" w:cs="TH SarabunIT๙"/>
          <w:sz w:val="32"/>
          <w:szCs w:val="40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ตามที่ สภาองค์การบริหารส่วนตำบลบ้านโพ ได้กำหนดวันเริ่มประชุม สมัยสามัญ สมัยที่ 4ประจำปี 2562 ไว้ตั้งแต่วันที่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15 พฤศจิกายน 2563 มีกำหนดระยะเวลา 15 วัน ในคราวประชุมสภาองค์การบริหารส่วนตำบลบ้าน</w:t>
      </w:r>
      <w:bookmarkStart w:id="0" w:name="_GoBack"/>
      <w:r>
        <w:rPr>
          <w:rFonts w:ascii="TH SarabunIT๙" w:hAnsi="TH SarabunIT๙" w:cs="TH SarabunIT๙" w:hint="cs"/>
          <w:sz w:val="24"/>
          <w:szCs w:val="32"/>
          <w:cs/>
        </w:rPr>
        <w:t>โพ สมัยสามัญ สมัยแรก ประจำปี 2563 เมื่อวันที่ 14 กุมภาพันธ์ 2563 นั้น</w:t>
      </w:r>
    </w:p>
    <w:bookmarkEnd w:id="0"/>
    <w:p w:rsidR="007F084D" w:rsidRPr="008058DC" w:rsidRDefault="007F084D" w:rsidP="007F084D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084D" w:rsidRPr="0053112F" w:rsidRDefault="007F084D" w:rsidP="007F084D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40"/>
        </w:rPr>
        <w:tab/>
      </w:r>
      <w:r>
        <w:rPr>
          <w:rFonts w:ascii="TH SarabunIT๙" w:hAnsi="TH SarabunIT๙" w:cs="TH SarabunIT๙"/>
          <w:b/>
          <w:bCs/>
          <w:sz w:val="32"/>
          <w:szCs w:val="40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 2552 และข้อ 22 แห่งระเบียบกระทรวงมหาดไทยว่าด้วยข้อบังคับการประชุมสภาท้องถิ่น พ.ศ. 2547 แก้ไขเพิ่มเติมถึง (ฉบับที่ 2) พ.ศ. 25๕4  ประกอบกับมติที่ประชุมสภาองค์การบริหารส่วนตำบลบ้านโพ สมัยสามัญ เมื่อวันที่ 14 กุมภาพันธ์ 2563 จึงประกาศเรียกประชุมสภาองค์การบริหารส่วนตำบลบ้านโพ สมัยสามัญ สมัยที่ 4 ตั้งแต่วันที่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15 พฤศจิกายน 2563 กำหนดระยะเวลา 15 วัน</w:t>
      </w:r>
    </w:p>
    <w:p w:rsidR="007F084D" w:rsidRPr="00CA6518" w:rsidRDefault="007F084D" w:rsidP="007F084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7F084D" w:rsidRDefault="007F084D" w:rsidP="007F084D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ประกาศ ณ วันที่   22  เดือน  ตุลาคม  พ.ศ. 2563</w:t>
      </w:r>
    </w:p>
    <w:p w:rsidR="007F084D" w:rsidRDefault="007F084D" w:rsidP="007F084D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7F084D" w:rsidRPr="007F2972" w:rsidRDefault="007F084D" w:rsidP="007F084D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7356F2C4" wp14:editId="69AC3FAA">
            <wp:simplePos x="0" y="0"/>
            <wp:positionH relativeFrom="column">
              <wp:posOffset>3465830</wp:posOffset>
            </wp:positionH>
            <wp:positionV relativeFrom="paragraph">
              <wp:posOffset>22965</wp:posOffset>
            </wp:positionV>
            <wp:extent cx="1341755" cy="560070"/>
            <wp:effectExtent l="0" t="0" r="0" b="0"/>
            <wp:wrapNone/>
            <wp:docPr id="10" name="รูปภาพ 10" descr="13275676_1075242809213991_5162282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75676_1075242809213991_516228256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84D" w:rsidRPr="005B4211" w:rsidRDefault="007F084D" w:rsidP="007F08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(ลงชื่อ)</w:t>
      </w:r>
      <w:r w:rsidRPr="00075990">
        <w:t xml:space="preserve"> </w:t>
      </w:r>
    </w:p>
    <w:p w:rsidR="007F084D" w:rsidRPr="005B4211" w:rsidRDefault="007F084D" w:rsidP="007F084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421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B4211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นายสมควร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ไวยโภ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คา</w:t>
      </w:r>
      <w:r w:rsidRPr="005B4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211">
        <w:rPr>
          <w:rFonts w:ascii="TH SarabunPSK" w:hAnsi="TH SarabunPSK" w:cs="TH SarabunPSK"/>
          <w:sz w:val="32"/>
          <w:szCs w:val="32"/>
        </w:rPr>
        <w:t>)</w:t>
      </w:r>
    </w:p>
    <w:p w:rsidR="007F084D" w:rsidRDefault="007F084D" w:rsidP="007F084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ประธานสภาองค์การบริหารส่วนตำบลบ้านโพ</w:t>
      </w:r>
    </w:p>
    <w:p w:rsidR="007F084D" w:rsidRDefault="007F084D" w:rsidP="007F084D">
      <w:pPr>
        <w:rPr>
          <w:rFonts w:ascii="TH SarabunIT๙" w:hAnsi="TH SarabunIT๙" w:cs="TH SarabunIT๙"/>
          <w:sz w:val="32"/>
          <w:szCs w:val="40"/>
        </w:rPr>
      </w:pPr>
    </w:p>
    <w:p w:rsidR="007F084D" w:rsidRPr="00553B61" w:rsidRDefault="007F084D" w:rsidP="007F084D">
      <w:pPr>
        <w:rPr>
          <w:rFonts w:ascii="TH SarabunIT๙" w:hAnsi="TH SarabunIT๙" w:cs="TH SarabunIT๙"/>
          <w:sz w:val="32"/>
          <w:szCs w:val="40"/>
        </w:rPr>
      </w:pPr>
    </w:p>
    <w:p w:rsidR="007F084D" w:rsidRDefault="007F084D" w:rsidP="007F084D">
      <w:pPr>
        <w:jc w:val="center"/>
        <w:rPr>
          <w:rFonts w:ascii="TH SarabunIT๙" w:hAnsi="TH SarabunIT๙" w:cs="TH SarabunIT๙"/>
          <w:sz w:val="32"/>
          <w:szCs w:val="40"/>
        </w:rPr>
      </w:pPr>
    </w:p>
    <w:p w:rsidR="007F084D" w:rsidRDefault="007F084D" w:rsidP="007F084D">
      <w:pPr>
        <w:jc w:val="center"/>
        <w:rPr>
          <w:rFonts w:ascii="TH SarabunIT๙" w:hAnsi="TH SarabunIT๙" w:cs="TH SarabunIT๙"/>
          <w:sz w:val="32"/>
          <w:szCs w:val="40"/>
        </w:rPr>
      </w:pPr>
    </w:p>
    <w:p w:rsidR="007F084D" w:rsidRDefault="007F084D" w:rsidP="007F084D">
      <w:pPr>
        <w:jc w:val="center"/>
        <w:rPr>
          <w:rFonts w:ascii="TH SarabunIT๙" w:hAnsi="TH SarabunIT๙" w:cs="TH SarabunIT๙"/>
          <w:sz w:val="32"/>
          <w:szCs w:val="40"/>
        </w:rPr>
      </w:pPr>
    </w:p>
    <w:p w:rsidR="004200A8" w:rsidRDefault="004200A8"/>
    <w:sectPr w:rsidR="00420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4D"/>
    <w:rsid w:val="004200A8"/>
    <w:rsid w:val="007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2021-06-04T02:29:00Z</dcterms:created>
  <dcterms:modified xsi:type="dcterms:W3CDTF">2021-06-04T02:37:00Z</dcterms:modified>
</cp:coreProperties>
</file>