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AE" w:rsidRDefault="00A129AE" w:rsidP="00A129A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68199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D067F8" wp14:editId="5F3153A8">
            <wp:simplePos x="0" y="0"/>
            <wp:positionH relativeFrom="column">
              <wp:posOffset>2285381</wp:posOffset>
            </wp:positionH>
            <wp:positionV relativeFrom="paragraph">
              <wp:posOffset>-758406</wp:posOffset>
            </wp:positionV>
            <wp:extent cx="1205901" cy="1237668"/>
            <wp:effectExtent l="19050" t="0" r="0" b="0"/>
            <wp:wrapNone/>
            <wp:docPr id="34" name="Picture 34" descr="K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_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23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9AE" w:rsidRDefault="00A129AE" w:rsidP="00A129A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A129AE" w:rsidRPr="00A129AE" w:rsidRDefault="00A129AE" w:rsidP="00A129A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 w:rsidR="00C2117A">
        <w:rPr>
          <w:rFonts w:ascii="TH SarabunIT๙" w:hAnsi="TH SarabunIT๙" w:cs="TH SarabunIT๙" w:hint="cs"/>
          <w:sz w:val="32"/>
          <w:szCs w:val="32"/>
          <w:cs/>
        </w:rPr>
        <w:t>ำบลจระเข้</w:t>
      </w:r>
    </w:p>
    <w:p w:rsidR="00A129AE" w:rsidRDefault="00A129AE" w:rsidP="00A129A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เรื่อง หลักเกณฑ์การสร้างขวัญ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ลังใจ และการลงโทษแก่พนักงาน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 ลูกจ้างประจำ  พนักงานจ้าง </w:t>
      </w:r>
    </w:p>
    <w:p w:rsidR="00A129AE" w:rsidRPr="00A129AE" w:rsidRDefault="00A129AE" w:rsidP="00A129A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ในสังกัดขององค์การบริหารส่วนต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บล</w:t>
      </w:r>
      <w:r w:rsidR="00C2117A">
        <w:rPr>
          <w:rFonts w:ascii="TH SarabunIT๙" w:hAnsi="TH SarabunIT๙" w:cs="TH SarabunIT๙" w:hint="cs"/>
          <w:sz w:val="32"/>
          <w:szCs w:val="32"/>
          <w:cs/>
        </w:rPr>
        <w:t>จระเข้</w:t>
      </w:r>
    </w:p>
    <w:p w:rsidR="00A129AE" w:rsidRPr="00A129AE" w:rsidRDefault="00A129AE">
      <w:pPr>
        <w:rPr>
          <w:rFonts w:ascii="TH SarabunIT๙" w:hAnsi="TH SarabunIT๙" w:cs="TH SarabunIT๙"/>
          <w:sz w:val="32"/>
          <w:szCs w:val="32"/>
        </w:rPr>
      </w:pPr>
    </w:p>
    <w:p w:rsidR="00A129AE" w:rsidRPr="00A129AE" w:rsidRDefault="00A129AE" w:rsidP="00A129A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บล</w:t>
      </w:r>
      <w:r w:rsidR="00C2117A">
        <w:rPr>
          <w:rFonts w:ascii="TH SarabunIT๙" w:hAnsi="TH SarabunIT๙" w:cs="TH SarabunIT๙" w:hint="cs"/>
          <w:sz w:val="32"/>
          <w:szCs w:val="32"/>
          <w:cs/>
        </w:rPr>
        <w:t xml:space="preserve">จระเข้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29AE"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เนินการประเมินความพึงพอใจและแรงจูงใจ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 ลูกจ้างประจำ  พนักงานจ้าง  </w:t>
      </w:r>
      <w:r w:rsidRPr="00A129AE">
        <w:rPr>
          <w:rFonts w:ascii="TH SarabunIT๙" w:hAnsi="TH SarabunIT๙" w:cs="TH SarabunIT๙"/>
          <w:sz w:val="32"/>
          <w:szCs w:val="32"/>
          <w:cs/>
        </w:rPr>
        <w:t>ในสังกัดโดยได้ประเมินจากพนักงานองค์การบริหารส่วนต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29AE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Pr="00A129A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29AE">
        <w:rPr>
          <w:rFonts w:ascii="TH SarabunIT๙" w:hAnsi="TH SarabunIT๙" w:cs="TH SarabunIT๙"/>
          <w:sz w:val="32"/>
          <w:szCs w:val="32"/>
          <w:cs/>
        </w:rPr>
        <w:t>ในด้านการบริหารงานของผู้บริหาร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29AE">
        <w:rPr>
          <w:rFonts w:ascii="TH SarabunIT๙" w:hAnsi="TH SarabunIT๙" w:cs="TH SarabunIT๙"/>
          <w:sz w:val="32"/>
          <w:szCs w:val="32"/>
          <w:cs/>
        </w:rPr>
        <w:t>การบริหารจัดการด้านทรัพยากรบุคคลการจัดสภาพแวดล้อมในการท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งานและ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แรงจูงใจในการท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งานซึ่งแบบประเมินได้สอบถามความคิดเห็นในแง่มุมต่างในการท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งานประกอบด้วยความ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คิดเห็นเกี่ยวกับงานในความรับผิดชอบสภาพแวดล้อมในการท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งานภาวะ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29AE"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และวัฒนธรรมองค์กรค่าตอบแทน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และสวัสดิการโอกาสและความก้าวหน้าทางอาชีพในองค์กรการรักษาดุลยภาพระหว่างชีวิตการท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งานและชีวิต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ส่วนตัวความพึงพอใจในการท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งานโดยรวมจากการประเมินดังกล่าวผู้บริหารจึง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129AE">
        <w:rPr>
          <w:rFonts w:ascii="TH SarabunIT๙" w:hAnsi="TH SarabunIT๙" w:cs="TH SarabunIT๙"/>
          <w:sz w:val="32"/>
          <w:szCs w:val="32"/>
          <w:cs/>
        </w:rPr>
        <w:t>ผลการประเมินมาสร้าง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แรงจูงใจและการลงโทษให้กับพนักงานสังกัดขององค์การบริหารส่วนต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บล</w:t>
      </w:r>
      <w:r w:rsidR="00C2117A">
        <w:rPr>
          <w:rFonts w:ascii="TH SarabunIT๙" w:hAnsi="TH SarabunIT๙" w:cs="TH SarabunIT๙" w:hint="cs"/>
          <w:sz w:val="32"/>
          <w:szCs w:val="32"/>
          <w:cs/>
        </w:rPr>
        <w:t>จระเข้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A129A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A129A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335BD" w:rsidRDefault="00A129AE" w:rsidP="006335B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๑. มีการยกย่องชมเชยบุคลากรดีเด่นในด้านต่าง</w:t>
      </w:r>
      <w:r w:rsidR="006335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ๆเช่นด้านการทางานด้านคุณธรรมจริยธรรม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35BD" w:rsidRDefault="00A129AE" w:rsidP="006335B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๒. มีการมอบของรางวัลให้กับพนักงานดีเด่นที่ไม่เคยลา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35BD" w:rsidRDefault="00A129AE" w:rsidP="006335B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๓. มีการมอบเงินช่วยเหลือพนักงานที่คลอดบุตรและกรณีประสบภัยต่าง</w:t>
      </w:r>
      <w:r w:rsidR="006335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ๆ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29AE" w:rsidRPr="00A129AE" w:rsidRDefault="00A129AE" w:rsidP="006335B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๔. มีการมอบเงินช่วยเหลือกรณีญาติและพนักงานเสียชีวิต</w:t>
      </w:r>
    </w:p>
    <w:p w:rsidR="00A129AE" w:rsidRDefault="00A129AE" w:rsidP="006335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>การลงโทษ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35BD" w:rsidRDefault="00A129AE" w:rsidP="006335B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</w:rPr>
        <w:t xml:space="preserve">1. </w:t>
      </w:r>
      <w:r w:rsidRPr="00A129AE">
        <w:rPr>
          <w:rFonts w:ascii="TH SarabunIT๙" w:hAnsi="TH SarabunIT๙" w:cs="TH SarabunIT๙"/>
          <w:sz w:val="32"/>
          <w:szCs w:val="32"/>
          <w:cs/>
        </w:rPr>
        <w:t>มีการว่ากล่าวตักเตือนด้วยวาจา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35BD" w:rsidRDefault="00A129AE" w:rsidP="006335B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</w:rPr>
        <w:t xml:space="preserve">2. </w:t>
      </w:r>
      <w:r w:rsidRPr="00A129AE">
        <w:rPr>
          <w:rFonts w:ascii="TH SarabunIT๙" w:hAnsi="TH SarabunIT๙" w:cs="TH SarabunIT๙"/>
          <w:sz w:val="32"/>
          <w:szCs w:val="32"/>
          <w:cs/>
        </w:rPr>
        <w:t>มีการบันทึกชี้แจงเป็นลายลักษณ์อักษร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35BD" w:rsidRDefault="00A129AE" w:rsidP="006335B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</w:rPr>
        <w:t xml:space="preserve">3. </w:t>
      </w:r>
      <w:r w:rsidRPr="00A129AE">
        <w:rPr>
          <w:rFonts w:ascii="TH SarabunIT๙" w:hAnsi="TH SarabunIT๙" w:cs="TH SarabunIT๙"/>
          <w:sz w:val="32"/>
          <w:szCs w:val="32"/>
          <w:cs/>
        </w:rPr>
        <w:t>มอบหมายงานอื่นให้ปฏิบัติเนื่องจากกระท าความผิด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35BD" w:rsidRDefault="00A129AE" w:rsidP="006335B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</w:rPr>
        <w:t xml:space="preserve">4. </w:t>
      </w:r>
      <w:r w:rsidRPr="00A129AE">
        <w:rPr>
          <w:rFonts w:ascii="TH SarabunIT๙" w:hAnsi="TH SarabunIT๙" w:cs="TH SarabunIT๙"/>
          <w:sz w:val="32"/>
          <w:szCs w:val="32"/>
          <w:cs/>
        </w:rPr>
        <w:t>มีการสั่งลงโทษกระท าผิดวินัยอย่างไม่ร้ายแรง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ดังนั้นจึงให้พนักงานองค์การบริหารส่วนต</w:t>
      </w:r>
      <w:r w:rsidR="006335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9AE">
        <w:rPr>
          <w:rFonts w:ascii="TH SarabunIT๙" w:hAnsi="TH SarabunIT๙" w:cs="TH SarabunIT๙"/>
          <w:sz w:val="32"/>
          <w:szCs w:val="32"/>
          <w:cs/>
        </w:rPr>
        <w:t>บลลูกจ้างประจาและพนักงานจ้างปฏิบัติตามอย่าง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เคร่งครัด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  <w:r w:rsidRPr="00A12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35BD" w:rsidRPr="006335BD" w:rsidRDefault="006335BD" w:rsidP="006335BD">
      <w:pPr>
        <w:spacing w:after="0"/>
        <w:ind w:firstLine="1440"/>
        <w:rPr>
          <w:rFonts w:ascii="TH SarabunIT๙" w:hAnsi="TH SarabunIT๙" w:cs="TH SarabunIT๙"/>
          <w:sz w:val="24"/>
          <w:szCs w:val="24"/>
        </w:rPr>
      </w:pPr>
    </w:p>
    <w:p w:rsidR="00A129AE" w:rsidRDefault="00A129AE" w:rsidP="006335BD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A129AE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6335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6335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9AE">
        <w:rPr>
          <w:rFonts w:ascii="TH SarabunIT๙" w:hAnsi="TH SarabunIT๙" w:cs="TH SarabunIT๙"/>
          <w:sz w:val="32"/>
          <w:szCs w:val="32"/>
          <w:cs/>
        </w:rPr>
        <w:t>ตุลาคม พ.ศ.๒๕๖</w:t>
      </w:r>
      <w:r w:rsidR="006335BD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6335BD" w:rsidRDefault="006335BD" w:rsidP="006335BD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6335BD" w:rsidRPr="00804623" w:rsidRDefault="006335BD" w:rsidP="006335BD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6335BD" w:rsidRPr="00804623" w:rsidRDefault="006335BD" w:rsidP="006335BD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24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0EA7C7C5" wp14:editId="55A783E4">
            <wp:simplePos x="0" y="0"/>
            <wp:positionH relativeFrom="column">
              <wp:posOffset>2766707</wp:posOffset>
            </wp:positionH>
            <wp:positionV relativeFrom="paragraph">
              <wp:posOffset>8422</wp:posOffset>
            </wp:positionV>
            <wp:extent cx="980824" cy="335519"/>
            <wp:effectExtent l="0" t="0" r="0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4" cy="3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5BD" w:rsidRPr="00804623" w:rsidRDefault="006335BD" w:rsidP="006335BD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24"/>
        </w:rPr>
      </w:pPr>
    </w:p>
    <w:p w:rsidR="006335BD" w:rsidRPr="00B21BCD" w:rsidRDefault="006335BD" w:rsidP="006335B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21BC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BCD">
        <w:rPr>
          <w:rFonts w:ascii="TH SarabunPSK" w:hAnsi="TH SarabunPSK" w:cs="TH SarabunPSK"/>
          <w:sz w:val="32"/>
          <w:szCs w:val="32"/>
          <w:cs/>
        </w:rPr>
        <w:t>นาย</w:t>
      </w:r>
      <w:r w:rsidR="00C2117A">
        <w:rPr>
          <w:rFonts w:ascii="TH SarabunPSK" w:hAnsi="TH SarabunPSK" w:cs="TH SarabunPSK" w:hint="cs"/>
          <w:sz w:val="32"/>
          <w:szCs w:val="32"/>
          <w:cs/>
        </w:rPr>
        <w:t>โกมิ</w:t>
      </w:r>
      <w:proofErr w:type="spellStart"/>
      <w:r w:rsidR="00C2117A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C211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C2117A">
        <w:rPr>
          <w:rFonts w:ascii="TH SarabunPSK" w:hAnsi="TH SarabunPSK" w:cs="TH SarabunPSK" w:hint="cs"/>
          <w:sz w:val="32"/>
          <w:szCs w:val="32"/>
          <w:cs/>
        </w:rPr>
        <w:t>ผย</w:t>
      </w:r>
      <w:proofErr w:type="spellEnd"/>
      <w:r w:rsidR="00C2117A">
        <w:rPr>
          <w:rFonts w:ascii="TH SarabunPSK" w:hAnsi="TH SarabunPSK" w:cs="TH SarabunPSK" w:hint="cs"/>
          <w:sz w:val="32"/>
          <w:szCs w:val="32"/>
          <w:cs/>
        </w:rPr>
        <w:t>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1BCD">
        <w:rPr>
          <w:rFonts w:ascii="TH SarabunPSK" w:hAnsi="TH SarabunPSK" w:cs="TH SarabunPSK"/>
          <w:sz w:val="32"/>
          <w:szCs w:val="32"/>
          <w:cs/>
        </w:rPr>
        <w:t>)</w:t>
      </w:r>
    </w:p>
    <w:p w:rsidR="006335BD" w:rsidRPr="002748E0" w:rsidRDefault="006335BD" w:rsidP="002748E0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117A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นายกองค์การบริหารส่วนตำบลจระเข้</w:t>
      </w:r>
      <w:bookmarkStart w:id="0" w:name="_GoBack"/>
      <w:bookmarkEnd w:id="0"/>
    </w:p>
    <w:sectPr w:rsidR="006335BD" w:rsidRPr="0027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AE"/>
    <w:rsid w:val="002748E0"/>
    <w:rsid w:val="006335BD"/>
    <w:rsid w:val="00867D0E"/>
    <w:rsid w:val="00A129AE"/>
    <w:rsid w:val="00C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42056-2902-402F-B769-ABC13A7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AE"/>
    <w:pPr>
      <w:ind w:left="720"/>
      <w:contextualSpacing/>
    </w:pPr>
  </w:style>
  <w:style w:type="paragraph" w:styleId="a4">
    <w:name w:val="No Spacing"/>
    <w:uiPriority w:val="1"/>
    <w:qFormat/>
    <w:rsid w:val="00A12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บัญชี Microsoft</cp:lastModifiedBy>
  <cp:revision>2</cp:revision>
  <dcterms:created xsi:type="dcterms:W3CDTF">2023-04-24T08:59:00Z</dcterms:created>
  <dcterms:modified xsi:type="dcterms:W3CDTF">2023-04-24T08:59:00Z</dcterms:modified>
</cp:coreProperties>
</file>