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880D7" w14:textId="505C2642" w:rsidR="004A6B9B" w:rsidRDefault="004A6B9B" w:rsidP="004A6B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แบบรายงานผลการดำเนินงานตามนโยบายการบริหารทรัพยากรบุคคล  ประจำปีงบประมาณ  ๒๕๖๕  </w:t>
      </w:r>
    </w:p>
    <w:p w14:paraId="16536B6F" w14:textId="4B10EE17" w:rsidR="004A6B9B" w:rsidRPr="00097D48" w:rsidRDefault="004A6B9B" w:rsidP="004A6B9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 w:rsidRPr="00097D48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แผนพัฒนาบุคลา</w:t>
      </w:r>
      <w:r w:rsidR="000D5D5A">
        <w:rPr>
          <w:rFonts w:ascii="TH SarabunIT๙" w:hAnsi="TH SarabunIT๙" w:cs="TH SarabunIT๙"/>
          <w:b/>
          <w:bCs/>
          <w:sz w:val="32"/>
          <w:szCs w:val="32"/>
          <w:cs/>
        </w:rPr>
        <w:t>กรขององค์การบริหารส่วนตำบลจระเข้</w:t>
      </w:r>
    </w:p>
    <w:p w14:paraId="194D4510" w14:textId="545B1B1F" w:rsidR="004A6B9B" w:rsidRPr="00097D48" w:rsidRDefault="004A6B9B" w:rsidP="004A6B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B314A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๒๕๖๔-</w:t>
      </w:r>
      <w:r w:rsidR="007B314A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๒๕๖๖</w:t>
      </w:r>
    </w:p>
    <w:p w14:paraId="445F3215" w14:textId="77777777" w:rsidR="004A6B9B" w:rsidRPr="00097D48" w:rsidRDefault="004A6B9B" w:rsidP="004A6B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120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2520"/>
        <w:gridCol w:w="2880"/>
        <w:gridCol w:w="2790"/>
        <w:gridCol w:w="1980"/>
        <w:gridCol w:w="2520"/>
      </w:tblGrid>
      <w:tr w:rsidR="00EB68A0" w:rsidRPr="00097D48" w14:paraId="5129BB8E" w14:textId="77777777" w:rsidTr="00EB68A0">
        <w:trPr>
          <w:trHeight w:val="435"/>
        </w:trPr>
        <w:tc>
          <w:tcPr>
            <w:tcW w:w="2430" w:type="dxa"/>
            <w:shd w:val="clear" w:color="auto" w:fill="auto"/>
            <w:noWrap/>
            <w:vAlign w:val="center"/>
          </w:tcPr>
          <w:p w14:paraId="13111D1C" w14:textId="77777777" w:rsidR="00EB68A0" w:rsidRPr="00097D48" w:rsidRDefault="00EB68A0" w:rsidP="004A6B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ประเด็นนโยบาย/แผนการดำเนินงาน</w:t>
            </w:r>
            <w:r w:rsidRPr="00097D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โครงการ/หลักสูตการพัฒนา</w:t>
            </w:r>
          </w:p>
        </w:tc>
        <w:tc>
          <w:tcPr>
            <w:tcW w:w="2520" w:type="dxa"/>
            <w:vAlign w:val="center"/>
          </w:tcPr>
          <w:p w14:paraId="1296679C" w14:textId="77777777" w:rsidR="00EB68A0" w:rsidRPr="00097D48" w:rsidRDefault="00EB68A0" w:rsidP="004A6B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7D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2F117422" w14:textId="77777777" w:rsidR="00EB68A0" w:rsidRPr="00097D48" w:rsidRDefault="00EB68A0" w:rsidP="0082168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4BA1197D" w14:textId="77777777" w:rsidR="00EB68A0" w:rsidRPr="00097D48" w:rsidRDefault="00EB68A0" w:rsidP="004A6B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980" w:type="dxa"/>
          </w:tcPr>
          <w:p w14:paraId="0365A518" w14:textId="319CC9B8" w:rsidR="00EB68A0" w:rsidRDefault="00EB68A0" w:rsidP="004A6B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2520" w:type="dxa"/>
          </w:tcPr>
          <w:p w14:paraId="7E5BA1C7" w14:textId="76DFD119" w:rsidR="00EB68A0" w:rsidRDefault="00EB68A0" w:rsidP="004A6B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C5A598A" w14:textId="77777777" w:rsidR="00EB68A0" w:rsidRDefault="00EB68A0" w:rsidP="004A6B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ผลการวิเคราะห์/ข้อเสนอแนะ</w:t>
            </w:r>
          </w:p>
        </w:tc>
      </w:tr>
      <w:tr w:rsidR="00EB68A0" w:rsidRPr="00097D48" w14:paraId="57D1329E" w14:textId="77777777" w:rsidTr="00EB68A0">
        <w:trPr>
          <w:trHeight w:val="435"/>
        </w:trPr>
        <w:tc>
          <w:tcPr>
            <w:tcW w:w="2430" w:type="dxa"/>
            <w:shd w:val="clear" w:color="auto" w:fill="auto"/>
            <w:noWrap/>
          </w:tcPr>
          <w:p w14:paraId="490D07CF" w14:textId="77777777" w:rsidR="00EB68A0" w:rsidRDefault="00EB68A0" w:rsidP="003B513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๑) </w:t>
            </w:r>
            <w:r w:rsidRPr="004A6B9B">
              <w:rPr>
                <w:rFonts w:ascii="TH SarabunIT๙" w:hAnsi="TH SarabunIT๙" w:cs="TH SarabunIT๙" w:hint="cs"/>
                <w:sz w:val="28"/>
                <w:cs/>
              </w:rPr>
              <w:t>ด้านการสรรหา</w:t>
            </w:r>
          </w:p>
          <w:p w14:paraId="13F16625" w14:textId="77777777" w:rsidR="00EB68A0" w:rsidRPr="004A6B9B" w:rsidRDefault="00EB68A0" w:rsidP="003B513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๑.๑) การจัดทำแผนอัตรากำลัง  ๓  ปี  </w:t>
            </w:r>
          </w:p>
        </w:tc>
        <w:tc>
          <w:tcPr>
            <w:tcW w:w="2520" w:type="dxa"/>
          </w:tcPr>
          <w:p w14:paraId="2EE85A08" w14:textId="5D2EEB00" w:rsidR="00EB68A0" w:rsidRPr="004A6B9B" w:rsidRDefault="00EB68A0" w:rsidP="003B513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เพื่อให้สามารถ</w:t>
            </w:r>
            <w:r w:rsidRPr="003B5131">
              <w:rPr>
                <w:rFonts w:ascii="TH SarabunIT๙" w:hAnsi="TH SarabunIT๙" w:cs="TH SarabunIT๙"/>
                <w:sz w:val="28"/>
                <w:cs/>
              </w:rPr>
              <w:t>กำหนดตำแหน่งอัตรากำลัง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คน </w:t>
            </w:r>
            <w:r w:rsidRPr="003B5131">
              <w:rPr>
                <w:rFonts w:ascii="TH SarabunIT๙" w:hAnsi="TH SarabunIT๙" w:cs="TH SarabunIT๙"/>
                <w:sz w:val="28"/>
                <w:cs/>
              </w:rPr>
              <w:t xml:space="preserve"> โครงสร้าง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ส่วนราชการ</w:t>
            </w:r>
            <w:r w:rsidRPr="003B5131">
              <w:rPr>
                <w:rFonts w:ascii="TH SarabunIT๙" w:hAnsi="TH SarabunIT๙" w:cs="TH SarabunIT๙"/>
                <w:sz w:val="28"/>
                <w:cs/>
              </w:rPr>
              <w:t>ให้เหมาะสมกับอำนาจหน้าท</w:t>
            </w:r>
            <w:r w:rsidR="000D5D5A">
              <w:rPr>
                <w:rFonts w:ascii="TH SarabunIT๙" w:hAnsi="TH SarabunIT๙" w:cs="TH SarabunIT๙"/>
                <w:sz w:val="28"/>
                <w:cs/>
              </w:rPr>
              <w:t xml:space="preserve">ี่ขององค์การบริหารส่วนตำบลจระเข้ </w:t>
            </w:r>
            <w:r w:rsidRPr="003B513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สามารถ</w:t>
            </w:r>
            <w:r w:rsidRPr="004A6B9B">
              <w:rPr>
                <w:rFonts w:ascii="TH SarabunIT๙" w:hAnsi="TH SarabunIT๙" w:cs="TH SarabunIT๙"/>
                <w:sz w:val="28"/>
                <w:cs/>
              </w:rPr>
              <w:t>วางแผนกำลังคนสำหรับพนักงานส่วนตำบล ลูกจ้าง พนักงานจ้างให้ได้จำนวนอัตรากำลังคน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ที่</w:t>
            </w:r>
            <w:r w:rsidRPr="004A6B9B">
              <w:rPr>
                <w:rFonts w:ascii="TH SarabunIT๙" w:hAnsi="TH SarabunIT๙" w:cs="TH SarabunIT๙"/>
                <w:sz w:val="28"/>
                <w:cs/>
              </w:rPr>
              <w:t>เหมาะสม ทั้งปริมาณและคุณภาพ  ในระยะเวลาที่เหมาะสมตามความต้องการกำลังคนขององค์การบริหารส่วนตำบลบ้านกง</w:t>
            </w:r>
          </w:p>
        </w:tc>
        <w:tc>
          <w:tcPr>
            <w:tcW w:w="2880" w:type="dxa"/>
            <w:shd w:val="clear" w:color="auto" w:fill="auto"/>
            <w:noWrap/>
          </w:tcPr>
          <w:p w14:paraId="22D2AE6A" w14:textId="792144C0" w:rsidR="00EB68A0" w:rsidRDefault="00EB68A0" w:rsidP="003B513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มีแผนอัตรากำลัง  ๓ ปีที่มีความเหมาะสมกับปริมาณงาน  และภาระค่าใช้</w:t>
            </w:r>
            <w:r w:rsidR="000D5D5A">
              <w:rPr>
                <w:rFonts w:ascii="TH SarabunIT๙" w:hAnsi="TH SarabunIT๙" w:cs="TH SarabunIT๙" w:hint="cs"/>
                <w:sz w:val="28"/>
                <w:cs/>
              </w:rPr>
              <w:t xml:space="preserve">จ่ายตามมาตร 35  ของ </w:t>
            </w:r>
            <w:proofErr w:type="spellStart"/>
            <w:r w:rsidR="000D5D5A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="000D5D5A">
              <w:rPr>
                <w:rFonts w:ascii="TH SarabunIT๙" w:hAnsi="TH SarabunIT๙" w:cs="TH SarabunIT๙" w:hint="cs"/>
                <w:sz w:val="28"/>
                <w:cs/>
              </w:rPr>
              <w:t xml:space="preserve">.จระเข้ </w:t>
            </w:r>
          </w:p>
          <w:p w14:paraId="0779D341" w14:textId="7B3A1C00" w:rsidR="00EB68A0" w:rsidRPr="004A6B9B" w:rsidRDefault="00EB68A0" w:rsidP="000D5D5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0D5D5A">
              <w:rPr>
                <w:rFonts w:ascii="TH SarabunIT๙" w:hAnsi="TH SarabunIT๙" w:cs="TH SarabunIT๙" w:hint="cs"/>
                <w:sz w:val="28"/>
                <w:cs/>
              </w:rPr>
              <w:t>จระเข้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มีโครงสร้างอัตรากำลังคนที่เหมาะสมกับป</w:t>
            </w:r>
            <w:r w:rsidR="000D5D5A">
              <w:rPr>
                <w:rFonts w:ascii="TH SarabunIT๙" w:hAnsi="TH SarabunIT๙" w:cs="TH SarabunIT๙" w:hint="cs"/>
                <w:sz w:val="28"/>
                <w:cs/>
              </w:rPr>
              <w:t xml:space="preserve">ริมาณงานและภารกิจของ </w:t>
            </w:r>
            <w:proofErr w:type="spellStart"/>
            <w:r w:rsidR="000D5D5A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="000D5D5A">
              <w:rPr>
                <w:rFonts w:ascii="TH SarabunIT๙" w:hAnsi="TH SarabunIT๙" w:cs="TH SarabunIT๙" w:hint="cs"/>
                <w:sz w:val="28"/>
                <w:cs/>
              </w:rPr>
              <w:t xml:space="preserve">.จระเข้ </w:t>
            </w:r>
          </w:p>
        </w:tc>
        <w:tc>
          <w:tcPr>
            <w:tcW w:w="2790" w:type="dxa"/>
            <w:shd w:val="clear" w:color="auto" w:fill="auto"/>
            <w:noWrap/>
          </w:tcPr>
          <w:p w14:paraId="67AA27AC" w14:textId="77777777" w:rsidR="00EB68A0" w:rsidRDefault="00EB68A0" w:rsidP="003B513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ประกาศใช้แผนอัตรากำลัง ๓ ปี  </w:t>
            </w:r>
          </w:p>
          <w:p w14:paraId="05C0E122" w14:textId="77777777" w:rsidR="00EB68A0" w:rsidRDefault="00EB68A0" w:rsidP="003B5131">
            <w:pPr>
              <w:rPr>
                <w:rFonts w:ascii="TH SarabunIT๙" w:hAnsi="TH SarabunIT๙" w:cs="TH SarabunIT๙"/>
                <w:sz w:val="28"/>
              </w:rPr>
            </w:pPr>
          </w:p>
          <w:p w14:paraId="53897B31" w14:textId="65847661" w:rsidR="00EB68A0" w:rsidRDefault="00EB68A0" w:rsidP="003B513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มีบุคลากรเพียงพอต่อการป</w:t>
            </w:r>
            <w:r w:rsidR="000D5D5A">
              <w:rPr>
                <w:rFonts w:ascii="TH SarabunIT๙" w:hAnsi="TH SarabunIT๙" w:cs="TH SarabunIT๙" w:hint="cs"/>
                <w:sz w:val="28"/>
                <w:cs/>
              </w:rPr>
              <w:t xml:space="preserve">ฏิบัติงานตามภารกิจของ </w:t>
            </w:r>
            <w:proofErr w:type="spellStart"/>
            <w:r w:rsidR="000D5D5A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="000D5D5A">
              <w:rPr>
                <w:rFonts w:ascii="TH SarabunIT๙" w:hAnsi="TH SarabunIT๙" w:cs="TH SarabunIT๙" w:hint="cs"/>
                <w:sz w:val="28"/>
                <w:cs/>
              </w:rPr>
              <w:t>.จระเข้</w:t>
            </w:r>
          </w:p>
          <w:p w14:paraId="5C47D639" w14:textId="77777777" w:rsidR="00EB68A0" w:rsidRPr="00097D48" w:rsidRDefault="00EB68A0" w:rsidP="003B513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0" w:type="dxa"/>
          </w:tcPr>
          <w:p w14:paraId="2DECE18F" w14:textId="00160156" w:rsidR="00EB68A0" w:rsidRDefault="00EB68A0" w:rsidP="00EB68A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  <w:tc>
          <w:tcPr>
            <w:tcW w:w="2520" w:type="dxa"/>
          </w:tcPr>
          <w:p w14:paraId="4AF2373A" w14:textId="6D7B4AAE" w:rsidR="00EB68A0" w:rsidRDefault="00EB68A0" w:rsidP="003B513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ปริมาณงานที่เพิ่มขึ้นเนื่องจากการถ่ายโอนภาระกิจให้องค์กรปกครองส่วนท้องถิ่นเพิ่ม  แต่ไม่สามารถกำหนดตำแหน่งบุคลากรให้เหมาะสมกับปริมาณงานได้  เนื่องจากข้อจำกัดของงบประมาณ  ตามมาตร 35 </w:t>
            </w:r>
          </w:p>
          <w:p w14:paraId="493D82D6" w14:textId="77777777" w:rsidR="00EB68A0" w:rsidRPr="00097D48" w:rsidRDefault="00EB68A0" w:rsidP="003B513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การถ่ายโอนภารกิจ  ควรมีการจัดสรรงบประมาณให้เหมาะสมกับภารกิจที่เพิ่มขึ้นด้วย</w:t>
            </w:r>
          </w:p>
        </w:tc>
      </w:tr>
      <w:tr w:rsidR="00EB68A0" w:rsidRPr="00097D48" w14:paraId="6076A304" w14:textId="77777777" w:rsidTr="00EB68A0">
        <w:trPr>
          <w:trHeight w:val="435"/>
        </w:trPr>
        <w:tc>
          <w:tcPr>
            <w:tcW w:w="2430" w:type="dxa"/>
            <w:shd w:val="clear" w:color="auto" w:fill="auto"/>
            <w:noWrap/>
          </w:tcPr>
          <w:p w14:paraId="0F8FC04D" w14:textId="77777777" w:rsidR="00EB68A0" w:rsidRDefault="00EB68A0" w:rsidP="003B513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๑.๒) การดำเนินงานตามแผนอัตรากำลัง 3 ปี </w:t>
            </w:r>
          </w:p>
          <w:p w14:paraId="18D108D7" w14:textId="77777777" w:rsidR="00EB68A0" w:rsidRPr="00097D48" w:rsidRDefault="00EB68A0" w:rsidP="003B513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20" w:type="dxa"/>
          </w:tcPr>
          <w:p w14:paraId="264CE2CB" w14:textId="77777777" w:rsidR="00EB68A0" w:rsidRDefault="00EB68A0" w:rsidP="003B513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เพื่อรองรับภารกิจ  ที่เพิ่มขึ้น  หรือการเปลี่ยนแปลงกำลังคนจากการโอนย้าย การลาออก และเกษียณยุราชการ</w:t>
            </w:r>
          </w:p>
          <w:p w14:paraId="6EA5528C" w14:textId="77777777" w:rsidR="00EB68A0" w:rsidRPr="00097D48" w:rsidRDefault="00EB68A0" w:rsidP="003B513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ฯลฯ </w:t>
            </w:r>
          </w:p>
        </w:tc>
        <w:tc>
          <w:tcPr>
            <w:tcW w:w="2880" w:type="dxa"/>
            <w:shd w:val="clear" w:color="auto" w:fill="auto"/>
            <w:noWrap/>
          </w:tcPr>
          <w:p w14:paraId="575CA5AA" w14:textId="13E0F3BE" w:rsidR="00EB68A0" w:rsidRPr="00097D48" w:rsidRDefault="00EB68A0" w:rsidP="00F8447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มีบุคลากรเพียงพอต่อการปฏิบัติหน้าที่ ตามภารกิจ</w:t>
            </w:r>
            <w:r w:rsidR="000D5D5A">
              <w:rPr>
                <w:rFonts w:ascii="TH SarabunIT๙" w:hAnsi="TH SarabunIT๙" w:cs="TH SarabunIT๙" w:hint="cs"/>
                <w:sz w:val="28"/>
                <w:cs/>
              </w:rPr>
              <w:t>ขององค์การบริหารส่วนตำบลจระเข้</w:t>
            </w:r>
          </w:p>
        </w:tc>
        <w:tc>
          <w:tcPr>
            <w:tcW w:w="2790" w:type="dxa"/>
            <w:shd w:val="clear" w:color="auto" w:fill="auto"/>
            <w:noWrap/>
          </w:tcPr>
          <w:p w14:paraId="184C5EAD" w14:textId="77777777" w:rsidR="00EB68A0" w:rsidRDefault="00EB68A0" w:rsidP="003B513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รับโอน บรรจุแต่งตั้ง  และสรรหาบุคลากรตามโครงสร้างแผนอัตรากำลังที่มีอยู่ได้ครบถ้วนตามแผนอัตรากำลังและทดแทนตำแหน่งที่ว่าง</w:t>
            </w:r>
          </w:p>
          <w:p w14:paraId="44D8C640" w14:textId="77777777" w:rsidR="00EB68A0" w:rsidRPr="00097D48" w:rsidRDefault="00EB68A0" w:rsidP="003B513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0" w:type="dxa"/>
          </w:tcPr>
          <w:p w14:paraId="5B48A1D1" w14:textId="0B38F554" w:rsidR="00EB68A0" w:rsidRDefault="00EB68A0" w:rsidP="00EB68A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  <w:tc>
          <w:tcPr>
            <w:tcW w:w="2520" w:type="dxa"/>
          </w:tcPr>
          <w:p w14:paraId="4B3A4FF4" w14:textId="7395F799" w:rsidR="00EB68A0" w:rsidRDefault="00EB68A0" w:rsidP="003B513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ตำแหน่งสายบริหารที่ว่าง  องค์กรปกครองส่วนท้องถิ่นไม่สามารถสรรหาได้เองต้องรายงาน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กสถ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.ดำเนินการสรรหาให้  จึงทำให้ตำแหน่งว่างนาน เกิดปัญหาขาดบุคลากรในการปฏิบัติหน้าที่</w:t>
            </w:r>
          </w:p>
          <w:p w14:paraId="171A2127" w14:textId="77777777" w:rsidR="00EB68A0" w:rsidRPr="00097D48" w:rsidRDefault="00EB68A0" w:rsidP="003B5131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4258C617" w14:textId="77777777" w:rsidR="0071438F" w:rsidRDefault="0071438F" w:rsidP="004A6B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2B440F0" w14:textId="77777777" w:rsidR="0071438F" w:rsidRDefault="0071438F" w:rsidP="004A6B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CE212DF" w14:textId="77777777" w:rsidR="00FE6FF1" w:rsidRDefault="00FE6FF1" w:rsidP="00FE6FF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แบบรายงานผลการดำเนินงานตามนโยบายการบริหารทรัพยากรบุคคล  ประจำปีงบประมาณ  ๒๕๖๕  </w:t>
      </w:r>
    </w:p>
    <w:p w14:paraId="17FAE508" w14:textId="155D1C3D" w:rsidR="00FE6FF1" w:rsidRPr="00097D48" w:rsidRDefault="00FE6FF1" w:rsidP="00FE6FF1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 w:rsidRPr="00097D48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แผนพัฒนาบุคลา</w:t>
      </w:r>
      <w:r w:rsidR="000D5D5A">
        <w:rPr>
          <w:rFonts w:ascii="TH SarabunIT๙" w:hAnsi="TH SarabunIT๙" w:cs="TH SarabunIT๙"/>
          <w:b/>
          <w:bCs/>
          <w:sz w:val="32"/>
          <w:szCs w:val="32"/>
          <w:cs/>
        </w:rPr>
        <w:t>กรขององค์การบริหารส่วนตำบลจระเข้</w:t>
      </w:r>
    </w:p>
    <w:p w14:paraId="7EFC6262" w14:textId="77777777" w:rsidR="007B314A" w:rsidRPr="00097D48" w:rsidRDefault="007B314A" w:rsidP="007B31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พ.ศ.๒๕๖๔-พ.ศ.๒๕๖๖</w:t>
      </w:r>
    </w:p>
    <w:p w14:paraId="6C8857AC" w14:textId="77777777" w:rsidR="00FE6FF1" w:rsidRPr="00097D48" w:rsidRDefault="00FE6FF1" w:rsidP="00FE6FF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120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2421"/>
        <w:gridCol w:w="2880"/>
        <w:gridCol w:w="2880"/>
        <w:gridCol w:w="2079"/>
        <w:gridCol w:w="2430"/>
      </w:tblGrid>
      <w:tr w:rsidR="00EB68A0" w:rsidRPr="00097D48" w14:paraId="5C01D23F" w14:textId="77777777" w:rsidTr="00EB68A0">
        <w:trPr>
          <w:trHeight w:val="435"/>
        </w:trPr>
        <w:tc>
          <w:tcPr>
            <w:tcW w:w="2430" w:type="dxa"/>
            <w:shd w:val="clear" w:color="auto" w:fill="auto"/>
            <w:noWrap/>
            <w:vAlign w:val="center"/>
          </w:tcPr>
          <w:p w14:paraId="459851E0" w14:textId="77777777" w:rsidR="00EB68A0" w:rsidRPr="00097D48" w:rsidRDefault="00EB68A0" w:rsidP="006A00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ประเด็นนโยบาย/แผนการดำเนินงาน</w:t>
            </w:r>
            <w:r w:rsidRPr="00097D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โครงการ/หลักสูตการพัฒนา</w:t>
            </w:r>
          </w:p>
        </w:tc>
        <w:tc>
          <w:tcPr>
            <w:tcW w:w="2421" w:type="dxa"/>
            <w:vAlign w:val="center"/>
          </w:tcPr>
          <w:p w14:paraId="7F89E9E5" w14:textId="77777777" w:rsidR="00EB68A0" w:rsidRPr="00097D48" w:rsidRDefault="00EB68A0" w:rsidP="006A00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7D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68DEE921" w14:textId="77777777" w:rsidR="00EB68A0" w:rsidRPr="00097D48" w:rsidRDefault="00EB68A0" w:rsidP="006A00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4AA28967" w14:textId="77777777" w:rsidR="00EB68A0" w:rsidRPr="00097D48" w:rsidRDefault="00EB68A0" w:rsidP="006A00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079" w:type="dxa"/>
          </w:tcPr>
          <w:p w14:paraId="7EAD44F9" w14:textId="5B349840" w:rsidR="00EB68A0" w:rsidRDefault="00EB68A0" w:rsidP="006A00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2430" w:type="dxa"/>
          </w:tcPr>
          <w:p w14:paraId="587E1C44" w14:textId="7AC1FA53" w:rsidR="00EB68A0" w:rsidRDefault="00EB68A0" w:rsidP="006A00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90F5376" w14:textId="77777777" w:rsidR="00EB68A0" w:rsidRDefault="00EB68A0" w:rsidP="006A00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ผลการวิเคราะห์/ข้อเสนอแนะ</w:t>
            </w:r>
          </w:p>
        </w:tc>
      </w:tr>
      <w:tr w:rsidR="00EB68A0" w:rsidRPr="00097D48" w14:paraId="55A106C5" w14:textId="77777777" w:rsidTr="00EB68A0">
        <w:trPr>
          <w:trHeight w:val="435"/>
        </w:trPr>
        <w:tc>
          <w:tcPr>
            <w:tcW w:w="2430" w:type="dxa"/>
            <w:shd w:val="clear" w:color="auto" w:fill="auto"/>
            <w:noWrap/>
          </w:tcPr>
          <w:p w14:paraId="4CEBA8CE" w14:textId="77777777" w:rsidR="00EB68A0" w:rsidRDefault="00EB68A0" w:rsidP="00B612E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๒) </w:t>
            </w:r>
            <w:r w:rsidRPr="004A6B9B">
              <w:rPr>
                <w:rFonts w:ascii="TH SarabunIT๙" w:hAnsi="TH SarabunIT๙" w:cs="TH SarabunIT๙" w:hint="cs"/>
                <w:sz w:val="28"/>
                <w:cs/>
              </w:rPr>
              <w:t>ด้านการ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พัฒนา</w:t>
            </w:r>
          </w:p>
          <w:p w14:paraId="07B7D296" w14:textId="77777777" w:rsidR="00EB68A0" w:rsidRPr="004A6B9B" w:rsidRDefault="00EB68A0" w:rsidP="00B612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๒.๑) การจัดทำแผนพัฒนาบุคลากรประจำปี  </w:t>
            </w:r>
          </w:p>
        </w:tc>
        <w:tc>
          <w:tcPr>
            <w:tcW w:w="2421" w:type="dxa"/>
          </w:tcPr>
          <w:p w14:paraId="32167F9D" w14:textId="29E16961" w:rsidR="00EB68A0" w:rsidRPr="00365E2D" w:rsidRDefault="00EB68A0" w:rsidP="00B612E5">
            <w:pPr>
              <w:tabs>
                <w:tab w:val="left" w:pos="1560"/>
                <w:tab w:val="left" w:pos="170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</w:t>
            </w:r>
            <w:r w:rsidRPr="00365E2D">
              <w:rPr>
                <w:rFonts w:ascii="TH SarabunIT๙" w:hAnsi="TH SarabunIT๙" w:cs="TH SarabunIT๙"/>
                <w:sz w:val="28"/>
                <w:cs/>
              </w:rPr>
              <w:t>บุคลากรในสังกัดองค์การบริหารส่วนตำบล</w:t>
            </w:r>
            <w:r w:rsidR="000D5D5A">
              <w:rPr>
                <w:rFonts w:ascii="TH SarabunIT๙" w:hAnsi="TH SarabunIT๙" w:cs="TH SarabunIT๙" w:hint="cs"/>
                <w:sz w:val="28"/>
                <w:cs/>
              </w:rPr>
              <w:t>จระเข้</w:t>
            </w:r>
            <w:r w:rsidRPr="00365E2D">
              <w:rPr>
                <w:rFonts w:ascii="TH SarabunIT๙" w:hAnsi="TH SarabunIT๙" w:cs="TH SarabunIT๙"/>
                <w:sz w:val="28"/>
                <w:cs/>
              </w:rPr>
              <w:t xml:space="preserve">  อันประกอบด้วย  พนักงานองค์การบริหารส่วนตำบลและพนักงานจ้าง ที่ได้เข้ารับการพัฒนา เพิ่มพูนความรู้ ทักษะ คุณธรรมและจริยธรรมในการปฏิบัติงาน สามารถนำความรู้ที่ได้รับมาใช้ประโยชน์ในการปฏิบัติงานเพื่อบริการประชาชนได้อย่างมีประสิทธิภาพ  ประสิทธิผล  ตามแนวทางการบริหารกิจการบ้านเมืองที่ดี</w:t>
            </w:r>
          </w:p>
          <w:p w14:paraId="242A6994" w14:textId="77777777" w:rsidR="00EB68A0" w:rsidRPr="00365E2D" w:rsidRDefault="00EB68A0" w:rsidP="00B612E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5F5BB3A6" w14:textId="55FD7D93" w:rsidR="00EB68A0" w:rsidRDefault="00EB68A0" w:rsidP="00642B1A">
            <w:pPr>
              <w:rPr>
                <w:rStyle w:val="h3"/>
                <w:rFonts w:ascii="TH SarabunIT๙" w:eastAsia="Cordia New" w:hAnsi="TH SarabunIT๙" w:cs="TH SarabunIT๙"/>
                <w:sz w:val="28"/>
              </w:rPr>
            </w:pPr>
            <w:r>
              <w:rPr>
                <w:rStyle w:val="h3"/>
                <w:rFonts w:ascii="TH SarabunIT๙" w:eastAsia="Cordia New" w:hAnsi="TH SarabunIT๙" w:cs="TH SarabunIT๙"/>
                <w:sz w:val="28"/>
              </w:rPr>
              <w:t xml:space="preserve">- </w:t>
            </w:r>
            <w:r>
              <w:rPr>
                <w:rStyle w:val="h3"/>
                <w:rFonts w:ascii="TH SarabunIT๙" w:eastAsia="Cordia New" w:hAnsi="TH SarabunIT๙" w:cs="TH SarabunIT๙" w:hint="cs"/>
                <w:sz w:val="28"/>
                <w:cs/>
              </w:rPr>
              <w:t xml:space="preserve">สามารถประกาศใช้แผนพัฒนาบุคลากรโดยกำหนดโครงการกิจกรรมในการพัฒนาบุคลากรตามแผนพัฒนาบุคลากร ของ </w:t>
            </w:r>
            <w:proofErr w:type="spellStart"/>
            <w:r>
              <w:rPr>
                <w:rStyle w:val="h3"/>
                <w:rFonts w:ascii="TH SarabunIT๙" w:eastAsia="Cordia New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Style w:val="h3"/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0D5D5A">
              <w:rPr>
                <w:rStyle w:val="h3"/>
                <w:rFonts w:ascii="TH SarabunIT๙" w:eastAsia="Cordia New" w:hAnsi="TH SarabunIT๙" w:cs="TH SarabunIT๙" w:hint="cs"/>
                <w:sz w:val="28"/>
                <w:cs/>
              </w:rPr>
              <w:t>จระเข้</w:t>
            </w:r>
            <w:r>
              <w:rPr>
                <w:rStyle w:val="h3"/>
                <w:rFonts w:ascii="TH SarabunIT๙" w:eastAsia="Cordia New" w:hAnsi="TH SarabunIT๙" w:cs="TH SarabunIT๙" w:hint="cs"/>
                <w:sz w:val="28"/>
                <w:cs/>
              </w:rPr>
              <w:t xml:space="preserve"> เป็นหลัก</w:t>
            </w:r>
          </w:p>
          <w:p w14:paraId="540305BB" w14:textId="77777777" w:rsidR="00EB68A0" w:rsidRDefault="00EB68A0" w:rsidP="00642B1A">
            <w:pPr>
              <w:rPr>
                <w:rStyle w:val="h3"/>
                <w:rFonts w:ascii="TH SarabunIT๙" w:eastAsia="Cordia New" w:hAnsi="TH SarabunIT๙" w:cs="TH SarabunIT๙"/>
                <w:sz w:val="28"/>
              </w:rPr>
            </w:pPr>
            <w:r>
              <w:rPr>
                <w:rStyle w:val="h3"/>
                <w:rFonts w:ascii="TH SarabunIT๙" w:eastAsia="Cordia New" w:hAnsi="TH SarabunIT๙" w:cs="TH SarabunIT๙" w:hint="cs"/>
                <w:sz w:val="28"/>
                <w:cs/>
              </w:rPr>
              <w:t>- บุคลากรได้รับการฝึกอบรม  เพิ่มทักษะในการปฏิบัติงาน  และสามารถปฏิบัติงานได้อย่างมีประสิทธิภาพ</w:t>
            </w:r>
          </w:p>
          <w:p w14:paraId="08C5815F" w14:textId="20681AC2" w:rsidR="00EB68A0" w:rsidRDefault="00EB68A0" w:rsidP="00642B1A">
            <w:pPr>
              <w:rPr>
                <w:rStyle w:val="h3"/>
                <w:rFonts w:ascii="TH SarabunIT๙" w:eastAsia="Cordia New" w:hAnsi="TH SarabunIT๙" w:cs="TH SarabunIT๙"/>
                <w:sz w:val="28"/>
              </w:rPr>
            </w:pPr>
            <w:r>
              <w:rPr>
                <w:rStyle w:val="h3"/>
                <w:rFonts w:ascii="TH SarabunIT๙" w:eastAsia="Cordia New" w:hAnsi="TH SarabunIT๙" w:cs="TH SarabunIT๙" w:hint="cs"/>
                <w:sz w:val="28"/>
                <w:cs/>
              </w:rPr>
              <w:t xml:space="preserve">- </w:t>
            </w:r>
            <w:proofErr w:type="spellStart"/>
            <w:r>
              <w:rPr>
                <w:rStyle w:val="h3"/>
                <w:rFonts w:ascii="TH SarabunIT๙" w:eastAsia="Cordia New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Style w:val="h3"/>
                <w:rFonts w:ascii="TH SarabunIT๙" w:eastAsia="Cordia New" w:hAnsi="TH SarabunIT๙" w:cs="TH SarabunIT๙" w:hint="cs"/>
                <w:sz w:val="28"/>
                <w:cs/>
              </w:rPr>
              <w:t>.</w:t>
            </w:r>
            <w:r w:rsidR="000D5D5A">
              <w:rPr>
                <w:rStyle w:val="h3"/>
                <w:rFonts w:ascii="TH SarabunIT๙" w:eastAsia="Cordia New" w:hAnsi="TH SarabunIT๙" w:cs="TH SarabunIT๙" w:hint="cs"/>
                <w:sz w:val="28"/>
                <w:cs/>
              </w:rPr>
              <w:t>จระเข้</w:t>
            </w:r>
            <w:r>
              <w:rPr>
                <w:rStyle w:val="h3"/>
                <w:rFonts w:ascii="TH SarabunIT๙" w:eastAsia="Cordia New" w:hAnsi="TH SarabunIT๙" w:cs="TH SarabunIT๙" w:hint="cs"/>
                <w:sz w:val="28"/>
                <w:cs/>
              </w:rPr>
              <w:t xml:space="preserve">  มีการตั้งงบประมาณรายจ่ายประจำปี  และสามารถบรรจุโครงการฝึกอบรมพัฒนาความรู้แก่บุคลากรตามความต้องการของบุคลากรได้</w:t>
            </w:r>
          </w:p>
          <w:p w14:paraId="1791CE0F" w14:textId="06085585" w:rsidR="00EB68A0" w:rsidRPr="00097D48" w:rsidRDefault="00EB68A0" w:rsidP="00642B1A">
            <w:pPr>
              <w:rPr>
                <w:rStyle w:val="h3"/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19F691FA" w14:textId="4B047CF0" w:rsidR="00EB68A0" w:rsidRDefault="00EB68A0" w:rsidP="00B612E5">
            <w:pPr>
              <w:rPr>
                <w:rFonts w:ascii="TH SarabunIT๙" w:hAnsi="TH SarabunIT๙" w:cs="TH SarabunIT๙"/>
              </w:rPr>
            </w:pPr>
            <w:r w:rsidRPr="003A6C2B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3A6C2B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3A6C2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3A6C2B">
              <w:rPr>
                <w:rFonts w:ascii="TH SarabunIT๙" w:hAnsi="TH SarabunIT๙" w:cs="TH SarabunIT๙"/>
                <w:cs/>
              </w:rPr>
              <w:t>.</w:t>
            </w:r>
            <w:r w:rsidR="000D5D5A">
              <w:rPr>
                <w:rFonts w:ascii="TH SarabunIT๙" w:hAnsi="TH SarabunIT๙" w:cs="TH SarabunIT๙" w:hint="cs"/>
                <w:cs/>
              </w:rPr>
              <w:t>จระเข้</w:t>
            </w:r>
            <w:r w:rsidRPr="003A6C2B">
              <w:rPr>
                <w:rFonts w:ascii="TH SarabunIT๙" w:hAnsi="TH SarabunIT๙" w:cs="TH SarabunIT๙"/>
                <w:cs/>
              </w:rPr>
              <w:t xml:space="preserve"> มีแผนพัฒนาบุคลากร</w:t>
            </w:r>
            <w:r>
              <w:rPr>
                <w:rFonts w:ascii="TH SarabunIT๙" w:hAnsi="TH SarabunIT๙" w:cs="TH SarabunIT๙" w:hint="cs"/>
                <w:cs/>
              </w:rPr>
              <w:t xml:space="preserve"> ใช้เป็นเครื่องมือในการพัฒนาบุคลากร</w:t>
            </w:r>
          </w:p>
          <w:p w14:paraId="0CD88641" w14:textId="77777777" w:rsidR="00EB68A0" w:rsidRDefault="00EB68A0" w:rsidP="00B612E5">
            <w:pPr>
              <w:rPr>
                <w:rFonts w:ascii="TH SarabunIT๙" w:hAnsi="TH SarabunIT๙" w:cs="TH SarabunIT๙"/>
              </w:rPr>
            </w:pPr>
          </w:p>
          <w:p w14:paraId="3ECF4E7C" w14:textId="180B56BA" w:rsidR="00EB68A0" w:rsidRDefault="00EB68A0" w:rsidP="00B612E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บุคลากรของ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  <w:r w:rsidR="000D5D5A">
              <w:rPr>
                <w:rFonts w:ascii="TH SarabunIT๙" w:hAnsi="TH SarabunIT๙" w:cs="TH SarabunIT๙" w:hint="cs"/>
                <w:cs/>
              </w:rPr>
              <w:t>จระเข้</w:t>
            </w:r>
            <w:r>
              <w:rPr>
                <w:rFonts w:ascii="TH SarabunIT๙" w:hAnsi="TH SarabunIT๙" w:cs="TH SarabunIT๙" w:hint="cs"/>
                <w:cs/>
              </w:rPr>
              <w:t xml:space="preserve">  ได้รับการพัฒนาความรู้ทักษะ  และส่งเสริมคุณธรรมจริยธรรมอย่างสม่ำเสมอ</w:t>
            </w:r>
          </w:p>
          <w:p w14:paraId="68468392" w14:textId="77777777" w:rsidR="00EB68A0" w:rsidRDefault="00EB68A0" w:rsidP="00B612E5">
            <w:pPr>
              <w:rPr>
                <w:rFonts w:ascii="TH SarabunIT๙" w:hAnsi="TH SarabunIT๙" w:cs="TH SarabunIT๙"/>
              </w:rPr>
            </w:pPr>
          </w:p>
          <w:p w14:paraId="4F9ACF38" w14:textId="187C7224" w:rsidR="00EB68A0" w:rsidRPr="003A6C2B" w:rsidRDefault="00EB68A0" w:rsidP="000D5D5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  <w:r w:rsidR="000D5D5A">
              <w:rPr>
                <w:rFonts w:ascii="TH SarabunIT๙" w:hAnsi="TH SarabunIT๙" w:cs="TH SarabunIT๙" w:hint="cs"/>
                <w:cs/>
              </w:rPr>
              <w:t>จระเข้</w:t>
            </w:r>
            <w:r>
              <w:rPr>
                <w:rFonts w:ascii="TH SarabunIT๙" w:hAnsi="TH SarabunIT๙" w:cs="TH SarabunIT๙" w:hint="cs"/>
                <w:cs/>
              </w:rPr>
              <w:t xml:space="preserve">  มีการจัดสรรงบประมาณเพื่อใช้ในการพัฒนาบุคลากรตามความเหมาะสม  </w:t>
            </w:r>
          </w:p>
        </w:tc>
        <w:tc>
          <w:tcPr>
            <w:tcW w:w="2079" w:type="dxa"/>
          </w:tcPr>
          <w:p w14:paraId="12660F51" w14:textId="661B8549" w:rsidR="00EB68A0" w:rsidRDefault="00EB68A0" w:rsidP="00EB68A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  <w:tc>
          <w:tcPr>
            <w:tcW w:w="2430" w:type="dxa"/>
          </w:tcPr>
          <w:p w14:paraId="010C72E9" w14:textId="583C0A5A" w:rsidR="00EB68A0" w:rsidRPr="00097D48" w:rsidRDefault="00EB68A0" w:rsidP="00B612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การเปลี่ยนแปลงระเบียบข้อบังคับกฎหมายในการปฏิบัติหน้าที่อยู่เสมอทำให้ต้องมีการฝึกอบรมเพื่อให้สามารถปฏิบัติงานได้ตามระเบียบกฎหมายที่เปลี่ยนแปลง  ซึ่งต้องใช้งบประมาณในการส่งบุคลากรเข้ารับการฝึกอบรมเป็นจำนวนมาก  จึงทำให้งบประมาณไม่เพียงพอ </w:t>
            </w:r>
          </w:p>
        </w:tc>
      </w:tr>
      <w:tr w:rsidR="00EB68A0" w:rsidRPr="00097D48" w14:paraId="13D0B732" w14:textId="77777777" w:rsidTr="00EB68A0">
        <w:trPr>
          <w:trHeight w:val="435"/>
        </w:trPr>
        <w:tc>
          <w:tcPr>
            <w:tcW w:w="2430" w:type="dxa"/>
            <w:shd w:val="clear" w:color="auto" w:fill="auto"/>
            <w:noWrap/>
          </w:tcPr>
          <w:p w14:paraId="1D8DA144" w14:textId="3E9C32C5" w:rsidR="00EB68A0" w:rsidRDefault="00EB68A0" w:rsidP="00B612E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๒.๒) การดำเนินงานตามแผนพัฒนาบุคลากร  </w:t>
            </w:r>
          </w:p>
          <w:p w14:paraId="5D7069A5" w14:textId="77777777" w:rsidR="00EB68A0" w:rsidRPr="00097D48" w:rsidRDefault="00EB68A0" w:rsidP="00B612E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21" w:type="dxa"/>
          </w:tcPr>
          <w:p w14:paraId="6ABD119D" w14:textId="61052ADA" w:rsidR="00EB68A0" w:rsidRDefault="00EB68A0" w:rsidP="003A6C2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เพื่อให้บุคลากรของ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  <w:r w:rsidR="000D5D5A">
              <w:rPr>
                <w:rFonts w:ascii="TH SarabunIT๙" w:hAnsi="TH SarabunIT๙" w:cs="TH SarabunIT๙" w:hint="cs"/>
                <w:cs/>
              </w:rPr>
              <w:t>จระเข้</w:t>
            </w:r>
            <w:r>
              <w:rPr>
                <w:rFonts w:ascii="TH SarabunIT๙" w:hAnsi="TH SarabunIT๙" w:cs="TH SarabunIT๙" w:hint="cs"/>
                <w:cs/>
              </w:rPr>
              <w:t xml:space="preserve">  ได้รับการพัฒนาความรู้ทักษะในการปฏิบัติงาน  และส่งเสริมคุณธรรมจริยธรรมอย่างสม่ำเสมอ</w:t>
            </w:r>
          </w:p>
          <w:p w14:paraId="3F368DA3" w14:textId="79949C8A" w:rsidR="00EB68A0" w:rsidRPr="00097D48" w:rsidRDefault="00EB68A0" w:rsidP="00B612E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162FF45F" w14:textId="6FA4ACDC" w:rsidR="00EB68A0" w:rsidRDefault="00EB68A0" w:rsidP="00C16A0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บุคลากร  ได้รับการพัฒนา</w:t>
            </w:r>
            <w:r>
              <w:rPr>
                <w:rFonts w:ascii="TH SarabunIT๙" w:hAnsi="TH SarabunIT๙" w:cs="TH SarabunIT๙" w:hint="cs"/>
                <w:cs/>
              </w:rPr>
              <w:t>ความรู้ทักษะในการปฏิบัติงาน  และส่งเสริมคุณธรรมจริยธรรมอย่างสม่ำเสมอ และสามารถปฏิบัติงานได้อย่างมีประสิทธิภาพ</w:t>
            </w:r>
          </w:p>
          <w:p w14:paraId="2AE4786A" w14:textId="48BEAA04" w:rsidR="00EB68A0" w:rsidRPr="003A6C2B" w:rsidRDefault="00EB68A0" w:rsidP="00B612E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14:paraId="19EC37F4" w14:textId="1A76F4FC" w:rsidR="00EB68A0" w:rsidRPr="00097D48" w:rsidRDefault="00EB68A0" w:rsidP="000D5D5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ภารกิจของ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0D5D5A">
              <w:rPr>
                <w:rFonts w:ascii="TH SarabunIT๙" w:hAnsi="TH SarabunIT๙" w:cs="TH SarabunIT๙" w:hint="cs"/>
                <w:sz w:val="28"/>
                <w:cs/>
              </w:rPr>
              <w:t>จระเข้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สามารถดำเนินงานได้อย่างมีประสิทธิภาพ  ลุล่วงตามวัตถุประสงค์  ตามนโยบายของผ</w:t>
            </w:r>
            <w:r w:rsidR="000D5D5A">
              <w:rPr>
                <w:rFonts w:ascii="TH SarabunIT๙" w:hAnsi="TH SarabunIT๙" w:cs="TH SarabunIT๙" w:hint="cs"/>
                <w:sz w:val="28"/>
                <w:cs/>
              </w:rPr>
              <w:t>ู้บริหารองค์การบริหารส่วนตำบลจระเข้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</w:tc>
        <w:tc>
          <w:tcPr>
            <w:tcW w:w="2079" w:type="dxa"/>
          </w:tcPr>
          <w:p w14:paraId="1F369434" w14:textId="48D51CC8" w:rsidR="00EB68A0" w:rsidRDefault="00EB68A0" w:rsidP="00EB68A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  <w:tc>
          <w:tcPr>
            <w:tcW w:w="2430" w:type="dxa"/>
          </w:tcPr>
          <w:p w14:paraId="162B3D05" w14:textId="70664A20" w:rsidR="00EB68A0" w:rsidRPr="00DD0A23" w:rsidRDefault="00EB68A0" w:rsidP="00B612E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ข้อจำกัดของงบประมาณทำให้ไม่สามารถดำเนินการจัดโครงการฝึกอบรมหรือส่งบุคลากรเข้ารับการฝึกอบรมตามความต้องการของบุคลากรได้ครบทุกโครงการ</w:t>
            </w:r>
          </w:p>
        </w:tc>
      </w:tr>
    </w:tbl>
    <w:p w14:paraId="4910AC7D" w14:textId="77777777" w:rsidR="00FE6FF1" w:rsidRPr="00FE6FF1" w:rsidRDefault="00FE6FF1" w:rsidP="004A6B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B62183" w14:textId="77777777" w:rsidR="0071438F" w:rsidRDefault="0071438F" w:rsidP="004A6B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003891" w14:textId="77777777" w:rsidR="006B78BB" w:rsidRDefault="006B78BB" w:rsidP="006B78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แบบรายงานผลการดำเนินงานตามนโยบายการบริหารทรัพยากรบุคคล  ประจำปีงบประมาณ  ๒๕๖๕  </w:t>
      </w:r>
    </w:p>
    <w:p w14:paraId="5B86CFF7" w14:textId="209C1B16" w:rsidR="006B78BB" w:rsidRPr="00097D48" w:rsidRDefault="006B78BB" w:rsidP="006B78B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 w:rsidRPr="00097D48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แผนพัฒนาบุคลา</w:t>
      </w:r>
      <w:r w:rsidR="000D5D5A">
        <w:rPr>
          <w:rFonts w:ascii="TH SarabunIT๙" w:hAnsi="TH SarabunIT๙" w:cs="TH SarabunIT๙"/>
          <w:b/>
          <w:bCs/>
          <w:sz w:val="32"/>
          <w:szCs w:val="32"/>
          <w:cs/>
        </w:rPr>
        <w:t>กรขององค์การบริหารส่วนตำบลจระเข้</w:t>
      </w:r>
    </w:p>
    <w:p w14:paraId="335737F9" w14:textId="77777777" w:rsidR="007B314A" w:rsidRPr="00097D48" w:rsidRDefault="007B314A" w:rsidP="007B31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พ.ศ.๒๕๖๔-พ.ศ.๒๕๖๖</w:t>
      </w:r>
    </w:p>
    <w:p w14:paraId="3B121C2C" w14:textId="77777777" w:rsidR="006B78BB" w:rsidRPr="00097D48" w:rsidRDefault="006B78BB" w:rsidP="006B78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120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2700"/>
        <w:gridCol w:w="2790"/>
        <w:gridCol w:w="2700"/>
        <w:gridCol w:w="2070"/>
        <w:gridCol w:w="2430"/>
      </w:tblGrid>
      <w:tr w:rsidR="00EB68A0" w:rsidRPr="00097D48" w14:paraId="11473034" w14:textId="77777777" w:rsidTr="00EB68A0">
        <w:trPr>
          <w:trHeight w:val="435"/>
        </w:trPr>
        <w:tc>
          <w:tcPr>
            <w:tcW w:w="2430" w:type="dxa"/>
            <w:shd w:val="clear" w:color="auto" w:fill="auto"/>
            <w:noWrap/>
            <w:vAlign w:val="center"/>
          </w:tcPr>
          <w:p w14:paraId="40CF9CED" w14:textId="77777777" w:rsidR="00EB68A0" w:rsidRPr="00097D48" w:rsidRDefault="00EB68A0" w:rsidP="006A00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ประเด็นนโยบาย/แผนการดำเนินงาน</w:t>
            </w:r>
            <w:r w:rsidRPr="00097D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โครงการ/หลักสูตการพัฒนา</w:t>
            </w:r>
          </w:p>
        </w:tc>
        <w:tc>
          <w:tcPr>
            <w:tcW w:w="2700" w:type="dxa"/>
            <w:vAlign w:val="center"/>
          </w:tcPr>
          <w:p w14:paraId="77C3FADF" w14:textId="77777777" w:rsidR="00EB68A0" w:rsidRPr="00097D48" w:rsidRDefault="00EB68A0" w:rsidP="006A00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7D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347C47DB" w14:textId="77777777" w:rsidR="00EB68A0" w:rsidRPr="00097D48" w:rsidRDefault="00EB68A0" w:rsidP="006A00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14:paraId="1EDD665E" w14:textId="77777777" w:rsidR="00EB68A0" w:rsidRPr="00097D48" w:rsidRDefault="00EB68A0" w:rsidP="006A00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070" w:type="dxa"/>
          </w:tcPr>
          <w:p w14:paraId="336C008D" w14:textId="41253000" w:rsidR="00EB68A0" w:rsidRDefault="00EB68A0" w:rsidP="006A00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2430" w:type="dxa"/>
          </w:tcPr>
          <w:p w14:paraId="2EACD467" w14:textId="48A9C15E" w:rsidR="00EB68A0" w:rsidRDefault="00EB68A0" w:rsidP="006A00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75D4C5C" w14:textId="77777777" w:rsidR="00EB68A0" w:rsidRDefault="00EB68A0" w:rsidP="006A00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ผลการวิเคราะห์/ข้อเสนอแนะ</w:t>
            </w:r>
          </w:p>
        </w:tc>
      </w:tr>
      <w:tr w:rsidR="00EB68A0" w:rsidRPr="00097D48" w14:paraId="49EEF09A" w14:textId="77777777" w:rsidTr="00EB68A0">
        <w:trPr>
          <w:trHeight w:val="435"/>
        </w:trPr>
        <w:tc>
          <w:tcPr>
            <w:tcW w:w="2430" w:type="dxa"/>
            <w:shd w:val="clear" w:color="auto" w:fill="auto"/>
            <w:noWrap/>
          </w:tcPr>
          <w:p w14:paraId="6940A319" w14:textId="7F614431" w:rsidR="00EB68A0" w:rsidRPr="00097D48" w:rsidRDefault="00EB68A0" w:rsidP="008B39DD">
            <w:pPr>
              <w:rPr>
                <w:rStyle w:val="h3"/>
                <w:rFonts w:ascii="TH SarabunIT๙" w:eastAsia="Cordia New" w:hAnsi="TH SarabunIT๙" w:cs="TH SarabunIT๙"/>
                <w:sz w:val="28"/>
              </w:rPr>
            </w:pPr>
            <w:r w:rsidRPr="00097D48">
              <w:rPr>
                <w:rStyle w:val="h3"/>
                <w:rFonts w:ascii="TH SarabunIT๙" w:eastAsia="Cordia New" w:hAnsi="TH SarabunIT๙" w:cs="TH SarabunIT๙"/>
                <w:sz w:val="28"/>
                <w:cs/>
              </w:rPr>
              <w:t>๒.</w:t>
            </w:r>
            <w:r>
              <w:rPr>
                <w:rStyle w:val="h3"/>
                <w:rFonts w:ascii="TH SarabunIT๙" w:eastAsia="Cordia New" w:hAnsi="TH SarabunIT๙" w:cs="TH SarabunIT๙" w:hint="cs"/>
                <w:sz w:val="28"/>
                <w:cs/>
              </w:rPr>
              <w:t>3)</w:t>
            </w:r>
            <w:r w:rsidRPr="00097D48">
              <w:rPr>
                <w:rStyle w:val="h3"/>
                <w:rFonts w:ascii="TH SarabunIT๙" w:eastAsia="Cordia New" w:hAnsi="TH SarabunIT๙" w:cs="TH SarabunIT๙"/>
                <w:sz w:val="28"/>
                <w:cs/>
              </w:rPr>
              <w:t xml:space="preserve"> การเรียนรู้ด้วยตนเอง</w:t>
            </w:r>
            <w:r w:rsidRPr="00097D48">
              <w:rPr>
                <w:rStyle w:val="h3"/>
                <w:rFonts w:ascii="TH SarabunIT๙" w:eastAsia="Cordia New" w:hAnsi="TH SarabunIT๙" w:cs="TH SarabunIT๙"/>
                <w:sz w:val="28"/>
              </w:rPr>
              <w:t xml:space="preserve"> </w:t>
            </w:r>
          </w:p>
          <w:p w14:paraId="6FBDEB1E" w14:textId="77777777" w:rsidR="00EB68A0" w:rsidRPr="00097D48" w:rsidRDefault="00EB68A0" w:rsidP="008B39DD">
            <w:pPr>
              <w:rPr>
                <w:rStyle w:val="h3"/>
                <w:rFonts w:ascii="TH SarabunIT๙" w:eastAsia="Cordia New" w:hAnsi="TH SarabunIT๙" w:cs="TH SarabunIT๙"/>
                <w:sz w:val="28"/>
              </w:rPr>
            </w:pPr>
            <w:r w:rsidRPr="00097D48">
              <w:rPr>
                <w:rStyle w:val="h3"/>
                <w:rFonts w:ascii="TH SarabunIT๙" w:eastAsia="Cordia New" w:hAnsi="TH SarabunIT๙" w:cs="TH SarabunIT๙"/>
                <w:sz w:val="28"/>
              </w:rPr>
              <w:t xml:space="preserve">      </w:t>
            </w:r>
            <w:r w:rsidRPr="00097D48">
              <w:rPr>
                <w:rStyle w:val="h3"/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Pr="00097D48">
              <w:rPr>
                <w:rStyle w:val="h3"/>
                <w:rFonts w:ascii="TH SarabunIT๙" w:eastAsia="Cordia New" w:hAnsi="TH SarabunIT๙" w:cs="TH SarabunIT๙"/>
                <w:sz w:val="28"/>
              </w:rPr>
              <w:t>(Self Learning)</w:t>
            </w:r>
          </w:p>
          <w:p w14:paraId="679B56D6" w14:textId="77777777" w:rsidR="00EB68A0" w:rsidRPr="008B39DD" w:rsidRDefault="00EB68A0" w:rsidP="006A001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</w:tcPr>
          <w:p w14:paraId="70F84599" w14:textId="77777777" w:rsidR="00EB68A0" w:rsidRPr="00097D48" w:rsidRDefault="00EB68A0" w:rsidP="008B39DD">
            <w:pPr>
              <w:rPr>
                <w:rStyle w:val="h3"/>
                <w:rFonts w:ascii="TH SarabunIT๙" w:hAnsi="TH SarabunIT๙" w:cs="TH SarabunIT๙"/>
                <w:sz w:val="28"/>
              </w:rPr>
            </w:pPr>
            <w:r w:rsidRPr="00097D48">
              <w:rPr>
                <w:rStyle w:val="h3"/>
                <w:rFonts w:ascii="TH SarabunIT๙" w:eastAsia="Cordia New" w:hAnsi="TH SarabunIT๙" w:cs="TH SarabunIT๙"/>
                <w:sz w:val="28"/>
                <w:cs/>
              </w:rPr>
              <w:t xml:space="preserve">เพื่อให้บุคลากรมีความรับผิดชอบในการเรียนรู้และพัฒนาตนเองโดยไม่จำเป็นต้องใช้ช่วงเวลาในการปฏิบัติงานเท่านั้น บุคลากรสามารถแสวงหาโอกาสเรียนรู้ได้ด้วยตนเองผ่านช่องทางการเรียนรู้และสื่อต่าง ๆ ที่ต้องการได้ วิธีนี้เหมาะกับบุคลากรที่ชอบเรียนรู้และพัฒนาตนเองอยู่เสมอ </w:t>
            </w:r>
            <w:r w:rsidRPr="00097D48">
              <w:rPr>
                <w:rStyle w:val="h3"/>
                <w:rFonts w:ascii="TH SarabunIT๙" w:eastAsia="Cordia New" w:hAnsi="TH SarabunIT๙" w:cs="TH SarabunIT๙"/>
                <w:sz w:val="28"/>
              </w:rPr>
              <w:t>(</w:t>
            </w:r>
            <w:proofErr w:type="spellStart"/>
            <w:r w:rsidRPr="00097D48">
              <w:rPr>
                <w:rStyle w:val="h3"/>
                <w:rFonts w:ascii="TH SarabunIT๙" w:eastAsia="Cordia New" w:hAnsi="TH SarabunIT๙" w:cs="TH SarabunIT๙"/>
                <w:sz w:val="28"/>
              </w:rPr>
              <w:t>Self Development</w:t>
            </w:r>
            <w:proofErr w:type="spellEnd"/>
            <w:r w:rsidRPr="00097D48">
              <w:rPr>
                <w:rStyle w:val="h3"/>
                <w:rFonts w:ascii="TH SarabunIT๙" w:eastAsia="Cordia New" w:hAnsi="TH SarabunIT๙" w:cs="TH SarabunIT๙"/>
                <w:sz w:val="28"/>
              </w:rPr>
              <w:t xml:space="preserve">) </w:t>
            </w:r>
            <w:r w:rsidRPr="00097D48">
              <w:rPr>
                <w:rStyle w:val="h3"/>
                <w:rFonts w:ascii="TH SarabunIT๙" w:eastAsia="Cordia New" w:hAnsi="TH SarabunIT๙" w:cs="TH SarabunIT๙"/>
                <w:sz w:val="28"/>
                <w:cs/>
              </w:rPr>
              <w:t>โดยเฉพาะกับบุคลากรที่มีผลการปฏิบัติงานดี และมีศักยภาพในการทำงานสูง (</w:t>
            </w:r>
            <w:r w:rsidRPr="00097D48">
              <w:rPr>
                <w:rStyle w:val="h3"/>
                <w:rFonts w:ascii="TH SarabunIT๙" w:eastAsia="Cordia New" w:hAnsi="TH SarabunIT๙" w:cs="TH SarabunIT๙"/>
                <w:sz w:val="28"/>
              </w:rPr>
              <w:t>Talented People)</w:t>
            </w:r>
          </w:p>
          <w:p w14:paraId="576EE36E" w14:textId="77777777" w:rsidR="00EB68A0" w:rsidRPr="008B39DD" w:rsidRDefault="00EB68A0" w:rsidP="006A001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90" w:type="dxa"/>
            <w:shd w:val="clear" w:color="auto" w:fill="auto"/>
            <w:noWrap/>
          </w:tcPr>
          <w:p w14:paraId="1F3805E0" w14:textId="3A3FC754" w:rsidR="00EB68A0" w:rsidRDefault="00EB68A0" w:rsidP="006A0012"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บุคลากร รู้จักการคิดวิเคราะห์  พัฒนาหาความรู้ด้วยตนเอง  สามารถปฏิบัติหน้าที่ ที่ได้รับมอบหมายได้อย่างมีประสิทธิภาพ  บรรลุตามวัตถุประสงค์ขององค์กร  </w:t>
            </w:r>
          </w:p>
          <w:p w14:paraId="75CEFAB0" w14:textId="77777777" w:rsidR="00EB68A0" w:rsidRDefault="00EB68A0" w:rsidP="006A0012"/>
          <w:p w14:paraId="2F524F12" w14:textId="43462A3B" w:rsidR="00EB68A0" w:rsidRPr="003A6C2B" w:rsidRDefault="00EB68A0" w:rsidP="006A001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  <w:shd w:val="clear" w:color="auto" w:fill="auto"/>
            <w:noWrap/>
          </w:tcPr>
          <w:p w14:paraId="03B02861" w14:textId="2438BECD" w:rsidR="00EB68A0" w:rsidRPr="00097D48" w:rsidRDefault="00EB68A0" w:rsidP="006A001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Style w:val="h3"/>
                <w:rFonts w:ascii="TH SarabunIT๙" w:eastAsia="Cordia New" w:hAnsi="TH SarabunIT๙" w:cs="TH SarabunIT๙" w:hint="cs"/>
                <w:sz w:val="28"/>
                <w:cs/>
              </w:rPr>
              <w:t xml:space="preserve">- </w:t>
            </w:r>
            <w:r w:rsidRPr="00097D48">
              <w:rPr>
                <w:rStyle w:val="h3"/>
                <w:rFonts w:ascii="TH SarabunIT๙" w:eastAsia="Cordia New" w:hAnsi="TH SarabunIT๙" w:cs="TH SarabunIT๙"/>
                <w:sz w:val="28"/>
                <w:cs/>
              </w:rPr>
              <w:t xml:space="preserve">เน้นการฝึกฝนฝึกปฏิบัติด้วยตนเองจากแหล่ง/ ช่องทาง การเรียนรู้ต่าง ๆ เช่น อ่านหนังสือ หรือศึกษาระบบงานจาก </w:t>
            </w:r>
            <w:r w:rsidRPr="00097D48">
              <w:rPr>
                <w:rStyle w:val="h3"/>
                <w:rFonts w:ascii="TH SarabunIT๙" w:eastAsia="Cordia New" w:hAnsi="TH SarabunIT๙" w:cs="TH SarabunIT๙"/>
                <w:sz w:val="28"/>
              </w:rPr>
              <w:t xml:space="preserve">Work Instruction </w:t>
            </w:r>
            <w:r w:rsidRPr="00097D48">
              <w:rPr>
                <w:rStyle w:val="h3"/>
                <w:rFonts w:ascii="TH SarabunIT๙" w:eastAsia="Cordia New" w:hAnsi="TH SarabunIT๙" w:cs="TH SarabunIT๙"/>
                <w:sz w:val="28"/>
                <w:cs/>
              </w:rPr>
              <w:t xml:space="preserve">หรือ ค้นคว้าข้อมูลผ่าน </w:t>
            </w:r>
            <w:r w:rsidRPr="00097D48">
              <w:rPr>
                <w:rStyle w:val="h3"/>
                <w:rFonts w:ascii="TH SarabunIT๙" w:eastAsia="Cordia New" w:hAnsi="TH SarabunIT๙" w:cs="TH SarabunIT๙"/>
                <w:sz w:val="28"/>
              </w:rPr>
              <w:t xml:space="preserve">Internet </w:t>
            </w:r>
            <w:r w:rsidRPr="00097D48">
              <w:rPr>
                <w:rStyle w:val="h3"/>
                <w:rFonts w:ascii="TH SarabunIT๙" w:eastAsia="Cordia New" w:hAnsi="TH SarabunIT๙" w:cs="TH SarabunIT๙"/>
                <w:sz w:val="28"/>
                <w:cs/>
              </w:rPr>
              <w:t xml:space="preserve">หรือเรียนรู้จาก </w:t>
            </w:r>
            <w:r w:rsidRPr="00097D48">
              <w:rPr>
                <w:rStyle w:val="h3"/>
                <w:rFonts w:ascii="TH SarabunIT๙" w:eastAsia="Cordia New" w:hAnsi="TH SarabunIT๙" w:cs="TH SarabunIT๙"/>
                <w:sz w:val="28"/>
              </w:rPr>
              <w:t xml:space="preserve">e-Learning </w:t>
            </w:r>
            <w:r w:rsidRPr="00097D48">
              <w:rPr>
                <w:rStyle w:val="h3"/>
                <w:rFonts w:ascii="TH SarabunIT๙" w:eastAsia="Cordia New" w:hAnsi="TH SarabunIT๙" w:cs="TH SarabunIT๙"/>
                <w:sz w:val="28"/>
                <w:cs/>
              </w:rPr>
              <w:t>หรือ สอบถามผู้รู้ เป็นต้น</w:t>
            </w:r>
          </w:p>
        </w:tc>
        <w:tc>
          <w:tcPr>
            <w:tcW w:w="2070" w:type="dxa"/>
          </w:tcPr>
          <w:p w14:paraId="1B5BDEAC" w14:textId="2D815ECA" w:rsidR="00EB68A0" w:rsidRDefault="00EB68A0" w:rsidP="00EB68A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  <w:tc>
          <w:tcPr>
            <w:tcW w:w="2430" w:type="dxa"/>
          </w:tcPr>
          <w:p w14:paraId="1809C59E" w14:textId="515DED0D" w:rsidR="00EB68A0" w:rsidRPr="00DD0A23" w:rsidRDefault="00EB68A0" w:rsidP="006A001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บุคลากร  ขาดความกระตือรือร้นในการค้นคว้าหาความรู้ </w:t>
            </w:r>
          </w:p>
        </w:tc>
      </w:tr>
      <w:tr w:rsidR="00EB68A0" w:rsidRPr="00097D48" w14:paraId="68ADE8A1" w14:textId="77777777" w:rsidTr="00EB68A0">
        <w:trPr>
          <w:trHeight w:val="435"/>
        </w:trPr>
        <w:tc>
          <w:tcPr>
            <w:tcW w:w="2430" w:type="dxa"/>
            <w:shd w:val="clear" w:color="auto" w:fill="auto"/>
            <w:noWrap/>
          </w:tcPr>
          <w:p w14:paraId="17C85876" w14:textId="43413894" w:rsidR="00EB68A0" w:rsidRPr="00097D48" w:rsidRDefault="00EB68A0" w:rsidP="00B81F90">
            <w:pPr>
              <w:rPr>
                <w:rStyle w:val="h3"/>
                <w:rFonts w:ascii="TH SarabunIT๙" w:eastAsia="Cordia New" w:hAnsi="TH SarabunIT๙" w:cs="TH SarabunIT๙"/>
                <w:sz w:val="28"/>
              </w:rPr>
            </w:pPr>
            <w:r>
              <w:rPr>
                <w:rStyle w:val="h3"/>
                <w:rFonts w:ascii="TH SarabunIT๙" w:eastAsia="Cordia New" w:hAnsi="TH SarabunIT๙" w:cs="TH SarabunIT๙" w:hint="cs"/>
                <w:sz w:val="28"/>
                <w:cs/>
              </w:rPr>
              <w:t xml:space="preserve">๒.๔) </w:t>
            </w:r>
            <w:r w:rsidRPr="00097D48">
              <w:rPr>
                <w:rStyle w:val="h3"/>
                <w:rFonts w:ascii="TH SarabunIT๙" w:eastAsia="Cordia New" w:hAnsi="TH SarabunIT๙" w:cs="TH SarabunIT๙"/>
                <w:sz w:val="28"/>
                <w:cs/>
              </w:rPr>
              <w:t xml:space="preserve">การดูงานนอก  </w:t>
            </w:r>
          </w:p>
          <w:p w14:paraId="7BF65B17" w14:textId="77777777" w:rsidR="00EB68A0" w:rsidRPr="00097D48" w:rsidRDefault="00EB68A0" w:rsidP="00B81F90">
            <w:pPr>
              <w:rPr>
                <w:rStyle w:val="h3"/>
                <w:rFonts w:ascii="TH SarabunIT๙" w:eastAsia="Cordia New" w:hAnsi="TH SarabunIT๙" w:cs="TH SarabunIT๙"/>
                <w:sz w:val="28"/>
              </w:rPr>
            </w:pPr>
            <w:r w:rsidRPr="00097D48">
              <w:rPr>
                <w:rStyle w:val="h3"/>
                <w:rFonts w:ascii="TH SarabunIT๙" w:eastAsia="Cordia New" w:hAnsi="TH SarabunIT๙" w:cs="TH SarabunIT๙"/>
                <w:sz w:val="28"/>
                <w:cs/>
              </w:rPr>
              <w:t xml:space="preserve">      สถานที่</w:t>
            </w:r>
            <w:r w:rsidRPr="00097D48">
              <w:rPr>
                <w:rStyle w:val="h3"/>
                <w:rFonts w:ascii="TH SarabunIT๙" w:eastAsia="Cordia New" w:hAnsi="TH SarabunIT๙" w:cs="TH SarabunIT๙"/>
                <w:sz w:val="28"/>
              </w:rPr>
              <w:t xml:space="preserve"> </w:t>
            </w:r>
          </w:p>
          <w:p w14:paraId="35117259" w14:textId="77777777" w:rsidR="00EB68A0" w:rsidRPr="00097D48" w:rsidRDefault="00EB68A0" w:rsidP="00B81F90">
            <w:pPr>
              <w:rPr>
                <w:rStyle w:val="h3"/>
                <w:rFonts w:ascii="TH SarabunIT๙" w:eastAsia="Cordia New" w:hAnsi="TH SarabunIT๙" w:cs="TH SarabunIT๙"/>
                <w:sz w:val="28"/>
              </w:rPr>
            </w:pPr>
            <w:r w:rsidRPr="00097D48">
              <w:rPr>
                <w:rStyle w:val="h3"/>
                <w:rFonts w:ascii="TH SarabunIT๙" w:eastAsia="Cordia New" w:hAnsi="TH SarabunIT๙" w:cs="TH SarabunIT๙"/>
                <w:sz w:val="28"/>
              </w:rPr>
              <w:t xml:space="preserve">     </w:t>
            </w:r>
            <w:r w:rsidRPr="00097D48">
              <w:rPr>
                <w:rStyle w:val="h3"/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Pr="00097D48">
              <w:rPr>
                <w:rStyle w:val="h3"/>
                <w:rFonts w:ascii="TH SarabunIT๙" w:eastAsia="Cordia New" w:hAnsi="TH SarabunIT๙" w:cs="TH SarabunIT๙"/>
                <w:sz w:val="28"/>
              </w:rPr>
              <w:t>(Site Visit)</w:t>
            </w:r>
          </w:p>
          <w:p w14:paraId="6563D562" w14:textId="77777777" w:rsidR="00EB68A0" w:rsidRPr="00B81F90" w:rsidRDefault="00EB68A0" w:rsidP="008B39DD">
            <w:pPr>
              <w:rPr>
                <w:rStyle w:val="h3"/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700" w:type="dxa"/>
          </w:tcPr>
          <w:p w14:paraId="0F52D16D" w14:textId="77777777" w:rsidR="00EB68A0" w:rsidRPr="00097D48" w:rsidRDefault="00EB68A0" w:rsidP="00B81F90">
            <w:pPr>
              <w:rPr>
                <w:rStyle w:val="h3"/>
                <w:rFonts w:ascii="TH SarabunIT๙" w:hAnsi="TH SarabunIT๙" w:cs="TH SarabunIT๙"/>
                <w:sz w:val="28"/>
              </w:rPr>
            </w:pPr>
            <w:r w:rsidRPr="00097D48">
              <w:rPr>
                <w:rStyle w:val="h3"/>
                <w:rFonts w:ascii="TH SarabunIT๙" w:eastAsia="Cordia New" w:hAnsi="TH SarabunIT๙" w:cs="TH SarabunIT๙"/>
                <w:sz w:val="28"/>
                <w:cs/>
              </w:rPr>
              <w:t xml:space="preserve">เพื่อให้บุคลากรได้เห็นประสบการณ์ใหม่ ๆ การได้เห็นรูปแบบการทำงานที่มีวิธีปฏิบัติที่เป็นเลิศ หรือได้เรียนรู้เรื่องใหม่ ๆ ที่ดีจากองค์การภายนอก มาใช้เพิ่มประสิทธิภาพในการทำงานให้ดีขึ้น วิธีนี้เหมาะกับบุคลากรตั้งแต่ระดับผู้จัดการขึ้นไป </w:t>
            </w:r>
          </w:p>
          <w:p w14:paraId="41FE0C15" w14:textId="77777777" w:rsidR="00EB68A0" w:rsidRPr="00097D48" w:rsidRDefault="00EB68A0" w:rsidP="008B39DD">
            <w:pPr>
              <w:rPr>
                <w:rStyle w:val="h3"/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790" w:type="dxa"/>
            <w:shd w:val="clear" w:color="auto" w:fill="auto"/>
            <w:noWrap/>
          </w:tcPr>
          <w:p w14:paraId="4A2268A8" w14:textId="54F4C231" w:rsidR="00EB68A0" w:rsidRPr="00B81F90" w:rsidRDefault="00EB68A0" w:rsidP="006A001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81F90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B81F90">
              <w:rPr>
                <w:rFonts w:ascii="TH SarabunIT๙" w:hAnsi="TH SarabunIT๙" w:cs="TH SarabunIT๙"/>
                <w:cs/>
              </w:rPr>
              <w:t xml:space="preserve"> บุคลากรได้รับความรู้  และประสบการณ์ มาใช้ในการปฏิบัติหน้าที ตามที่ได้รับมอบหมายได้อย่างมีประสิทธิภาพ</w:t>
            </w:r>
          </w:p>
        </w:tc>
        <w:tc>
          <w:tcPr>
            <w:tcW w:w="2700" w:type="dxa"/>
            <w:shd w:val="clear" w:color="auto" w:fill="auto"/>
            <w:noWrap/>
          </w:tcPr>
          <w:p w14:paraId="2515C582" w14:textId="1D3CFC98" w:rsidR="00EB68A0" w:rsidRDefault="00EB68A0" w:rsidP="006A0012">
            <w:pPr>
              <w:rPr>
                <w:rStyle w:val="h3"/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Style w:val="h3"/>
                <w:rFonts w:ascii="TH SarabunIT๙" w:eastAsia="Cordia New" w:hAnsi="TH SarabunIT๙" w:cs="TH SarabunIT๙" w:hint="cs"/>
                <w:sz w:val="28"/>
                <w:cs/>
              </w:rPr>
              <w:t xml:space="preserve">- </w:t>
            </w:r>
            <w:r w:rsidRPr="00097D48">
              <w:rPr>
                <w:rStyle w:val="h3"/>
                <w:rFonts w:ascii="TH SarabunIT๙" w:eastAsia="Cordia New" w:hAnsi="TH SarabunIT๙" w:cs="TH SarabunIT๙"/>
                <w:sz w:val="28"/>
                <w:cs/>
              </w:rPr>
              <w:t xml:space="preserve">เน้นการดูระบบและขั้นตอนงานจากองค์การที่เป็นตัวอย่าง </w:t>
            </w:r>
            <w:r w:rsidRPr="00097D48">
              <w:rPr>
                <w:rStyle w:val="h3"/>
                <w:rFonts w:ascii="TH SarabunIT๙" w:eastAsia="Cordia New" w:hAnsi="TH SarabunIT๙" w:cs="TH SarabunIT๙"/>
                <w:sz w:val="28"/>
              </w:rPr>
              <w:t>(Best Practice)</w:t>
            </w:r>
            <w:r w:rsidRPr="00097D48">
              <w:rPr>
                <w:rStyle w:val="h3"/>
                <w:rFonts w:ascii="TH SarabunIT๙" w:eastAsia="Cordia New" w:hAnsi="TH SarabunIT๙" w:cs="TH SarabunIT๙"/>
                <w:sz w:val="28"/>
                <w:cs/>
              </w:rPr>
              <w:t xml:space="preserve"> ในเรื่องที่ต้องการดูงาน เพื่อให้บุคลากรเห็นแนวคิด และหลักปฏิบัติที่ประสบความสำเร็จ อันนำไปสู่การปรับใช้ในองค์การต่อไป</w:t>
            </w:r>
          </w:p>
        </w:tc>
        <w:tc>
          <w:tcPr>
            <w:tcW w:w="2070" w:type="dxa"/>
          </w:tcPr>
          <w:p w14:paraId="1E990CFF" w14:textId="4C732F19" w:rsidR="00EB68A0" w:rsidRDefault="00EB68A0" w:rsidP="00EB68A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200,000 บาท</w:t>
            </w:r>
          </w:p>
        </w:tc>
        <w:tc>
          <w:tcPr>
            <w:tcW w:w="2430" w:type="dxa"/>
          </w:tcPr>
          <w:p w14:paraId="7C765C20" w14:textId="2E7A22E2" w:rsidR="00EB68A0" w:rsidRPr="00097D48" w:rsidRDefault="00EB68A0" w:rsidP="00B81F90">
            <w:pPr>
              <w:rPr>
                <w:rStyle w:val="h3"/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hint="cs"/>
                <w:cs/>
              </w:rPr>
              <w:t xml:space="preserve">  </w:t>
            </w:r>
            <w:r w:rsidRPr="00097D48">
              <w:rPr>
                <w:rStyle w:val="h3"/>
                <w:rFonts w:ascii="TH SarabunIT๙" w:eastAsia="Cordia New" w:hAnsi="TH SarabunIT๙" w:cs="TH SarabunIT๙"/>
                <w:sz w:val="28"/>
                <w:cs/>
              </w:rPr>
              <w:t>การดูงานนอก  สถานที่</w:t>
            </w:r>
            <w:r w:rsidRPr="00097D48">
              <w:rPr>
                <w:rStyle w:val="h3"/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097D48">
              <w:rPr>
                <w:rStyle w:val="h3"/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Pr="00097D48">
              <w:rPr>
                <w:rStyle w:val="h3"/>
                <w:rFonts w:ascii="TH SarabunIT๙" w:eastAsia="Cordia New" w:hAnsi="TH SarabunIT๙" w:cs="TH SarabunIT๙"/>
                <w:sz w:val="28"/>
              </w:rPr>
              <w:t>(Site Visit)</w:t>
            </w:r>
            <w:r>
              <w:rPr>
                <w:rStyle w:val="h3"/>
                <w:rFonts w:ascii="TH SarabunIT๙" w:eastAsia="Cordia New" w:hAnsi="TH SarabunIT๙" w:cs="TH SarabunIT๙" w:hint="cs"/>
                <w:sz w:val="28"/>
                <w:cs/>
              </w:rPr>
              <w:t xml:space="preserve"> ต้องใช้งบประมาณเป็นจำนวนมาก</w:t>
            </w:r>
          </w:p>
          <w:p w14:paraId="4F46C2D9" w14:textId="63B9441D" w:rsidR="00EB68A0" w:rsidRPr="00B81F90" w:rsidRDefault="00EB68A0" w:rsidP="006A001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1F6FC1B7" w14:textId="1D675DED" w:rsidR="006B78BB" w:rsidRDefault="006B78BB" w:rsidP="004A6B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A97D13" w14:textId="77777777" w:rsidR="006A0012" w:rsidRDefault="006A0012" w:rsidP="006A00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แบบรายงานผลการดำเนินงานตามนโยบายการบริหารทรัพยากรบุคคล  ประจำปีงบประมาณ  ๒๕๖๕  </w:t>
      </w:r>
    </w:p>
    <w:p w14:paraId="4B302E2C" w14:textId="5081F52B" w:rsidR="006A0012" w:rsidRPr="00097D48" w:rsidRDefault="006A0012" w:rsidP="006A0012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 w:rsidRPr="00097D48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แผนพัฒนาบุคลา</w:t>
      </w:r>
      <w:r w:rsidR="000D5D5A">
        <w:rPr>
          <w:rFonts w:ascii="TH SarabunIT๙" w:hAnsi="TH SarabunIT๙" w:cs="TH SarabunIT๙"/>
          <w:b/>
          <w:bCs/>
          <w:sz w:val="32"/>
          <w:szCs w:val="32"/>
          <w:cs/>
        </w:rPr>
        <w:t>กรขององค์การบริหารส่วนตำบลจระเข้</w:t>
      </w:r>
    </w:p>
    <w:p w14:paraId="340B145D" w14:textId="77777777" w:rsidR="007B314A" w:rsidRPr="00097D48" w:rsidRDefault="007B314A" w:rsidP="007B31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พ.ศ.๒๕๖๔-พ.ศ.๒๕๖๖</w:t>
      </w:r>
    </w:p>
    <w:p w14:paraId="43815C28" w14:textId="77777777" w:rsidR="006A0012" w:rsidRPr="00097D48" w:rsidRDefault="006A0012" w:rsidP="006A00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120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593"/>
        <w:gridCol w:w="2790"/>
        <w:gridCol w:w="2897"/>
        <w:gridCol w:w="2070"/>
        <w:gridCol w:w="2430"/>
      </w:tblGrid>
      <w:tr w:rsidR="00EB68A0" w:rsidRPr="00097D48" w14:paraId="263B974B" w14:textId="77777777" w:rsidTr="00EB68A0">
        <w:trPr>
          <w:trHeight w:val="435"/>
        </w:trPr>
        <w:tc>
          <w:tcPr>
            <w:tcW w:w="2340" w:type="dxa"/>
            <w:shd w:val="clear" w:color="auto" w:fill="auto"/>
            <w:noWrap/>
            <w:vAlign w:val="center"/>
          </w:tcPr>
          <w:p w14:paraId="54B94831" w14:textId="77777777" w:rsidR="00EB68A0" w:rsidRPr="00097D48" w:rsidRDefault="00EB68A0" w:rsidP="006A00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ประเด็นนโยบาย/แผนการดำเนินงาน</w:t>
            </w:r>
            <w:r w:rsidRPr="00097D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โครงการ/หลักสูตการพัฒนา</w:t>
            </w:r>
          </w:p>
        </w:tc>
        <w:tc>
          <w:tcPr>
            <w:tcW w:w="2593" w:type="dxa"/>
            <w:vAlign w:val="center"/>
          </w:tcPr>
          <w:p w14:paraId="63135B96" w14:textId="77777777" w:rsidR="00EB68A0" w:rsidRPr="00097D48" w:rsidRDefault="00EB68A0" w:rsidP="006A00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7D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78AD76E2" w14:textId="77777777" w:rsidR="00EB68A0" w:rsidRPr="00097D48" w:rsidRDefault="00EB68A0" w:rsidP="006A00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897" w:type="dxa"/>
            <w:shd w:val="clear" w:color="auto" w:fill="auto"/>
            <w:noWrap/>
            <w:vAlign w:val="center"/>
          </w:tcPr>
          <w:p w14:paraId="31B6C3CC" w14:textId="77777777" w:rsidR="00EB68A0" w:rsidRPr="00097D48" w:rsidRDefault="00EB68A0" w:rsidP="006A00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070" w:type="dxa"/>
          </w:tcPr>
          <w:p w14:paraId="038C0862" w14:textId="3E7F6509" w:rsidR="00EB68A0" w:rsidRDefault="00EB68A0" w:rsidP="006A00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2430" w:type="dxa"/>
          </w:tcPr>
          <w:p w14:paraId="4B824126" w14:textId="5B9523D2" w:rsidR="00EB68A0" w:rsidRDefault="00EB68A0" w:rsidP="006A00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F0A390D" w14:textId="77777777" w:rsidR="00EB68A0" w:rsidRDefault="00EB68A0" w:rsidP="006A00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ผลการวิเคราะห์/ข้อเสนอแนะ</w:t>
            </w:r>
          </w:p>
        </w:tc>
      </w:tr>
      <w:tr w:rsidR="00EB68A0" w:rsidRPr="00097D48" w14:paraId="6B9F609B" w14:textId="77777777" w:rsidTr="00EB68A0">
        <w:trPr>
          <w:trHeight w:val="435"/>
        </w:trPr>
        <w:tc>
          <w:tcPr>
            <w:tcW w:w="2340" w:type="dxa"/>
            <w:shd w:val="clear" w:color="auto" w:fill="auto"/>
            <w:noWrap/>
          </w:tcPr>
          <w:p w14:paraId="5727DD7B" w14:textId="56933467" w:rsidR="00EB68A0" w:rsidRDefault="00EB68A0" w:rsidP="006A001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๓) </w:t>
            </w:r>
            <w:r w:rsidRPr="004A6B9B">
              <w:rPr>
                <w:rFonts w:ascii="TH SarabunIT๙" w:hAnsi="TH SarabunIT๙" w:cs="TH SarabunIT๙" w:hint="cs"/>
                <w:sz w:val="28"/>
                <w:cs/>
              </w:rPr>
              <w:t>ด้านก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ารเก็บรักษาไว้</w:t>
            </w:r>
          </w:p>
          <w:p w14:paraId="2F688B3B" w14:textId="1A117AB9" w:rsidR="00EB68A0" w:rsidRPr="004A6B9B" w:rsidRDefault="00EB68A0" w:rsidP="006A001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๓.๑) จัดทำเส้นทางความก้าวหน้าในสายงาน</w:t>
            </w:r>
          </w:p>
        </w:tc>
        <w:tc>
          <w:tcPr>
            <w:tcW w:w="2593" w:type="dxa"/>
          </w:tcPr>
          <w:p w14:paraId="443DFE45" w14:textId="51D3BEED" w:rsidR="00EB68A0" w:rsidRPr="00365E2D" w:rsidRDefault="00EB68A0" w:rsidP="006A001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เพื่อส่งเสริมให้บุคลากรมีความก้าวหน้า  สามารถเลื่อนระดับสอบเปลี่ยนสายงานได้ตามระยะเวลาที่กำหนด</w:t>
            </w:r>
          </w:p>
        </w:tc>
        <w:tc>
          <w:tcPr>
            <w:tcW w:w="2790" w:type="dxa"/>
            <w:shd w:val="clear" w:color="auto" w:fill="auto"/>
            <w:noWrap/>
          </w:tcPr>
          <w:p w14:paraId="4315115B" w14:textId="1447D536" w:rsidR="00EB68A0" w:rsidRPr="00E42B0E" w:rsidRDefault="00EB68A0" w:rsidP="006A0012">
            <w:pPr>
              <w:rPr>
                <w:rStyle w:val="h3"/>
                <w:rFonts w:ascii="TH SarabunIT๙" w:eastAsia="Cordia New" w:hAnsi="TH SarabunIT๙" w:cs="TH SarabunIT๙"/>
                <w:sz w:val="28"/>
                <w:cs/>
              </w:rPr>
            </w:pPr>
            <w:r w:rsidRPr="00E42B0E">
              <w:rPr>
                <w:rStyle w:val="h3"/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Pr="00E42B0E">
              <w:rPr>
                <w:rStyle w:val="h3"/>
                <w:rFonts w:ascii="TH SarabunIT๙" w:eastAsia="Cordia New" w:hAnsi="TH SarabunIT๙" w:cs="TH SarabunIT๙"/>
                <w:cs/>
              </w:rPr>
              <w:t xml:space="preserve"> บุคลากรสามารถเลื่อนระดับ/สอบเปลี่ยนสายงานเป็นไปตามหลักเกณฑ์และระยะเวลาที่กำหนด</w:t>
            </w:r>
          </w:p>
        </w:tc>
        <w:tc>
          <w:tcPr>
            <w:tcW w:w="2897" w:type="dxa"/>
            <w:shd w:val="clear" w:color="auto" w:fill="auto"/>
            <w:noWrap/>
          </w:tcPr>
          <w:p w14:paraId="55CC6FCF" w14:textId="2B71F97A" w:rsidR="00EB68A0" w:rsidRDefault="00EB68A0" w:rsidP="006A001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มีการประชาสัมพันธ์เส้นทางความก้าวหน้าในสายงานให้บุคลากรทราบ  พร้อมทั้งแนะนำให้คำปรึกษา การจัดทำผลงานเลื่อนระดับ  การสอบเปลี่ยนสายงาน  และการสอบบรรจุเข้ารับราชการ  เป็นต้น </w:t>
            </w:r>
          </w:p>
          <w:p w14:paraId="2DC4BF12" w14:textId="4114CB6A" w:rsidR="00EB68A0" w:rsidRPr="003A6C2B" w:rsidRDefault="00EB68A0" w:rsidP="006A001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70" w:type="dxa"/>
          </w:tcPr>
          <w:p w14:paraId="2763F1E1" w14:textId="6565657B" w:rsidR="00EB68A0" w:rsidRDefault="00EB68A0" w:rsidP="00EB68A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  <w:tc>
          <w:tcPr>
            <w:tcW w:w="2430" w:type="dxa"/>
          </w:tcPr>
          <w:p w14:paraId="6FE2D201" w14:textId="2E2A49F4" w:rsidR="00EB68A0" w:rsidRPr="00097D48" w:rsidRDefault="00EB68A0" w:rsidP="006A001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บุคลากรทราบขั้นตอนการเลื่อนขั้นเลื่อนระดับและมีผู้ให้คำปรึกษาอย่างเป็นระบบ</w:t>
            </w:r>
          </w:p>
        </w:tc>
      </w:tr>
      <w:tr w:rsidR="00EB68A0" w:rsidRPr="00097D48" w14:paraId="17B77A7A" w14:textId="77777777" w:rsidTr="00EB68A0">
        <w:trPr>
          <w:trHeight w:val="435"/>
        </w:trPr>
        <w:tc>
          <w:tcPr>
            <w:tcW w:w="2340" w:type="dxa"/>
            <w:shd w:val="clear" w:color="auto" w:fill="auto"/>
            <w:noWrap/>
          </w:tcPr>
          <w:p w14:paraId="1CBDA0D4" w14:textId="42C82A0C" w:rsidR="00EB68A0" w:rsidRPr="00097D48" w:rsidRDefault="00EB68A0" w:rsidP="006A001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๓.๒) การประเมินผลการป</w:t>
            </w:r>
            <w:r w:rsidR="000D5D5A">
              <w:rPr>
                <w:rFonts w:ascii="TH SarabunIT๙" w:hAnsi="TH SarabunIT๙" w:cs="TH SarabunIT๙" w:hint="cs"/>
                <w:sz w:val="28"/>
                <w:cs/>
              </w:rPr>
              <w:t xml:space="preserve">ฏิบัติงานบุคลากร  ของ </w:t>
            </w:r>
            <w:proofErr w:type="spellStart"/>
            <w:r w:rsidR="000D5D5A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="000D5D5A">
              <w:rPr>
                <w:rFonts w:ascii="TH SarabunIT๙" w:hAnsi="TH SarabunIT๙" w:cs="TH SarabunIT๙" w:hint="cs"/>
                <w:sz w:val="28"/>
                <w:cs/>
              </w:rPr>
              <w:t>.จระเข้</w:t>
            </w:r>
          </w:p>
        </w:tc>
        <w:tc>
          <w:tcPr>
            <w:tcW w:w="2593" w:type="dxa"/>
          </w:tcPr>
          <w:p w14:paraId="077564C8" w14:textId="2610B6E7" w:rsidR="00EB68A0" w:rsidRPr="00097D48" w:rsidRDefault="00EB68A0" w:rsidP="006A001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เพื่อประเมินผลการปฏิบัติงานประจำปี  นำไปพิจารณาการเลื่อนขั้นเงินเดือน  และต่อส</w:t>
            </w:r>
            <w:r w:rsidR="000D5D5A">
              <w:rPr>
                <w:rFonts w:ascii="TH SarabunIT๙" w:hAnsi="TH SarabunIT๙" w:cs="TH SarabunIT๙" w:hint="cs"/>
                <w:sz w:val="28"/>
                <w:cs/>
              </w:rPr>
              <w:t xml:space="preserve">ัญญาจ้างของบุคลากรของ </w:t>
            </w:r>
            <w:proofErr w:type="spellStart"/>
            <w:r w:rsidR="000D5D5A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="000D5D5A">
              <w:rPr>
                <w:rFonts w:ascii="TH SarabunIT๙" w:hAnsi="TH SarabunIT๙" w:cs="TH SarabunIT๙" w:hint="cs"/>
                <w:sz w:val="28"/>
                <w:cs/>
              </w:rPr>
              <w:t>.จระเข้</w:t>
            </w:r>
          </w:p>
        </w:tc>
        <w:tc>
          <w:tcPr>
            <w:tcW w:w="2790" w:type="dxa"/>
            <w:shd w:val="clear" w:color="auto" w:fill="auto"/>
            <w:noWrap/>
          </w:tcPr>
          <w:p w14:paraId="705952B0" w14:textId="1F29B589" w:rsidR="00EB68A0" w:rsidRPr="003A6C2B" w:rsidRDefault="00EB68A0" w:rsidP="006A001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จัดทำบันทึกข้อตกลงการปฏิบัติราชการ  โครงการกิจกรรมที่จะทำการประเมินก่อนเริ่มรอบประเมิน  ปีละ 2 รอบ </w:t>
            </w:r>
          </w:p>
        </w:tc>
        <w:tc>
          <w:tcPr>
            <w:tcW w:w="2897" w:type="dxa"/>
            <w:shd w:val="clear" w:color="auto" w:fill="auto"/>
            <w:noWrap/>
          </w:tcPr>
          <w:p w14:paraId="3CA4A530" w14:textId="77777777" w:rsidR="00EB68A0" w:rsidRDefault="00EB68A0" w:rsidP="006A001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มีผลการประเมินการปฏิบัติงานของพนักงานส่วนตำบล ลูกจ้าง และพนักงานจ้าง  ใช้ในการประกอบการเลื่อนขั้นเงินเดือน  การต่อสัญญาจ้าง</w:t>
            </w:r>
          </w:p>
          <w:p w14:paraId="2DC60AE5" w14:textId="0B1841E5" w:rsidR="00EB68A0" w:rsidRPr="00097D48" w:rsidRDefault="00EB68A0" w:rsidP="006A001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70" w:type="dxa"/>
          </w:tcPr>
          <w:p w14:paraId="67AB9FF2" w14:textId="7DF30B47" w:rsidR="00EB68A0" w:rsidRDefault="00EB68A0" w:rsidP="00EB68A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  <w:tc>
          <w:tcPr>
            <w:tcW w:w="2430" w:type="dxa"/>
          </w:tcPr>
          <w:p w14:paraId="219CCED5" w14:textId="40430F38" w:rsidR="00EB68A0" w:rsidRPr="00DD0A23" w:rsidRDefault="00EB68A0" w:rsidP="006A001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การจัดทำข้อตกลงการปฏิบัติราชการไม่สามารถครบคลุมภาระหน้าที่ ที่ปฏิบัติงานได้ครบถ้วน</w:t>
            </w:r>
          </w:p>
        </w:tc>
      </w:tr>
      <w:tr w:rsidR="00EB68A0" w:rsidRPr="00097D48" w14:paraId="3D5B7301" w14:textId="77777777" w:rsidTr="00EB68A0">
        <w:trPr>
          <w:trHeight w:val="435"/>
        </w:trPr>
        <w:tc>
          <w:tcPr>
            <w:tcW w:w="2340" w:type="dxa"/>
            <w:shd w:val="clear" w:color="auto" w:fill="auto"/>
            <w:noWrap/>
          </w:tcPr>
          <w:p w14:paraId="5BAE51FA" w14:textId="6F6560B3" w:rsidR="00EB68A0" w:rsidRDefault="00EB68A0" w:rsidP="006A001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๓.๓) การพิจารณาความดีความชอบ  ตามผลการปฏิบัติหน้าที่ราชการอย่างเป็นธรรม  เสมอภาค  และสามารถตรวจสอบได้</w:t>
            </w:r>
          </w:p>
        </w:tc>
        <w:tc>
          <w:tcPr>
            <w:tcW w:w="2593" w:type="dxa"/>
          </w:tcPr>
          <w:p w14:paraId="498BD1D1" w14:textId="5AD7B1B7" w:rsidR="00EB68A0" w:rsidRDefault="00EB68A0" w:rsidP="006A001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เพื่อสร้างขวัญและกำลังใจ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ให้กับบุคลากรให้มีกำลังใจในการปฏิบัติงาน</w:t>
            </w:r>
          </w:p>
        </w:tc>
        <w:tc>
          <w:tcPr>
            <w:tcW w:w="2790" w:type="dxa"/>
            <w:shd w:val="clear" w:color="auto" w:fill="auto"/>
            <w:noWrap/>
          </w:tcPr>
          <w:p w14:paraId="13FD0B48" w14:textId="33DF9794" w:rsidR="00EB68A0" w:rsidRDefault="00EB68A0" w:rsidP="006A001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การนำผลการปฏิบัติราชการมาพิจารณาความดีความชอบและเลื่อนขั้นพิเศษให้กับบุคลากรที่มีผลการปฏิบัติงานดีเด่น  </w:t>
            </w:r>
          </w:p>
        </w:tc>
        <w:tc>
          <w:tcPr>
            <w:tcW w:w="2897" w:type="dxa"/>
            <w:shd w:val="clear" w:color="auto" w:fill="auto"/>
            <w:noWrap/>
          </w:tcPr>
          <w:p w14:paraId="44AD22E1" w14:textId="77777777" w:rsidR="00EB68A0" w:rsidRDefault="00EB68A0" w:rsidP="006A001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ประกาศผลการปฏิบัติราชการประจำปีให้บุคลากรทราบ</w:t>
            </w:r>
          </w:p>
          <w:p w14:paraId="0DF4E0D9" w14:textId="77777777" w:rsidR="00EB68A0" w:rsidRDefault="00EB68A0" w:rsidP="006A001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เลื่อนขั้นเงินเดือนให้กับบุคลากรที่มีผลการปฏิบัติงานตามที่หลักเกณฑ์กำหนด</w:t>
            </w:r>
          </w:p>
          <w:p w14:paraId="6DA68027" w14:textId="19A94626" w:rsidR="00EB68A0" w:rsidRDefault="00EB68A0" w:rsidP="006A001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70" w:type="dxa"/>
          </w:tcPr>
          <w:p w14:paraId="07403AED" w14:textId="2B316B40" w:rsidR="00EB68A0" w:rsidRDefault="00EB68A0" w:rsidP="00EB68A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ไม่เกิน 35 </w:t>
            </w:r>
            <w:r>
              <w:rPr>
                <w:rFonts w:ascii="TH SarabunIT๙" w:hAnsi="TH SarabunIT๙" w:cs="TH SarabunIT๙"/>
                <w:sz w:val="28"/>
              </w:rPr>
              <w:t xml:space="preserve">%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ของงบประมาณรายจ่ายแต่ละปี</w:t>
            </w:r>
          </w:p>
        </w:tc>
        <w:tc>
          <w:tcPr>
            <w:tcW w:w="2430" w:type="dxa"/>
          </w:tcPr>
          <w:p w14:paraId="278F3E72" w14:textId="3E24077E" w:rsidR="00EB68A0" w:rsidRDefault="00EB68A0" w:rsidP="006A001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บุคลากร  มีความกระตือรือร้นที่จะปฏิบัติงานตามที่ได้บันทึกข้อตกลงไว้  </w:t>
            </w:r>
          </w:p>
        </w:tc>
      </w:tr>
    </w:tbl>
    <w:p w14:paraId="644B0DBF" w14:textId="2E5B4B67" w:rsidR="006B78BB" w:rsidRPr="006A0012" w:rsidRDefault="006B78BB" w:rsidP="004A6B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688149" w14:textId="6734C9AC" w:rsidR="006B78BB" w:rsidRDefault="006B78BB" w:rsidP="004A6B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F29CAEF" w14:textId="315B31E7" w:rsidR="006B78BB" w:rsidRDefault="006B78BB" w:rsidP="004A6B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2964728" w14:textId="2A349403" w:rsidR="006B78BB" w:rsidRDefault="006B78BB" w:rsidP="004A6B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5A44805" w14:textId="77777777" w:rsidR="007B314A" w:rsidRDefault="007B314A" w:rsidP="007B31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แบบรายงานผลการดำเนินงานตามนโยบายการบริหารทรัพยากรบุคคล  ประจำปีงบประมาณ  ๒๕๖๕  </w:t>
      </w:r>
    </w:p>
    <w:p w14:paraId="7A6BA913" w14:textId="07B7C5DF" w:rsidR="007B314A" w:rsidRPr="00097D48" w:rsidRDefault="007B314A" w:rsidP="007B314A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 w:rsidRPr="00097D48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แผนพัฒนาบุคลา</w:t>
      </w:r>
      <w:r w:rsidR="000D5D5A">
        <w:rPr>
          <w:rFonts w:ascii="TH SarabunIT๙" w:hAnsi="TH SarabunIT๙" w:cs="TH SarabunIT๙"/>
          <w:b/>
          <w:bCs/>
          <w:sz w:val="32"/>
          <w:szCs w:val="32"/>
          <w:cs/>
        </w:rPr>
        <w:t>กรขององค์การบริหารส่วนตำบลจระเข้</w:t>
      </w:r>
    </w:p>
    <w:p w14:paraId="0F424620" w14:textId="77777777" w:rsidR="007B314A" w:rsidRPr="00097D48" w:rsidRDefault="007B314A" w:rsidP="007B31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พ.ศ.๒๕๖๔-พ.ศ.๒๕๖๖</w:t>
      </w:r>
    </w:p>
    <w:p w14:paraId="7C88F5CA" w14:textId="77777777" w:rsidR="007B314A" w:rsidRPr="00097D48" w:rsidRDefault="007B314A" w:rsidP="007B31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120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3060"/>
        <w:gridCol w:w="2520"/>
        <w:gridCol w:w="2790"/>
        <w:gridCol w:w="1980"/>
        <w:gridCol w:w="2430"/>
      </w:tblGrid>
      <w:tr w:rsidR="001B6FBE" w:rsidRPr="00097D48" w14:paraId="1D3D876F" w14:textId="77777777" w:rsidTr="001B6FBE">
        <w:trPr>
          <w:trHeight w:val="435"/>
        </w:trPr>
        <w:tc>
          <w:tcPr>
            <w:tcW w:w="2340" w:type="dxa"/>
            <w:shd w:val="clear" w:color="auto" w:fill="auto"/>
            <w:noWrap/>
            <w:vAlign w:val="center"/>
          </w:tcPr>
          <w:p w14:paraId="2D4A411E" w14:textId="77777777" w:rsidR="001B6FBE" w:rsidRPr="00097D48" w:rsidRDefault="001B6FBE" w:rsidP="002B30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ประเด็นนโยบาย/แผนการดำเนินงาน</w:t>
            </w:r>
            <w:r w:rsidRPr="00097D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โครงการ/หลักสูตการพัฒนา</w:t>
            </w:r>
          </w:p>
        </w:tc>
        <w:tc>
          <w:tcPr>
            <w:tcW w:w="3060" w:type="dxa"/>
            <w:vAlign w:val="center"/>
          </w:tcPr>
          <w:p w14:paraId="14B0E3C2" w14:textId="77777777" w:rsidR="001B6FBE" w:rsidRPr="00097D48" w:rsidRDefault="001B6FBE" w:rsidP="002B30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7D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611E445E" w14:textId="77777777" w:rsidR="001B6FBE" w:rsidRPr="00097D48" w:rsidRDefault="001B6FBE" w:rsidP="002B30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14:paraId="6131C182" w14:textId="77777777" w:rsidR="001B6FBE" w:rsidRPr="00097D48" w:rsidRDefault="001B6FBE" w:rsidP="002B30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980" w:type="dxa"/>
          </w:tcPr>
          <w:p w14:paraId="37ACB102" w14:textId="43055765" w:rsidR="001B6FBE" w:rsidRDefault="001B6FBE" w:rsidP="002B30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2430" w:type="dxa"/>
          </w:tcPr>
          <w:p w14:paraId="4CD97FA1" w14:textId="498CBFF3" w:rsidR="001B6FBE" w:rsidRDefault="001B6FBE" w:rsidP="002B30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F021070" w14:textId="77777777" w:rsidR="001B6FBE" w:rsidRDefault="001B6FBE" w:rsidP="002B30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ผลการวิเคราะห์/ข้อเสนอแนะ</w:t>
            </w:r>
          </w:p>
        </w:tc>
      </w:tr>
      <w:tr w:rsidR="001B6FBE" w:rsidRPr="00097D48" w14:paraId="681FFC4A" w14:textId="77777777" w:rsidTr="001B6FBE">
        <w:trPr>
          <w:trHeight w:val="435"/>
        </w:trPr>
        <w:tc>
          <w:tcPr>
            <w:tcW w:w="2340" w:type="dxa"/>
            <w:shd w:val="clear" w:color="auto" w:fill="auto"/>
            <w:noWrap/>
          </w:tcPr>
          <w:p w14:paraId="20ECAB83" w14:textId="3212A31C" w:rsidR="001B6FBE" w:rsidRPr="007B314A" w:rsidRDefault="001B6FBE" w:rsidP="007B314A">
            <w:pPr>
              <w:rPr>
                <w:rFonts w:ascii="TH SarabunIT๙" w:hAnsi="TH SarabunIT๙" w:cs="TH SarabunIT๙"/>
                <w:sz w:val="28"/>
              </w:rPr>
            </w:pPr>
            <w:r w:rsidRPr="007B314A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7B314A">
              <w:rPr>
                <w:rFonts w:ascii="TH SarabunIT๙" w:hAnsi="TH SarabunIT๙" w:cs="TH SarabunIT๙"/>
                <w:sz w:val="28"/>
              </w:rPr>
              <w:t>.</w:t>
            </w:r>
            <w:r w:rsidRPr="007B314A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7B314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B314A">
              <w:rPr>
                <w:rFonts w:ascii="TH SarabunIT๙" w:hAnsi="TH SarabunIT๙" w:cs="TH SarabunIT๙"/>
                <w:sz w:val="28"/>
                <w:cs/>
              </w:rPr>
              <w:t>ด้านการใช้ประโยชน์</w:t>
            </w:r>
          </w:p>
          <w:p w14:paraId="5C132D3B" w14:textId="2C15A980" w:rsidR="001B6FBE" w:rsidRPr="00097D48" w:rsidRDefault="001B6FBE" w:rsidP="005C7B9D">
            <w:pPr>
              <w:rPr>
                <w:rStyle w:val="h3"/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๔.๑) </w:t>
            </w:r>
            <w:r w:rsidRPr="00097D48">
              <w:rPr>
                <w:rStyle w:val="h3"/>
                <w:rFonts w:ascii="TH SarabunIT๙" w:eastAsia="Cordia New" w:hAnsi="TH SarabunIT๙" w:cs="TH SarabunIT๙"/>
                <w:sz w:val="28"/>
                <w:cs/>
              </w:rPr>
              <w:t>การมอบหมาย</w:t>
            </w:r>
          </w:p>
          <w:p w14:paraId="66BB0E51" w14:textId="77777777" w:rsidR="001B6FBE" w:rsidRPr="00097D48" w:rsidRDefault="001B6FBE" w:rsidP="005C7B9D">
            <w:pPr>
              <w:rPr>
                <w:rStyle w:val="h3"/>
                <w:rFonts w:ascii="TH SarabunIT๙" w:eastAsia="Cordia New" w:hAnsi="TH SarabunIT๙" w:cs="TH SarabunIT๙"/>
                <w:sz w:val="28"/>
              </w:rPr>
            </w:pPr>
            <w:r w:rsidRPr="00097D48">
              <w:rPr>
                <w:rStyle w:val="h3"/>
                <w:rFonts w:ascii="TH SarabunIT๙" w:eastAsia="Cordia New" w:hAnsi="TH SarabunIT๙" w:cs="TH SarabunIT๙"/>
                <w:sz w:val="28"/>
                <w:cs/>
              </w:rPr>
              <w:t xml:space="preserve">     โครงการ</w:t>
            </w:r>
            <w:r w:rsidRPr="00097D48">
              <w:rPr>
                <w:rStyle w:val="h3"/>
                <w:rFonts w:ascii="TH SarabunIT๙" w:eastAsia="Cordia New" w:hAnsi="TH SarabunIT๙" w:cs="TH SarabunIT๙"/>
                <w:sz w:val="28"/>
              </w:rPr>
              <w:t xml:space="preserve">  </w:t>
            </w:r>
          </w:p>
          <w:p w14:paraId="31212A1F" w14:textId="77777777" w:rsidR="001B6FBE" w:rsidRPr="00097D48" w:rsidRDefault="001B6FBE" w:rsidP="005C7B9D">
            <w:pPr>
              <w:rPr>
                <w:rStyle w:val="h3"/>
                <w:rFonts w:ascii="TH SarabunIT๙" w:eastAsia="Cordia New" w:hAnsi="TH SarabunIT๙" w:cs="TH SarabunIT๙"/>
                <w:sz w:val="28"/>
              </w:rPr>
            </w:pPr>
            <w:r w:rsidRPr="00097D48">
              <w:rPr>
                <w:rStyle w:val="h3"/>
                <w:rFonts w:ascii="TH SarabunIT๙" w:eastAsia="Cordia New" w:hAnsi="TH SarabunIT๙" w:cs="TH SarabunIT๙"/>
                <w:sz w:val="28"/>
              </w:rPr>
              <w:t xml:space="preserve">    (Project </w:t>
            </w:r>
            <w:r w:rsidRPr="00097D48">
              <w:rPr>
                <w:rStyle w:val="h3"/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</w:p>
          <w:p w14:paraId="6059A1EE" w14:textId="77777777" w:rsidR="001B6FBE" w:rsidRPr="00097D48" w:rsidRDefault="001B6FBE" w:rsidP="005C7B9D">
            <w:pPr>
              <w:rPr>
                <w:rStyle w:val="h3"/>
                <w:rFonts w:ascii="TH SarabunIT๙" w:eastAsia="Cordia New" w:hAnsi="TH SarabunIT๙" w:cs="TH SarabunIT๙"/>
                <w:sz w:val="28"/>
              </w:rPr>
            </w:pPr>
            <w:r w:rsidRPr="00097D48">
              <w:rPr>
                <w:rStyle w:val="h3"/>
                <w:rFonts w:ascii="TH SarabunIT๙" w:eastAsia="Cordia New" w:hAnsi="TH SarabunIT๙" w:cs="TH SarabunIT๙"/>
                <w:sz w:val="28"/>
                <w:cs/>
              </w:rPr>
              <w:t xml:space="preserve">    </w:t>
            </w:r>
            <w:r w:rsidRPr="00097D48">
              <w:rPr>
                <w:rStyle w:val="h3"/>
                <w:rFonts w:ascii="TH SarabunIT๙" w:eastAsia="Cordia New" w:hAnsi="TH SarabunIT๙" w:cs="TH SarabunIT๙"/>
                <w:sz w:val="28"/>
              </w:rPr>
              <w:t>Assignment)</w:t>
            </w:r>
          </w:p>
          <w:p w14:paraId="6D178B5D" w14:textId="69A609EA" w:rsidR="001B6FBE" w:rsidRPr="004A6B9B" w:rsidRDefault="001B6FBE" w:rsidP="002B304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060" w:type="dxa"/>
          </w:tcPr>
          <w:p w14:paraId="7BF460F8" w14:textId="77777777" w:rsidR="001B6FBE" w:rsidRPr="00097D48" w:rsidRDefault="001B6FBE" w:rsidP="005C7B9D">
            <w:pPr>
              <w:rPr>
                <w:rStyle w:val="h3"/>
                <w:rFonts w:ascii="TH SarabunIT๙" w:hAnsi="TH SarabunIT๙" w:cs="TH SarabunIT๙"/>
                <w:sz w:val="28"/>
              </w:rPr>
            </w:pPr>
            <w:r w:rsidRPr="00097D48">
              <w:rPr>
                <w:rStyle w:val="h3"/>
                <w:rFonts w:ascii="TH SarabunIT๙" w:eastAsia="Cordia New" w:hAnsi="TH SarabunIT๙" w:cs="TH SarabunIT๙"/>
                <w:sz w:val="28"/>
                <w:cs/>
              </w:rPr>
              <w:t xml:space="preserve">เพื่อใช้เป็นเครื่องมือในการวิเคราะห์หาจุดแข็งและจุดอ่อนของบุคลากรจากโครงการที่มอบหมายให้บุคลากรไปปฏิบัติ เป็นเครื่องมือในการฝึกทักษะในการทำงาน </w:t>
            </w:r>
            <w:r w:rsidRPr="00097D48">
              <w:rPr>
                <w:rStyle w:val="h3"/>
                <w:rFonts w:ascii="TH SarabunIT๙" w:eastAsia="Cordia New" w:hAnsi="TH SarabunIT๙" w:cs="TH SarabunIT๙"/>
                <w:sz w:val="28"/>
              </w:rPr>
              <w:t xml:space="preserve">(Skill-based) </w:t>
            </w:r>
            <w:r w:rsidRPr="00097D48">
              <w:rPr>
                <w:rStyle w:val="h3"/>
                <w:rFonts w:ascii="TH SarabunIT๙" w:eastAsia="Cordia New" w:hAnsi="TH SarabunIT๙" w:cs="TH SarabunIT๙"/>
                <w:sz w:val="28"/>
                <w:cs/>
              </w:rPr>
              <w:t>โดยเฉพาะทักษะเฉพาะด้านที่เกี่ยวข้องในงานนั้น บางองค์การนำมาใช้ในการเลื่อนระดับตำแหน่งงาน การคัดเลือกหาบุคลากรดาวเด่น และการหาผู้สืบทอดทายาทตำแหน่งงาน</w:t>
            </w:r>
          </w:p>
          <w:p w14:paraId="3B4A58CF" w14:textId="161976AF" w:rsidR="001B6FBE" w:rsidRPr="00365E2D" w:rsidRDefault="001B6FBE" w:rsidP="002B304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20" w:type="dxa"/>
            <w:shd w:val="clear" w:color="auto" w:fill="auto"/>
            <w:noWrap/>
          </w:tcPr>
          <w:p w14:paraId="2E3DD7F0" w14:textId="676C1591" w:rsidR="001B6FBE" w:rsidRPr="000D219F" w:rsidRDefault="001B6FBE" w:rsidP="002B304B">
            <w:pPr>
              <w:rPr>
                <w:rStyle w:val="h3"/>
                <w:rFonts w:ascii="TH SarabunIT๙" w:eastAsia="Cordia New" w:hAnsi="TH SarabunIT๙" w:cs="TH SarabunIT๙"/>
                <w:sz w:val="28"/>
                <w:cs/>
              </w:rPr>
            </w:pPr>
            <w:r w:rsidRPr="000D219F">
              <w:rPr>
                <w:rStyle w:val="h3"/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Pr="000D219F">
              <w:rPr>
                <w:rStyle w:val="h3"/>
                <w:rFonts w:ascii="TH SarabunIT๙" w:eastAsia="Cordia New" w:hAnsi="TH SarabunIT๙" w:cs="TH SarabunIT๙"/>
                <w:cs/>
              </w:rPr>
              <w:t xml:space="preserve"> บุคลากร  มีภารกิจที่ชัดเจน  สามารถสะสมประสบการณ์และพัฒนาความรู้ทักษะในการปฏิบัติหน้าที่ได้  หลากหลาย  เป็นเส้นทางในการเจริญก้าวหน้าในตำแหน่งที่สูงขึ้นได้</w:t>
            </w:r>
          </w:p>
        </w:tc>
        <w:tc>
          <w:tcPr>
            <w:tcW w:w="2790" w:type="dxa"/>
            <w:shd w:val="clear" w:color="auto" w:fill="auto"/>
            <w:noWrap/>
          </w:tcPr>
          <w:p w14:paraId="19E7BC6A" w14:textId="6E4CB202" w:rsidR="001B6FBE" w:rsidRPr="003A6C2B" w:rsidRDefault="001B6FBE" w:rsidP="002B30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7D48">
              <w:rPr>
                <w:rStyle w:val="h3"/>
                <w:rFonts w:ascii="TH SarabunIT๙" w:eastAsia="Cordia New" w:hAnsi="TH SarabunIT๙" w:cs="TH SarabunIT๙"/>
                <w:sz w:val="28"/>
                <w:cs/>
              </w:rPr>
              <w:t>เน้นการมอบหมายให้บุคลากรรับผิดชอบโครงการระยะยาว ไม่สามารถทำให้เสร็จภายในวันหรือสองวัน เป็นโครงการพิเศษที่บุคลากรจะต้องแยกตัวจากเดิมที่เคยปฏิบัติหรือเป็นโครงการที่เพิ่มขึ้นจากงานประจำที่รับผิดชอบ</w:t>
            </w:r>
          </w:p>
        </w:tc>
        <w:tc>
          <w:tcPr>
            <w:tcW w:w="1980" w:type="dxa"/>
          </w:tcPr>
          <w:p w14:paraId="257582FF" w14:textId="1E08FD90" w:rsidR="001B6FBE" w:rsidRDefault="001B6FBE" w:rsidP="001B6F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  <w:tc>
          <w:tcPr>
            <w:tcW w:w="2430" w:type="dxa"/>
          </w:tcPr>
          <w:p w14:paraId="6A34013A" w14:textId="770F6A7F" w:rsidR="001B6FBE" w:rsidRPr="00097D48" w:rsidRDefault="001B6FBE" w:rsidP="002B304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ควรมีการมอบหมายโครงการให้บุคลากรให้ครบทุกคนหรือให้ปฏิบัติงานช่วยกันในรูปแบบคณะกรรมการ</w:t>
            </w:r>
          </w:p>
        </w:tc>
      </w:tr>
      <w:tr w:rsidR="001B6FBE" w:rsidRPr="00097D48" w14:paraId="4346D59A" w14:textId="77777777" w:rsidTr="001B6FBE">
        <w:trPr>
          <w:trHeight w:val="435"/>
        </w:trPr>
        <w:tc>
          <w:tcPr>
            <w:tcW w:w="2340" w:type="dxa"/>
            <w:shd w:val="clear" w:color="auto" w:fill="auto"/>
            <w:noWrap/>
          </w:tcPr>
          <w:p w14:paraId="2DC218FF" w14:textId="65EA9459" w:rsidR="001B6FBE" w:rsidRPr="00097D48" w:rsidRDefault="001B6FBE" w:rsidP="005C7B9D">
            <w:pPr>
              <w:rPr>
                <w:rStyle w:val="h3"/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๔.๒) </w:t>
            </w:r>
            <w:r w:rsidRPr="00097D48">
              <w:rPr>
                <w:rStyle w:val="h3"/>
                <w:rFonts w:ascii="TH SarabunIT๙" w:eastAsia="Cordia New" w:hAnsi="TH SarabunIT๙" w:cs="TH SarabunIT๙"/>
                <w:sz w:val="28"/>
                <w:cs/>
              </w:rPr>
              <w:t>การเพิ่มปริมาณงาน</w:t>
            </w:r>
            <w:r w:rsidRPr="00097D48">
              <w:rPr>
                <w:rStyle w:val="h3"/>
                <w:rFonts w:ascii="TH SarabunIT๙" w:eastAsia="Cordia New" w:hAnsi="TH SarabunIT๙" w:cs="TH SarabunIT๙"/>
                <w:sz w:val="28"/>
              </w:rPr>
              <w:t xml:space="preserve"> </w:t>
            </w:r>
          </w:p>
          <w:p w14:paraId="0A45C389" w14:textId="77777777" w:rsidR="001B6FBE" w:rsidRPr="00097D48" w:rsidRDefault="001B6FBE" w:rsidP="005C7B9D">
            <w:pPr>
              <w:rPr>
                <w:rStyle w:val="h3"/>
                <w:rFonts w:ascii="TH SarabunIT๙" w:eastAsia="Cordia New" w:hAnsi="TH SarabunIT๙" w:cs="TH SarabunIT๙"/>
                <w:sz w:val="28"/>
              </w:rPr>
            </w:pPr>
            <w:r w:rsidRPr="00097D48">
              <w:rPr>
                <w:rStyle w:val="h3"/>
                <w:rFonts w:ascii="TH SarabunIT๙" w:eastAsia="Cordia New" w:hAnsi="TH SarabunIT๙" w:cs="TH SarabunIT๙"/>
                <w:sz w:val="28"/>
              </w:rPr>
              <w:t xml:space="preserve">   (Job Enlargement)</w:t>
            </w:r>
          </w:p>
          <w:p w14:paraId="2E1E8424" w14:textId="316B0A87" w:rsidR="001B6FBE" w:rsidRPr="005C7B9D" w:rsidRDefault="001B6FBE" w:rsidP="002B30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60" w:type="dxa"/>
          </w:tcPr>
          <w:p w14:paraId="78F1D7F7" w14:textId="77777777" w:rsidR="001B6FBE" w:rsidRPr="00097D48" w:rsidRDefault="001B6FBE" w:rsidP="005C7B9D">
            <w:pPr>
              <w:rPr>
                <w:rStyle w:val="h3"/>
                <w:rFonts w:ascii="TH SarabunIT๙" w:hAnsi="TH SarabunIT๙" w:cs="TH SarabunIT๙"/>
                <w:sz w:val="28"/>
              </w:rPr>
            </w:pPr>
            <w:r w:rsidRPr="00097D48">
              <w:rPr>
                <w:rStyle w:val="h3"/>
                <w:rFonts w:ascii="TH SarabunIT๙" w:eastAsia="Cordia New" w:hAnsi="TH SarabunIT๙" w:cs="TH SarabunIT๙"/>
                <w:sz w:val="28"/>
                <w:cs/>
              </w:rPr>
              <w:t xml:space="preserve">เพื่อเป็นการเพิ่มทักษะการทำงานให้กับบุคลากรโดยเฉพาะทักษะในด้านการบริหารจัดการ </w:t>
            </w:r>
            <w:r w:rsidRPr="00097D48">
              <w:rPr>
                <w:rStyle w:val="h3"/>
                <w:rFonts w:ascii="TH SarabunIT๙" w:eastAsia="Cordia New" w:hAnsi="TH SarabunIT๙" w:cs="TH SarabunIT๙"/>
                <w:sz w:val="28"/>
              </w:rPr>
              <w:t xml:space="preserve">(Managerial Competency) </w:t>
            </w:r>
            <w:r w:rsidRPr="00097D48">
              <w:rPr>
                <w:rStyle w:val="h3"/>
                <w:rFonts w:ascii="TH SarabunIT๙" w:eastAsia="Cordia New" w:hAnsi="TH SarabunIT๙" w:cs="TH SarabunIT๙"/>
                <w:sz w:val="28"/>
                <w:cs/>
              </w:rPr>
              <w:t>ที่เพิ่มขึ้นจากการบริหารงานที่มีปริมาณที่มากขึ้นกว่าเดิมที่เคยปฏิบัติ ได้แก่ ทักษะการวางแผนงาน ทักษะการบริหารเวลา ทักษะการแก้ไขปัญหาและตัดสินใจ การบริหารทีมงาน การสอนและการพัฒนาทีมงาน (เหมาะสำหรับบุคลากรที่ทำงานเดิม ๆ   ซ้ำ ๆ มาเป็นระยะเวลานาน)</w:t>
            </w:r>
          </w:p>
          <w:p w14:paraId="63C02A13" w14:textId="72BE34E4" w:rsidR="001B6FBE" w:rsidRPr="00097D48" w:rsidRDefault="001B6FBE" w:rsidP="002B30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20" w:type="dxa"/>
            <w:shd w:val="clear" w:color="auto" w:fill="auto"/>
            <w:noWrap/>
          </w:tcPr>
          <w:p w14:paraId="5E1B024D" w14:textId="426FFF30" w:rsidR="001B6FBE" w:rsidRPr="003A6C2B" w:rsidRDefault="001B6FBE" w:rsidP="002B304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บุคลากร  มีความสามารถในการบริหารจัดการเวลาในการปฏิบัติหน้าที่ได้  และมีความสามารถเพิ่มขึ้น  มีประสบการณ์สามารถนำมาพัฒนาระบบการทำงานของตนเองและองค์กรได้  อย่างมีประสิทธิภาพ</w:t>
            </w:r>
          </w:p>
        </w:tc>
        <w:tc>
          <w:tcPr>
            <w:tcW w:w="2790" w:type="dxa"/>
            <w:shd w:val="clear" w:color="auto" w:fill="auto"/>
            <w:noWrap/>
          </w:tcPr>
          <w:p w14:paraId="6739DA43" w14:textId="15DF14A2" w:rsidR="001B6FBE" w:rsidRPr="00097D48" w:rsidRDefault="001B6FBE" w:rsidP="002B304B">
            <w:pPr>
              <w:rPr>
                <w:rFonts w:ascii="TH SarabunIT๙" w:hAnsi="TH SarabunIT๙" w:cs="TH SarabunIT๙"/>
                <w:sz w:val="28"/>
              </w:rPr>
            </w:pPr>
            <w:r w:rsidRPr="00097D48">
              <w:rPr>
                <w:rStyle w:val="h3"/>
                <w:rFonts w:ascii="TH SarabunIT๙" w:eastAsia="Cordia New" w:hAnsi="TH SarabunIT๙" w:cs="TH SarabunIT๙"/>
                <w:sz w:val="28"/>
                <w:cs/>
              </w:rPr>
              <w:t>เน้นการมอบหมายงานที่มากขึ้น เป็นงานที่มีขั้นตอนงานคล้ายกับงานเดิมที่เคยปฏิบัติหรืออาจจะเป็นงานที่แตกต่างจากเดิมที่เคยปฏิบัติ แต่งานที่ได้รับมอบหมายไม่ยากหรือไม่ต้องใช้ความคิดเชิงวิเคราะห์มากนัก</w:t>
            </w:r>
          </w:p>
        </w:tc>
        <w:tc>
          <w:tcPr>
            <w:tcW w:w="1980" w:type="dxa"/>
          </w:tcPr>
          <w:p w14:paraId="3937BCC5" w14:textId="59F43BF4" w:rsidR="001B6FBE" w:rsidRDefault="001B6FBE" w:rsidP="001B6F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  <w:tc>
          <w:tcPr>
            <w:tcW w:w="2430" w:type="dxa"/>
          </w:tcPr>
          <w:p w14:paraId="31772803" w14:textId="282F4A07" w:rsidR="001B6FBE" w:rsidRPr="00DD0A23" w:rsidRDefault="001B6FBE" w:rsidP="002B304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การเพิ่มปริมาณงานควรค่อยๆเพิ่มดูศักยภาพของบุคลากรเป็นสำคัญ  </w:t>
            </w:r>
          </w:p>
        </w:tc>
      </w:tr>
    </w:tbl>
    <w:p w14:paraId="3E1EFFB2" w14:textId="464429E1" w:rsidR="006B78BB" w:rsidRPr="007B314A" w:rsidRDefault="006B78BB" w:rsidP="004A6B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6145D1B" w14:textId="77777777" w:rsidR="005C7B9D" w:rsidRDefault="005C7B9D" w:rsidP="005C7B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แบบรายงานผลการดำเนินงานตามนโยบายการบริหารทรัพยากรบุคคล  ประจำปีงบประมาณ  ๒๕๖๕  </w:t>
      </w:r>
    </w:p>
    <w:p w14:paraId="564480CA" w14:textId="0B037518" w:rsidR="005C7B9D" w:rsidRPr="00097D48" w:rsidRDefault="005C7B9D" w:rsidP="005C7B9D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 w:rsidRPr="00097D48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แผนพัฒนาบุคลา</w:t>
      </w:r>
      <w:r w:rsidR="000D5D5A">
        <w:rPr>
          <w:rFonts w:ascii="TH SarabunIT๙" w:hAnsi="TH SarabunIT๙" w:cs="TH SarabunIT๙"/>
          <w:b/>
          <w:bCs/>
          <w:sz w:val="32"/>
          <w:szCs w:val="32"/>
          <w:cs/>
        </w:rPr>
        <w:t>กรขององค์การบริหารส่วนตำบลจระเข้</w:t>
      </w:r>
    </w:p>
    <w:p w14:paraId="1D0DB720" w14:textId="77777777" w:rsidR="005C7B9D" w:rsidRPr="00097D48" w:rsidRDefault="005C7B9D" w:rsidP="005C7B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พ.ศ.๒๕๖๔-พ.ศ.๒๕๖๖</w:t>
      </w:r>
    </w:p>
    <w:p w14:paraId="32371620" w14:textId="77777777" w:rsidR="005C7B9D" w:rsidRPr="00097D48" w:rsidRDefault="005C7B9D" w:rsidP="005C7B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120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1"/>
        <w:gridCol w:w="2609"/>
        <w:gridCol w:w="2970"/>
        <w:gridCol w:w="2610"/>
        <w:gridCol w:w="2070"/>
        <w:gridCol w:w="2790"/>
      </w:tblGrid>
      <w:tr w:rsidR="001B6FBE" w:rsidRPr="00097D48" w14:paraId="3DCDC2AC" w14:textId="77777777" w:rsidTr="001B6FBE">
        <w:trPr>
          <w:trHeight w:val="435"/>
        </w:trPr>
        <w:tc>
          <w:tcPr>
            <w:tcW w:w="2071" w:type="dxa"/>
            <w:shd w:val="clear" w:color="auto" w:fill="auto"/>
            <w:noWrap/>
            <w:vAlign w:val="center"/>
          </w:tcPr>
          <w:p w14:paraId="065898C1" w14:textId="77777777" w:rsidR="001B6FBE" w:rsidRPr="00097D48" w:rsidRDefault="001B6FBE" w:rsidP="002B30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ประเด็นนโยบาย/แผนการดำเนินงาน</w:t>
            </w:r>
            <w:r w:rsidRPr="00097D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โครงการ/หลักสูตการพัฒนา</w:t>
            </w:r>
          </w:p>
        </w:tc>
        <w:tc>
          <w:tcPr>
            <w:tcW w:w="2609" w:type="dxa"/>
            <w:vAlign w:val="center"/>
          </w:tcPr>
          <w:p w14:paraId="0FE8D066" w14:textId="77777777" w:rsidR="001B6FBE" w:rsidRPr="00097D48" w:rsidRDefault="001B6FBE" w:rsidP="002B30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7D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970" w:type="dxa"/>
            <w:shd w:val="clear" w:color="auto" w:fill="auto"/>
            <w:noWrap/>
            <w:vAlign w:val="center"/>
          </w:tcPr>
          <w:p w14:paraId="718F99F1" w14:textId="77777777" w:rsidR="001B6FBE" w:rsidRPr="00097D48" w:rsidRDefault="001B6FBE" w:rsidP="002B30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14:paraId="2D1197EE" w14:textId="77777777" w:rsidR="001B6FBE" w:rsidRPr="00097D48" w:rsidRDefault="001B6FBE" w:rsidP="002B30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070" w:type="dxa"/>
          </w:tcPr>
          <w:p w14:paraId="1C6C12C2" w14:textId="05895C96" w:rsidR="001B6FBE" w:rsidRDefault="001B6FBE" w:rsidP="002B30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2790" w:type="dxa"/>
          </w:tcPr>
          <w:p w14:paraId="16FE5629" w14:textId="29A43AAF" w:rsidR="001B6FBE" w:rsidRDefault="001B6FBE" w:rsidP="002B30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63C2E6C" w14:textId="77777777" w:rsidR="001B6FBE" w:rsidRDefault="001B6FBE" w:rsidP="002B30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ผลการวิเคราะห์/ข้อเสนอแนะ</w:t>
            </w:r>
          </w:p>
        </w:tc>
      </w:tr>
      <w:tr w:rsidR="001B6FBE" w:rsidRPr="00097D48" w14:paraId="2DB0FFBA" w14:textId="77777777" w:rsidTr="001B6FBE">
        <w:trPr>
          <w:trHeight w:val="435"/>
        </w:trPr>
        <w:tc>
          <w:tcPr>
            <w:tcW w:w="2071" w:type="dxa"/>
            <w:shd w:val="clear" w:color="auto" w:fill="auto"/>
            <w:noWrap/>
          </w:tcPr>
          <w:p w14:paraId="4316E4C2" w14:textId="7AC6A403" w:rsidR="001B6FBE" w:rsidRPr="00097D48" w:rsidRDefault="001B6FBE" w:rsidP="002B304B">
            <w:pPr>
              <w:rPr>
                <w:rStyle w:val="h3"/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๔.๓) </w:t>
            </w:r>
            <w:r w:rsidRPr="00097D48">
              <w:rPr>
                <w:rStyle w:val="h3"/>
                <w:rFonts w:ascii="TH SarabunIT๙" w:eastAsia="Cordia New" w:hAnsi="TH SarabunIT๙" w:cs="TH SarabunIT๙"/>
                <w:sz w:val="28"/>
                <w:cs/>
              </w:rPr>
              <w:t>การหมุนเวียนงาน</w:t>
            </w:r>
            <w:r w:rsidRPr="00097D48">
              <w:rPr>
                <w:rStyle w:val="h3"/>
                <w:rFonts w:ascii="TH SarabunIT๙" w:eastAsia="Cordia New" w:hAnsi="TH SarabunIT๙" w:cs="TH SarabunIT๙"/>
                <w:sz w:val="28"/>
              </w:rPr>
              <w:t xml:space="preserve"> </w:t>
            </w:r>
          </w:p>
          <w:p w14:paraId="6052D1C6" w14:textId="77777777" w:rsidR="001B6FBE" w:rsidRPr="00097D48" w:rsidRDefault="001B6FBE" w:rsidP="002B304B">
            <w:pPr>
              <w:rPr>
                <w:rStyle w:val="h3"/>
                <w:rFonts w:ascii="TH SarabunIT๙" w:eastAsia="Cordia New" w:hAnsi="TH SarabunIT๙" w:cs="TH SarabunIT๙"/>
                <w:sz w:val="28"/>
              </w:rPr>
            </w:pPr>
            <w:r w:rsidRPr="00097D48">
              <w:rPr>
                <w:rStyle w:val="h3"/>
                <w:rFonts w:ascii="TH SarabunIT๙" w:eastAsia="Cordia New" w:hAnsi="TH SarabunIT๙" w:cs="TH SarabunIT๙"/>
                <w:sz w:val="28"/>
              </w:rPr>
              <w:t xml:space="preserve">     (Job Rotation)</w:t>
            </w:r>
          </w:p>
          <w:p w14:paraId="5CED2883" w14:textId="77777777" w:rsidR="001B6FBE" w:rsidRPr="004A6B9B" w:rsidRDefault="001B6FBE" w:rsidP="002B304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09" w:type="dxa"/>
          </w:tcPr>
          <w:p w14:paraId="6E30B719" w14:textId="77777777" w:rsidR="001B6FBE" w:rsidRPr="00097D48" w:rsidRDefault="001B6FBE" w:rsidP="005C7B9D">
            <w:pPr>
              <w:rPr>
                <w:rStyle w:val="h3"/>
                <w:rFonts w:ascii="TH SarabunIT๙" w:hAnsi="TH SarabunIT๙" w:cs="TH SarabunIT๙"/>
                <w:sz w:val="28"/>
              </w:rPr>
            </w:pPr>
            <w:r w:rsidRPr="00097D48">
              <w:rPr>
                <w:rStyle w:val="h3"/>
                <w:rFonts w:ascii="TH SarabunIT๙" w:eastAsia="Cordia New" w:hAnsi="TH SarabunIT๙" w:cs="TH SarabunIT๙"/>
                <w:sz w:val="28"/>
                <w:cs/>
              </w:rPr>
              <w:t>เพื่อพัฒนาความสามารถของบุคลากรให้เกิดการทำงานที่หลากหลายด้าน เป็นการเสริมสร้างประสบการณ์ของบุคลากรให้เรียนรู้งานมากขึ้น จึงเหมาะสำหรับบุคลากรที่เตรียมความพร้อมในการรับผิดชอบงานที่สูงขึ้น หรือเป็นกลุ่มคนที่มีผลงานดีและมีศักยภาพสูง</w:t>
            </w:r>
            <w:r w:rsidRPr="00097D48">
              <w:rPr>
                <w:rStyle w:val="h3"/>
                <w:rFonts w:ascii="TH SarabunIT๙" w:eastAsia="Cordia New" w:hAnsi="TH SarabunIT๙" w:cs="TH SarabunIT๙"/>
                <w:sz w:val="28"/>
              </w:rPr>
              <w:t xml:space="preserve"> (High Performance and High Potential)</w:t>
            </w:r>
          </w:p>
          <w:p w14:paraId="31B0ED8B" w14:textId="77777777" w:rsidR="001B6FBE" w:rsidRPr="005C7B9D" w:rsidRDefault="001B6FBE" w:rsidP="002B304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0" w:type="dxa"/>
            <w:shd w:val="clear" w:color="auto" w:fill="auto"/>
            <w:noWrap/>
          </w:tcPr>
          <w:p w14:paraId="6B95A9A9" w14:textId="71B9404B" w:rsidR="001B6FBE" w:rsidRPr="000D219F" w:rsidRDefault="001B6FBE" w:rsidP="002B304B">
            <w:pPr>
              <w:rPr>
                <w:rStyle w:val="h3"/>
                <w:rFonts w:ascii="TH SarabunIT๙" w:eastAsia="Cordia New" w:hAnsi="TH SarabunIT๙" w:cs="TH SarabunIT๙"/>
                <w:sz w:val="28"/>
                <w:cs/>
              </w:rPr>
            </w:pPr>
            <w:r w:rsidRPr="000D219F">
              <w:rPr>
                <w:rStyle w:val="h3"/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Pr="000D219F">
              <w:rPr>
                <w:rStyle w:val="h3"/>
                <w:rFonts w:ascii="TH SarabunIT๙" w:eastAsia="Cordia New" w:hAnsi="TH SarabunIT๙" w:cs="TH SarabunIT๙"/>
                <w:cs/>
              </w:rPr>
              <w:t xml:space="preserve"> บุคลากร  มีประสบการณ์  และปฏิบัติงานได้หลายหน้าที่  สามารถปฏิบัติงานแทนกันได้ทำให้งานไม่สะดุดหากขาดบุคลากรคนใดคนหนึ่งไป</w:t>
            </w:r>
          </w:p>
        </w:tc>
        <w:tc>
          <w:tcPr>
            <w:tcW w:w="2610" w:type="dxa"/>
            <w:shd w:val="clear" w:color="auto" w:fill="auto"/>
            <w:noWrap/>
          </w:tcPr>
          <w:p w14:paraId="679AB320" w14:textId="006EB405" w:rsidR="001B6FBE" w:rsidRPr="003A6C2B" w:rsidRDefault="001B6FBE" w:rsidP="002B30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7D48">
              <w:rPr>
                <w:rStyle w:val="h3"/>
                <w:rFonts w:ascii="TH SarabunIT๙" w:eastAsia="Cordia New" w:hAnsi="TH SarabunIT๙" w:cs="TH SarabunIT๙"/>
                <w:sz w:val="28"/>
                <w:cs/>
              </w:rPr>
              <w:t>เน้นให้บุคลากรเวียนงานจากงานหนึ่งไปยังอีกงานหนึ่ง เพื่อเรียนรู้งานนั้น ตามระยะเวลาที่กำหนด โดยส่วนใหญ่มักใช้เป็นเครื่องมือในการพัฒนาความสามารถของผู้บริหารก่อนการปรับตำแหน่ง/ระดับ</w:t>
            </w:r>
          </w:p>
        </w:tc>
        <w:tc>
          <w:tcPr>
            <w:tcW w:w="2070" w:type="dxa"/>
          </w:tcPr>
          <w:p w14:paraId="37F63053" w14:textId="39B6D8D6" w:rsidR="001B6FBE" w:rsidRDefault="001B6FBE" w:rsidP="001B6F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ไม่ได้ใช้งบประมาณ</w:t>
            </w:r>
          </w:p>
        </w:tc>
        <w:tc>
          <w:tcPr>
            <w:tcW w:w="2790" w:type="dxa"/>
          </w:tcPr>
          <w:p w14:paraId="34D6C0D8" w14:textId="79186561" w:rsidR="001B6FBE" w:rsidRPr="00097D48" w:rsidRDefault="001B6FBE" w:rsidP="002B304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การเปลี่ยนงานบ่อย ๆอาจทำให้บุคลากรไม่มีความเชียวชาญงานใดงานหนึ่งซึ่งอาจเกิดความผิดพลาดและเสียหายแก่องค์กรได้</w:t>
            </w:r>
          </w:p>
        </w:tc>
      </w:tr>
    </w:tbl>
    <w:p w14:paraId="50E6D981" w14:textId="588DF247" w:rsidR="006B78BB" w:rsidRDefault="00205AE9" w:rsidP="001A154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ข้อมูลบุคลา</w:t>
      </w:r>
      <w:r w:rsidR="000D5D5A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กรขององค์การบริหารส่วนตำบลจระเข้</w:t>
      </w:r>
    </w:p>
    <w:p w14:paraId="6A3F5E5B" w14:textId="4A4EB480" w:rsidR="00205AE9" w:rsidRDefault="00E06C36" w:rsidP="00E06C36">
      <w:pPr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="00205AE9" w:rsidRPr="0081290F">
        <w:rPr>
          <w:rFonts w:ascii="TH SarabunIT๙" w:hAnsi="TH SarabunIT๙" w:cs="TH SarabunIT๙"/>
          <w:cs/>
        </w:rPr>
        <w:t>พนักงานส่วนตำบล</w:t>
      </w:r>
      <w:r w:rsidR="00205AE9">
        <w:rPr>
          <w:rFonts w:ascii="TH SarabunIT๙" w:hAnsi="TH SarabunIT๙" w:cs="TH SarabunIT๙" w:hint="cs"/>
          <w:cs/>
        </w:rPr>
        <w:t xml:space="preserve">  </w:t>
      </w:r>
      <w:r w:rsidR="00205AE9" w:rsidRPr="0081290F">
        <w:rPr>
          <w:rFonts w:ascii="TH SarabunIT๙" w:hAnsi="TH SarabunIT๙" w:cs="TH SarabunIT๙" w:hint="cs"/>
          <w:cs/>
        </w:rPr>
        <w:t xml:space="preserve">ทั้งหมด </w:t>
      </w:r>
      <w:r w:rsidR="00CB659F">
        <w:rPr>
          <w:rFonts w:ascii="TH SarabunIT๙" w:hAnsi="TH SarabunIT๙" w:cs="TH SarabunIT๙" w:hint="cs"/>
          <w:cs/>
        </w:rPr>
        <w:t>19</w:t>
      </w:r>
      <w:r w:rsidR="00205AE9" w:rsidRPr="0081290F">
        <w:rPr>
          <w:rFonts w:ascii="TH SarabunIT๙" w:hAnsi="TH SarabunIT๙" w:cs="TH SarabunIT๙"/>
          <w:cs/>
        </w:rPr>
        <w:t xml:space="preserve"> อัตรา</w:t>
      </w:r>
      <w:r>
        <w:rPr>
          <w:rFonts w:ascii="TH SarabunIT๙" w:hAnsi="TH SarabunIT๙" w:cs="TH SarabunIT๙" w:hint="cs"/>
          <w:cs/>
        </w:rPr>
        <w:t xml:space="preserve">  </w:t>
      </w:r>
      <w:r w:rsidR="00205AE9" w:rsidRPr="0081290F">
        <w:rPr>
          <w:rFonts w:ascii="TH SarabunIT๙" w:hAnsi="TH SarabunIT๙" w:cs="TH SarabunIT๙" w:hint="cs"/>
          <w:cs/>
        </w:rPr>
        <w:t>เป็นตำแหน่งที่</w:t>
      </w:r>
      <w:r w:rsidR="00CB659F">
        <w:rPr>
          <w:rFonts w:ascii="TH SarabunIT๙" w:hAnsi="TH SarabunIT๙" w:cs="TH SarabunIT๙"/>
          <w:cs/>
        </w:rPr>
        <w:t>มีบุคล</w:t>
      </w:r>
      <w:r w:rsidR="00CB659F">
        <w:rPr>
          <w:rFonts w:ascii="TH SarabunIT๙" w:hAnsi="TH SarabunIT๙" w:cs="TH SarabunIT๙" w:hint="cs"/>
          <w:cs/>
        </w:rPr>
        <w:t>า</w:t>
      </w:r>
      <w:r w:rsidR="00CB659F">
        <w:rPr>
          <w:rFonts w:ascii="TH SarabunIT๙" w:hAnsi="TH SarabunIT๙" w:cs="TH SarabunIT๙"/>
          <w:cs/>
        </w:rPr>
        <w:t xml:space="preserve">กรปฏิบัติงานทั้งสิ้น  </w:t>
      </w:r>
      <w:r w:rsidR="00CB659F">
        <w:rPr>
          <w:rFonts w:ascii="TH SarabunIT๙" w:hAnsi="TH SarabunIT๙" w:cs="TH SarabunIT๙" w:hint="cs"/>
          <w:cs/>
        </w:rPr>
        <w:t xml:space="preserve"> 14</w:t>
      </w:r>
      <w:r w:rsidR="00205AE9" w:rsidRPr="0081290F">
        <w:rPr>
          <w:rFonts w:ascii="TH SarabunIT๙" w:hAnsi="TH SarabunIT๙" w:cs="TH SarabunIT๙"/>
          <w:cs/>
        </w:rPr>
        <w:t xml:space="preserve"> </w:t>
      </w:r>
      <w:r w:rsidR="00205AE9">
        <w:rPr>
          <w:rFonts w:ascii="TH SarabunIT๙" w:hAnsi="TH SarabunIT๙" w:cs="TH SarabunIT๙" w:hint="cs"/>
          <w:cs/>
        </w:rPr>
        <w:t xml:space="preserve"> </w:t>
      </w:r>
      <w:r w:rsidR="00205AE9" w:rsidRPr="0081290F">
        <w:rPr>
          <w:rFonts w:ascii="TH SarabunIT๙" w:hAnsi="TH SarabunIT๙" w:cs="TH SarabunIT๙"/>
          <w:cs/>
        </w:rPr>
        <w:t xml:space="preserve">คน  อัตราว่าง </w:t>
      </w:r>
      <w:r w:rsidR="00CB659F">
        <w:rPr>
          <w:rFonts w:ascii="TH SarabunIT๙" w:hAnsi="TH SarabunIT๙" w:cs="TH SarabunIT๙" w:hint="cs"/>
          <w:cs/>
        </w:rPr>
        <w:t>5</w:t>
      </w:r>
      <w:r w:rsidR="00205AE9" w:rsidRPr="0081290F">
        <w:rPr>
          <w:rFonts w:ascii="TH SarabunIT๙" w:hAnsi="TH SarabunIT๙" w:cs="TH SarabunIT๙"/>
          <w:cs/>
        </w:rPr>
        <w:t xml:space="preserve"> อัตรา  </w:t>
      </w:r>
      <w:r w:rsidR="00205AE9" w:rsidRPr="0081290F">
        <w:rPr>
          <w:rFonts w:ascii="TH SarabunIT๙" w:hAnsi="TH SarabunIT๙" w:cs="TH SarabunIT๙" w:hint="cs"/>
          <w:cs/>
        </w:rPr>
        <w:t xml:space="preserve">ได้แก่ </w:t>
      </w:r>
      <w:r w:rsidR="00205AE9">
        <w:rPr>
          <w:rFonts w:ascii="TH SarabunIT๙" w:hAnsi="TH SarabunIT๙" w:cs="TH SarabunIT๙" w:hint="cs"/>
          <w:cs/>
        </w:rPr>
        <w:t>(</w:t>
      </w:r>
      <w:r w:rsidR="00205AE9" w:rsidRPr="0081290F">
        <w:rPr>
          <w:rFonts w:ascii="TH SarabunIT๙" w:hAnsi="TH SarabunIT๙" w:cs="TH SarabunIT๙" w:hint="cs"/>
          <w:cs/>
        </w:rPr>
        <w:t>๑.</w:t>
      </w:r>
      <w:r w:rsidR="00205AE9">
        <w:rPr>
          <w:rFonts w:ascii="TH SarabunIT๙" w:hAnsi="TH SarabunIT๙" w:cs="TH SarabunIT๙" w:hint="cs"/>
          <w:cs/>
        </w:rPr>
        <w:t>)</w:t>
      </w:r>
      <w:r w:rsidR="00205AE9" w:rsidRPr="0081290F">
        <w:rPr>
          <w:rFonts w:ascii="TH SarabunIT๙" w:hAnsi="TH SarabunIT๙" w:cs="TH SarabunIT๙" w:hint="cs"/>
          <w:cs/>
        </w:rPr>
        <w:t xml:space="preserve"> </w:t>
      </w:r>
      <w:r w:rsidR="00205AE9">
        <w:rPr>
          <w:rFonts w:ascii="TH SarabunIT๙" w:hAnsi="TH SarabunIT๙" w:cs="TH SarabunIT๙" w:hint="cs"/>
          <w:cs/>
        </w:rPr>
        <w:t xml:space="preserve">ตำแหน่ง  </w:t>
      </w:r>
      <w:r w:rsidR="00CB659F">
        <w:rPr>
          <w:rFonts w:ascii="TH SarabunIT๙" w:hAnsi="TH SarabunIT๙" w:cs="TH SarabunIT๙" w:hint="cs"/>
          <w:cs/>
        </w:rPr>
        <w:t>นิติกร</w:t>
      </w:r>
      <w:r w:rsidR="00205AE9">
        <w:rPr>
          <w:rFonts w:ascii="TH SarabunIT๙" w:hAnsi="TH SarabunIT๙" w:cs="TH SarabunIT๙" w:hint="cs"/>
          <w:cs/>
        </w:rPr>
        <w:t xml:space="preserve">  ระดับ</w:t>
      </w:r>
      <w:r w:rsidR="00CB659F">
        <w:rPr>
          <w:rFonts w:ascii="TH SarabunIT๙" w:hAnsi="TH SarabunIT๙" w:cs="TH SarabunIT๙" w:hint="cs"/>
          <w:cs/>
        </w:rPr>
        <w:t xml:space="preserve"> ปก/ชก</w:t>
      </w:r>
      <w:r w:rsidR="00205AE9">
        <w:rPr>
          <w:rFonts w:ascii="TH SarabunIT๙" w:hAnsi="TH SarabunIT๙" w:cs="TH SarabunIT๙" w:hint="cs"/>
          <w:cs/>
        </w:rPr>
        <w:t xml:space="preserve">  </w:t>
      </w:r>
    </w:p>
    <w:p w14:paraId="3C8D52FD" w14:textId="48804690" w:rsidR="00205AE9" w:rsidRDefault="00205AE9" w:rsidP="00CB659F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(๒). ตำแหน่ง</w:t>
      </w:r>
      <w:r w:rsidR="00CB659F">
        <w:rPr>
          <w:rFonts w:ascii="TH SarabunIT๙" w:hAnsi="TH SarabunIT๙" w:cs="TH SarabunIT๙" w:hint="cs"/>
          <w:cs/>
        </w:rPr>
        <w:t xml:space="preserve"> นักวิชาการตรวจสอบภายใน ระดับ ปก/ชก. </w:t>
      </w:r>
      <w:r>
        <w:rPr>
          <w:rFonts w:ascii="TH SarabunIT๙" w:hAnsi="TH SarabunIT๙" w:cs="TH SarabunIT๙" w:hint="cs"/>
          <w:cs/>
        </w:rPr>
        <w:t xml:space="preserve"> (๓.)  </w:t>
      </w:r>
      <w:r w:rsidR="00CB659F">
        <w:rPr>
          <w:rFonts w:ascii="TH SarabunIT๙" w:hAnsi="TH SarabunIT๙" w:cs="TH SarabunIT๙" w:hint="cs"/>
          <w:cs/>
        </w:rPr>
        <w:t xml:space="preserve">ตำแหน่ง  นักวิชาการพัสดุ    ระดับ ปก/ชก  (4)  ตำแหน่ง นายช่างโยธา ระดับ ปง/ชง (5)  </w:t>
      </w:r>
      <w:r>
        <w:rPr>
          <w:rFonts w:ascii="TH SarabunIT๙" w:hAnsi="TH SarabunIT๙" w:cs="TH SarabunIT๙" w:hint="cs"/>
          <w:cs/>
        </w:rPr>
        <w:t xml:space="preserve">ตำแหน่งผู้อำนวยกองการศึกษาศาสนาและวัฒนธรรม  ระดับต้น </w:t>
      </w:r>
    </w:p>
    <w:p w14:paraId="2C1D44DC" w14:textId="77777777" w:rsidR="00FD05CA" w:rsidRDefault="00205AE9" w:rsidP="00205AE9">
      <w:pPr>
        <w:ind w:left="2160" w:hanging="2160"/>
        <w:jc w:val="both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(๔.) ตำแหน่ง </w:t>
      </w:r>
      <w:r w:rsidRPr="0081290F">
        <w:rPr>
          <w:rFonts w:ascii="TH SarabunIT๙" w:hAnsi="TH SarabunIT๙" w:cs="TH SarabunIT๙" w:hint="cs"/>
          <w:cs/>
        </w:rPr>
        <w:t>ครูผู้ดูแลเด็ก สังกัดกองการศึกษาศาสนาและวัฒนธรรม</w:t>
      </w:r>
      <w:r w:rsidR="00CB659F">
        <w:rPr>
          <w:rFonts w:ascii="TH SarabunIT๙" w:hAnsi="TH SarabunIT๙" w:cs="TH SarabunIT๙" w:hint="cs"/>
          <w:cs/>
        </w:rPr>
        <w:t xml:space="preserve"> จำนวน   </w:t>
      </w:r>
      <w:r w:rsidR="00FD05CA">
        <w:rPr>
          <w:rFonts w:ascii="TH SarabunIT๙" w:hAnsi="TH SarabunIT๙" w:cs="TH SarabunIT๙" w:hint="cs"/>
          <w:cs/>
        </w:rPr>
        <w:t xml:space="preserve">5 ตำแหน่ง อัตราว่าง จำนวน 3 ตำแหน่ง </w:t>
      </w:r>
    </w:p>
    <w:p w14:paraId="414931BC" w14:textId="3E04098D" w:rsidR="00205AE9" w:rsidRDefault="00FD05CA" w:rsidP="00205AE9">
      <w:pPr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205AE9" w:rsidRPr="0081290F">
        <w:rPr>
          <w:rFonts w:ascii="TH SarabunIT๙" w:hAnsi="TH SarabunIT๙" w:cs="TH SarabunIT๙" w:hint="cs"/>
          <w:cs/>
        </w:rPr>
        <w:t xml:space="preserve">ซึ่งเป็นตำแหน่งที่ได้รับการจัดสรรตำแหน่งจากกรมส่งเสริมการปกครองท้องถิ่น   </w:t>
      </w:r>
    </w:p>
    <w:p w14:paraId="03D3E1CE" w14:textId="76D30009" w:rsidR="00E06C36" w:rsidRDefault="00E06C36" w:rsidP="00205AE9">
      <w:pPr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="00205AE9" w:rsidRPr="0081290F">
        <w:rPr>
          <w:rFonts w:ascii="TH SarabunIT๙" w:hAnsi="TH SarabunIT๙" w:cs="TH SarabunIT๙" w:hint="cs"/>
          <w:cs/>
        </w:rPr>
        <w:t>พนักง</w:t>
      </w:r>
      <w:r w:rsidR="00205AE9">
        <w:rPr>
          <w:rFonts w:ascii="TH SarabunIT๙" w:hAnsi="TH SarabunIT๙" w:cs="TH SarabunIT๙" w:hint="cs"/>
          <w:cs/>
        </w:rPr>
        <w:t>านจ้างประเภทพนักงานจ้างตามภารกิจ</w:t>
      </w:r>
      <w:r w:rsidR="00205AE9" w:rsidRPr="0081290F">
        <w:rPr>
          <w:rFonts w:ascii="TH SarabunIT๙" w:hAnsi="TH SarabunIT๙" w:cs="TH SarabunIT๙" w:hint="cs"/>
          <w:cs/>
        </w:rPr>
        <w:t xml:space="preserve">  จำนวน   </w:t>
      </w:r>
      <w:r w:rsidR="00FD05CA">
        <w:rPr>
          <w:rFonts w:ascii="TH SarabunIT๙" w:hAnsi="TH SarabunIT๙" w:cs="TH SarabunIT๙" w:hint="cs"/>
          <w:cs/>
        </w:rPr>
        <w:t>14</w:t>
      </w:r>
      <w:r w:rsidR="00205AE9" w:rsidRPr="0081290F">
        <w:rPr>
          <w:rFonts w:ascii="TH SarabunIT๙" w:hAnsi="TH SarabunIT๙" w:cs="TH SarabunIT๙" w:hint="cs"/>
          <w:cs/>
        </w:rPr>
        <w:t xml:space="preserve"> อัตรา  </w:t>
      </w:r>
      <w:r w:rsidR="00FD05CA">
        <w:rPr>
          <w:rFonts w:ascii="TH SarabunIT๙" w:hAnsi="TH SarabunIT๙" w:cs="TH SarabunIT๙" w:hint="cs"/>
          <w:cs/>
        </w:rPr>
        <w:t>ตำแหน่งว่าง  2</w:t>
      </w:r>
      <w:r w:rsidR="00205AE9">
        <w:rPr>
          <w:rFonts w:ascii="TH SarabunIT๙" w:hAnsi="TH SarabunIT๙" w:cs="TH SarabunIT๙" w:hint="cs"/>
          <w:cs/>
        </w:rPr>
        <w:t xml:space="preserve">  อัตรา    </w:t>
      </w:r>
    </w:p>
    <w:p w14:paraId="62D3FE21" w14:textId="0181EBA8" w:rsidR="00205AE9" w:rsidRDefault="00E06C36" w:rsidP="00FD05CA">
      <w:pPr>
        <w:ind w:left="2160" w:hanging="2160"/>
        <w:jc w:val="both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="00FD05CA">
        <w:rPr>
          <w:rFonts w:ascii="TH SarabunIT๙" w:hAnsi="TH SarabunIT๙" w:cs="TH SarabunIT๙" w:hint="cs"/>
          <w:cs/>
        </w:rPr>
        <w:t>พนักงานจ้างทั่วไป  จำนวน  3</w:t>
      </w:r>
      <w:r w:rsidR="00205AE9" w:rsidRPr="0081290F">
        <w:rPr>
          <w:rFonts w:ascii="TH SarabunIT๙" w:hAnsi="TH SarabunIT๙" w:cs="TH SarabunIT๙" w:hint="cs"/>
          <w:cs/>
        </w:rPr>
        <w:t xml:space="preserve">  อัตรา  ไม่มีตำแหน่งว่าง</w:t>
      </w:r>
      <w:r w:rsidR="00205AE9">
        <w:rPr>
          <w:rFonts w:ascii="TH SarabunIT๙" w:hAnsi="TH SarabunIT๙" w:cs="TH SarabunIT๙" w:hint="cs"/>
          <w:cs/>
        </w:rPr>
        <w:t xml:space="preserve"> </w:t>
      </w:r>
      <w:r w:rsidR="00205AE9" w:rsidRPr="0081290F">
        <w:rPr>
          <w:rFonts w:ascii="TH SarabunIT๙" w:hAnsi="TH SarabunIT๙" w:cs="TH SarabunIT๙"/>
          <w:cs/>
        </w:rPr>
        <w:t xml:space="preserve"> </w:t>
      </w:r>
      <w:r w:rsidR="00C724E3" w:rsidRPr="00C724E3">
        <w:rPr>
          <w:rFonts w:ascii="TH SarabunIT๙" w:hAnsi="TH SarabunIT๙" w:cs="TH SarabunIT๙"/>
          <w:sz w:val="28"/>
          <w:cs/>
        </w:rPr>
        <w:t xml:space="preserve">- </w:t>
      </w:r>
    </w:p>
    <w:p w14:paraId="39E6CD9F" w14:textId="61D6E347" w:rsidR="00C724E3" w:rsidRDefault="00C724E3" w:rsidP="001A1540">
      <w:pPr>
        <w:rPr>
          <w:rFonts w:ascii="TH SarabunIT๙" w:hAnsi="TH SarabunIT๙" w:cs="TH SarabunIT๙"/>
          <w:sz w:val="28"/>
        </w:rPr>
      </w:pPr>
    </w:p>
    <w:p w14:paraId="0BDA10CF" w14:textId="77777777" w:rsidR="001B6FBE" w:rsidRPr="00C724E3" w:rsidRDefault="001B6FBE" w:rsidP="001A1540">
      <w:pPr>
        <w:rPr>
          <w:rFonts w:ascii="TH SarabunIT๙" w:hAnsi="TH SarabunIT๙" w:cs="TH SarabunIT๙"/>
          <w:sz w:val="28"/>
        </w:rPr>
      </w:pPr>
    </w:p>
    <w:p w14:paraId="5B20281E" w14:textId="2CC5230D" w:rsidR="001A1540" w:rsidRDefault="001A1540" w:rsidP="001A154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ปัญหาและอุ</w:t>
      </w:r>
      <w:r w:rsidR="006A6041">
        <w:rPr>
          <w:rFonts w:ascii="TH SarabunIT๙" w:hAnsi="TH SarabunIT๙" w:cs="TH SarabunIT๙" w:hint="cs"/>
          <w:b/>
          <w:bCs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สรรค  </w:t>
      </w:r>
    </w:p>
    <w:p w14:paraId="7978DD0D" w14:textId="419691F3" w:rsidR="006A6041" w:rsidRDefault="006A6041" w:rsidP="006A6041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- ปริมาณงานที่เพิ่มขึ้นเนื่องจากการถ่ายโอนภารกิจให้องค์กรปกครองส่วนท้องถิ่นเพิ่ม  แต่ไม่สามารถกำหนดตำแหน่งบุคลากรให้เหมาะสมกับปริมาณงานได้  เนื่องจากข้อจำกัดของงบประมาณ  ตามมาตร 35 </w:t>
      </w:r>
      <w:r w:rsidR="00A976A2">
        <w:rPr>
          <w:rFonts w:ascii="TH SarabunIT๙" w:hAnsi="TH SarabunIT๙" w:cs="TH SarabunIT๙" w:hint="cs"/>
          <w:sz w:val="28"/>
          <w:cs/>
        </w:rPr>
        <w:t xml:space="preserve">แห่งพระราชบัญญัติระเบียบบริหารงานบุคคล  พ.ศ.2542  </w:t>
      </w:r>
    </w:p>
    <w:p w14:paraId="06795FF3" w14:textId="486A0187" w:rsidR="00A976A2" w:rsidRDefault="00A976A2" w:rsidP="00A976A2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- ตำแหน่งสายบริหารที่ว่าง  องค์กรปกครองส่วนท้องถิ่นไม่สามารถสรรหาได้เองต้องรายงาน ก.สถ.ดำเนินการสรรหาให้  จึงทำให้ตำแหน่งว่างนาน เกิดปัญหาขาดบุคลากรในการปฏิบัติหน้าที่</w:t>
      </w:r>
    </w:p>
    <w:p w14:paraId="18415522" w14:textId="25C96140" w:rsidR="006B78BB" w:rsidRDefault="00A976A2" w:rsidP="006A6041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- การเปลี่ยนงานบ่อย ๆอาจทำให้บุคลากรไม่มีความเชียวชาญงานใดงานหนึ่งซึ่งอาจเกิดความผิดพลาดและเสียหายแก่องค์กรได้</w:t>
      </w:r>
    </w:p>
    <w:p w14:paraId="5E52CEB2" w14:textId="77777777" w:rsidR="00C724E3" w:rsidRDefault="00C724E3" w:rsidP="006A604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83C4264" w14:textId="2579832E" w:rsidR="006B78BB" w:rsidRDefault="006A6041" w:rsidP="006A604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ข้อเสนอแนะ/แนวทางแก้ไข</w:t>
      </w:r>
    </w:p>
    <w:p w14:paraId="41AA31E2" w14:textId="0D2D7801" w:rsidR="006A6041" w:rsidRDefault="00A976A2" w:rsidP="006A604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>- การถ่ายโอนภารกิจ  ควรมีการจัดสรรงบประมาณให้เหมาะสมกับภารกิจที่เพิ่มขึ้นด้วย</w:t>
      </w:r>
    </w:p>
    <w:p w14:paraId="6BFEF8CE" w14:textId="4028BBA0" w:rsidR="00A976A2" w:rsidRDefault="00A976A2" w:rsidP="00A976A2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- การสรรหาตำแหน่งสายบริหารที่ว่าง  ก.สถ.ควรดำเนินการสรรหาให้เพียงพอกับตำแหน่งที่ขลาดแคลน  เช่น ผู้อำนวยการกองคลัง  และผู้อำนวยการกองการศึกษาเป็นต้น  </w:t>
      </w:r>
    </w:p>
    <w:p w14:paraId="665B8A7C" w14:textId="7E959C6A" w:rsidR="00A976A2" w:rsidRDefault="00A976A2" w:rsidP="00A976A2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- ควรมีการเปลี่ยนงานหมุนเวียนงานกันโดยให้มีผู้ดูแลอย่างใกล้ชิด  เพื่อป้องกันไม่ให้เกิดความผิดพลาดและเสียหายแก่องค์กรได้</w:t>
      </w:r>
    </w:p>
    <w:p w14:paraId="1B63937C" w14:textId="1B54B6D2" w:rsidR="006B78BB" w:rsidRDefault="006B78BB" w:rsidP="00A976A2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sectPr w:rsidR="006B78BB" w:rsidSect="00FE6FF1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761EC"/>
    <w:multiLevelType w:val="hybridMultilevel"/>
    <w:tmpl w:val="F4AC34BC"/>
    <w:lvl w:ilvl="0" w:tplc="8AF2F50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9B"/>
    <w:rsid w:val="000A3596"/>
    <w:rsid w:val="000D219F"/>
    <w:rsid w:val="000D5D5A"/>
    <w:rsid w:val="001A1540"/>
    <w:rsid w:val="001B6FBE"/>
    <w:rsid w:val="001D2F5F"/>
    <w:rsid w:val="001F605C"/>
    <w:rsid w:val="00205AE9"/>
    <w:rsid w:val="002C50D9"/>
    <w:rsid w:val="00350CA0"/>
    <w:rsid w:val="00365E2D"/>
    <w:rsid w:val="003A6C2B"/>
    <w:rsid w:val="003B5131"/>
    <w:rsid w:val="004359E0"/>
    <w:rsid w:val="004A6B9B"/>
    <w:rsid w:val="004F3394"/>
    <w:rsid w:val="005C7B9D"/>
    <w:rsid w:val="00642B1A"/>
    <w:rsid w:val="006A0012"/>
    <w:rsid w:val="006A6041"/>
    <w:rsid w:val="006B78BB"/>
    <w:rsid w:val="0071438F"/>
    <w:rsid w:val="00756C57"/>
    <w:rsid w:val="007B314A"/>
    <w:rsid w:val="00821684"/>
    <w:rsid w:val="008B39DD"/>
    <w:rsid w:val="00A04A1C"/>
    <w:rsid w:val="00A821DF"/>
    <w:rsid w:val="00A976A2"/>
    <w:rsid w:val="00B14DA3"/>
    <w:rsid w:val="00B612E5"/>
    <w:rsid w:val="00B81F90"/>
    <w:rsid w:val="00C16A02"/>
    <w:rsid w:val="00C724E3"/>
    <w:rsid w:val="00CB659F"/>
    <w:rsid w:val="00D31EED"/>
    <w:rsid w:val="00D52BB9"/>
    <w:rsid w:val="00DD0A23"/>
    <w:rsid w:val="00E06C36"/>
    <w:rsid w:val="00E42B0E"/>
    <w:rsid w:val="00E524C1"/>
    <w:rsid w:val="00E73D97"/>
    <w:rsid w:val="00E81482"/>
    <w:rsid w:val="00EB68A0"/>
    <w:rsid w:val="00F040E7"/>
    <w:rsid w:val="00F84475"/>
    <w:rsid w:val="00FB0C73"/>
    <w:rsid w:val="00FD05CA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04FF3"/>
  <w15:chartTrackingRefBased/>
  <w15:docId w15:val="{1E5C8A8B-31F1-4EC0-9F05-CB161C2B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B9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B9B"/>
    <w:pPr>
      <w:ind w:left="720"/>
      <w:contextualSpacing/>
    </w:pPr>
  </w:style>
  <w:style w:type="character" w:customStyle="1" w:styleId="h3">
    <w:name w:val="h3"/>
    <w:rsid w:val="00B61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บัญชี Microsoft</cp:lastModifiedBy>
  <cp:revision>2</cp:revision>
  <dcterms:created xsi:type="dcterms:W3CDTF">2023-04-24T08:29:00Z</dcterms:created>
  <dcterms:modified xsi:type="dcterms:W3CDTF">2023-04-24T08:29:00Z</dcterms:modified>
</cp:coreProperties>
</file>