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CC" w:rsidRDefault="005E3BCC" w:rsidP="005E3BCC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จระเข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CC" w:rsidRDefault="005E3BCC" w:rsidP="005E3BCC">
      <w:pPr>
        <w:jc w:val="center"/>
      </w:pPr>
    </w:p>
    <w:p w:rsidR="005E3BCC" w:rsidRDefault="005E3BCC" w:rsidP="005E3BCC">
      <w:pPr>
        <w:jc w:val="center"/>
      </w:pPr>
    </w:p>
    <w:p w:rsidR="005E3BCC" w:rsidRDefault="005E3BCC" w:rsidP="005E3BCC">
      <w:pPr>
        <w:jc w:val="center"/>
      </w:pPr>
    </w:p>
    <w:p w:rsidR="005E3BCC" w:rsidRDefault="005E3BCC" w:rsidP="005E3BCC">
      <w:pPr>
        <w:jc w:val="center"/>
      </w:pPr>
    </w:p>
    <w:p w:rsidR="00F92B25" w:rsidRPr="005E3BCC" w:rsidRDefault="005E3BCC" w:rsidP="005E3BCC">
      <w:pPr>
        <w:jc w:val="center"/>
        <w:rPr>
          <w:rFonts w:ascii="TH SarabunIT๙" w:hAnsi="TH SarabunIT๙" w:cs="TH SarabunIT๙"/>
          <w:sz w:val="72"/>
          <w:szCs w:val="72"/>
        </w:rPr>
      </w:pPr>
      <w:r w:rsidRPr="005E3BCC">
        <w:rPr>
          <w:rFonts w:ascii="TH SarabunIT๙" w:hAnsi="TH SarabunIT๙" w:cs="TH SarabunIT๙"/>
          <w:sz w:val="72"/>
          <w:szCs w:val="72"/>
          <w:cs/>
        </w:rPr>
        <w:t>ผลการ</w:t>
      </w:r>
      <w:r w:rsidR="00B8405F">
        <w:rPr>
          <w:rFonts w:ascii="TH SarabunIT๙" w:hAnsi="TH SarabunIT๙" w:cs="TH SarabunIT๙" w:hint="cs"/>
          <w:sz w:val="72"/>
          <w:szCs w:val="72"/>
          <w:cs/>
        </w:rPr>
        <w:t>ดำเนินการตามนโยบายหรือแผน</w:t>
      </w:r>
      <w:r w:rsidRPr="005E3BCC">
        <w:rPr>
          <w:rFonts w:ascii="TH SarabunIT๙" w:hAnsi="TH SarabunIT๙" w:cs="TH SarabunIT๙"/>
          <w:sz w:val="72"/>
          <w:szCs w:val="72"/>
          <w:cs/>
        </w:rPr>
        <w:t>บริหารทรัพยากรบุคคล</w:t>
      </w:r>
    </w:p>
    <w:p w:rsidR="005E3BCC" w:rsidRDefault="00C36033" w:rsidP="005E3BCC">
      <w:pPr>
        <w:jc w:val="center"/>
        <w:rPr>
          <w:rFonts w:ascii="TH SarabunIT๙" w:hAnsi="TH SarabunIT๙" w:cs="TH SarabunIT๙" w:hint="cs"/>
          <w:sz w:val="72"/>
          <w:szCs w:val="72"/>
        </w:rPr>
      </w:pPr>
      <w:r>
        <w:rPr>
          <w:rFonts w:ascii="TH SarabunIT๙" w:hAnsi="TH SarabunIT๙" w:cs="TH SarabunIT๙"/>
          <w:sz w:val="72"/>
          <w:szCs w:val="72"/>
          <w:cs/>
        </w:rPr>
        <w:t>ประจำปีงบประมาณ 256</w:t>
      </w:r>
      <w:r w:rsidR="00B8405F">
        <w:rPr>
          <w:rFonts w:ascii="TH SarabunIT๙" w:hAnsi="TH SarabunIT๙" w:cs="TH SarabunIT๙" w:hint="cs"/>
          <w:sz w:val="72"/>
          <w:szCs w:val="72"/>
          <w:cs/>
        </w:rPr>
        <w:t>6</w:t>
      </w:r>
    </w:p>
    <w:p w:rsidR="00B8405F" w:rsidRDefault="00B8405F" w:rsidP="005E3BCC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(รอบ 1 ตุลาคม 2565 </w:t>
      </w:r>
      <w:r>
        <w:rPr>
          <w:rFonts w:ascii="TH SarabunIT๙" w:hAnsi="TH SarabunIT๙" w:cs="TH SarabunIT๙"/>
          <w:sz w:val="72"/>
          <w:szCs w:val="72"/>
          <w:cs/>
        </w:rPr>
        <w:t>–</w:t>
      </w:r>
      <w:r>
        <w:rPr>
          <w:rFonts w:ascii="TH SarabunIT๙" w:hAnsi="TH SarabunIT๙" w:cs="TH SarabunIT๙" w:hint="cs"/>
          <w:sz w:val="72"/>
          <w:szCs w:val="72"/>
          <w:cs/>
        </w:rPr>
        <w:t xml:space="preserve"> 31 มีนาคม 2566)</w:t>
      </w:r>
    </w:p>
    <w:p w:rsidR="005E3BCC" w:rsidRDefault="005E3BCC" w:rsidP="005E3BCC">
      <w:pPr>
        <w:rPr>
          <w:rFonts w:ascii="TH SarabunIT๙" w:hAnsi="TH SarabunIT๙" w:cs="TH SarabunIT๙"/>
          <w:sz w:val="72"/>
          <w:szCs w:val="72"/>
        </w:rPr>
      </w:pPr>
    </w:p>
    <w:p w:rsidR="005E3BCC" w:rsidRPr="005E3BCC" w:rsidRDefault="005E3BCC" w:rsidP="005E3BCC">
      <w:pPr>
        <w:rPr>
          <w:rFonts w:ascii="TH SarabunIT๙" w:hAnsi="TH SarabunIT๙" w:cs="TH SarabunIT๙"/>
          <w:sz w:val="32"/>
          <w:szCs w:val="32"/>
        </w:rPr>
      </w:pPr>
    </w:p>
    <w:p w:rsidR="001C327D" w:rsidRPr="004C2A42" w:rsidRDefault="001C327D" w:rsidP="001C327D">
      <w:pPr>
        <w:pStyle w:val="1"/>
        <w:rPr>
          <w:rFonts w:ascii="TH SarabunIT๙" w:hAnsi="TH SarabunIT๙" w:cs="TH SarabunIT๙"/>
          <w:sz w:val="56"/>
          <w:szCs w:val="56"/>
          <w:cs/>
        </w:rPr>
      </w:pPr>
      <w:r w:rsidRPr="004C2A42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7F173C" wp14:editId="79AB4EE1">
            <wp:simplePos x="0" y="0"/>
            <wp:positionH relativeFrom="column">
              <wp:posOffset>-2896</wp:posOffset>
            </wp:positionH>
            <wp:positionV relativeFrom="paragraph">
              <wp:posOffset>-155398</wp:posOffset>
            </wp:positionV>
            <wp:extent cx="531644" cy="585216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4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56"/>
          <w:szCs w:val="56"/>
        </w:rPr>
        <w:t xml:space="preserve"> </w:t>
      </w:r>
      <w:r w:rsidRPr="004C2A42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1C327D" w:rsidRPr="004C2A42" w:rsidRDefault="001C327D" w:rsidP="001C327D">
      <w:pPr>
        <w:rPr>
          <w:rFonts w:ascii="TH SarabunIT๙" w:hAnsi="TH SarabunIT๙" w:cs="TH SarabunIT๙"/>
          <w:sz w:val="32"/>
          <w:szCs w:val="32"/>
          <w:cs/>
        </w:rPr>
      </w:pPr>
      <w:r w:rsidRPr="004C2A4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2A42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โทรศัพท์  0-430</w:t>
      </w:r>
      <w:r>
        <w:rPr>
          <w:rFonts w:ascii="TH SarabunIT๙" w:hAnsi="TH SarabunIT๙" w:cs="TH SarabunIT๙" w:hint="cs"/>
          <w:sz w:val="32"/>
          <w:szCs w:val="32"/>
          <w:cs/>
        </w:rPr>
        <w:t>43499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โทรสาร  0-430</w:t>
      </w:r>
      <w:r>
        <w:rPr>
          <w:rFonts w:ascii="TH SarabunIT๙" w:hAnsi="TH SarabunIT๙" w:cs="TH SarabunIT๙" w:hint="cs"/>
          <w:sz w:val="32"/>
          <w:szCs w:val="32"/>
          <w:cs/>
        </w:rPr>
        <w:t>43499</w:t>
      </w:r>
    </w:p>
    <w:p w:rsidR="001C327D" w:rsidRPr="004C2A42" w:rsidRDefault="001C327D" w:rsidP="001C327D">
      <w:pPr>
        <w:pStyle w:val="2"/>
        <w:rPr>
          <w:rFonts w:ascii="TH SarabunIT๙" w:hAnsi="TH SarabunIT๙" w:cs="TH SarabunIT๙"/>
          <w:b w:val="0"/>
          <w:bCs w:val="0"/>
          <w:cs/>
        </w:rPr>
      </w:pPr>
      <w:r w:rsidRPr="004C2A42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ขก</w:t>
      </w:r>
      <w:proofErr w:type="spellEnd"/>
      <w:r w:rsidRPr="0092689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79301</w:t>
      </w:r>
      <w:r w:rsidRPr="0092689C">
        <w:rPr>
          <w:rFonts w:ascii="TH SarabunIT๙" w:hAnsi="TH SarabunIT๙" w:cs="TH SarabunIT๙" w:hint="cs"/>
          <w:b w:val="0"/>
          <w:bCs w:val="0"/>
          <w:cs/>
        </w:rPr>
        <w:t>/</w:t>
      </w:r>
      <w:r w:rsidRPr="0092689C">
        <w:rPr>
          <w:rFonts w:ascii="TH SarabunIT๙" w:hAnsi="TH SarabunIT๙" w:cs="TH SarabunIT๙"/>
          <w:b w:val="0"/>
          <w:bCs w:val="0"/>
          <w:cs/>
        </w:rPr>
        <w:t>-</w:t>
      </w:r>
      <w:r w:rsidRPr="004C2A42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4C2A42">
        <w:rPr>
          <w:rFonts w:ascii="TH SarabunIT๙" w:hAnsi="TH SarabunIT๙" w:cs="TH SarabunIT๙"/>
          <w:cs/>
        </w:rPr>
        <w:t xml:space="preserve"> วันที่    </w:t>
      </w:r>
      <w:r>
        <w:rPr>
          <w:rFonts w:ascii="TH SarabunIT๙" w:hAnsi="TH SarabunIT๙" w:cs="TH SarabunIT๙" w:hint="cs"/>
          <w:cs/>
        </w:rPr>
        <w:t>3</w:t>
      </w:r>
      <w:r w:rsidRPr="004C2A42">
        <w:rPr>
          <w:rFonts w:ascii="TH SarabunIT๙" w:hAnsi="TH SarabunIT๙" w:cs="TH SarabunIT๙"/>
          <w:cs/>
        </w:rPr>
        <w:t xml:space="preserve"> </w:t>
      </w:r>
      <w:r w:rsidRPr="004C2A42">
        <w:rPr>
          <w:rFonts w:ascii="TH SarabunIT๙" w:hAnsi="TH SarabunIT๙" w:cs="TH SarabunIT๙"/>
        </w:rPr>
        <w:t xml:space="preserve">   </w:t>
      </w:r>
      <w:r w:rsidRPr="004C2A42">
        <w:rPr>
          <w:rFonts w:ascii="TH SarabunIT๙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เมษายน</w:t>
      </w:r>
      <w:r>
        <w:rPr>
          <w:rFonts w:ascii="TH SarabunIT๙" w:hAnsi="TH SarabunIT๙" w:cs="TH SarabunIT๙"/>
          <w:b w:val="0"/>
          <w:bCs w:val="0"/>
          <w:cs/>
        </w:rPr>
        <w:t xml:space="preserve">    ๒๕</w:t>
      </w:r>
      <w:r>
        <w:rPr>
          <w:rFonts w:ascii="TH SarabunIT๙" w:hAnsi="TH SarabunIT๙" w:cs="TH SarabunIT๙" w:hint="cs"/>
          <w:b w:val="0"/>
          <w:bCs w:val="0"/>
          <w:cs/>
        </w:rPr>
        <w:t>6</w:t>
      </w:r>
      <w:r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1C327D" w:rsidRPr="004C2A42" w:rsidRDefault="001C327D" w:rsidP="001C327D">
      <w:pPr>
        <w:pStyle w:val="2"/>
        <w:ind w:left="720" w:hanging="720"/>
        <w:rPr>
          <w:rFonts w:ascii="TH SarabunIT๙" w:hAnsi="TH SarabunIT๙" w:cs="TH SarabunIT๙"/>
          <w:b w:val="0"/>
          <w:bCs w:val="0"/>
          <w:cs/>
        </w:rPr>
      </w:pPr>
      <w:r w:rsidRPr="004C2A42">
        <w:rPr>
          <w:rFonts w:ascii="TH SarabunIT๙" w:hAnsi="TH SarabunIT๙" w:cs="TH SarabunIT๙"/>
          <w:cs/>
        </w:rPr>
        <w:t xml:space="preserve">เรื่อง  </w:t>
      </w:r>
      <w:r w:rsidRPr="004C2A4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4C2A42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ผลการดำเนินการตามนโยบายหรือแผนบริหารงานทรัพยากรบุคคล ประจำปีงบประมาณ 2566</w:t>
      </w:r>
    </w:p>
    <w:p w:rsidR="001C327D" w:rsidRDefault="001C327D" w:rsidP="00B8405F">
      <w:pPr>
        <w:pStyle w:val="2"/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  <w:cs/>
        </w:rPr>
        <w:tab/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องค์การบริหารส่วนตำบลจระเข้</w:t>
      </w:r>
    </w:p>
    <w:p w:rsidR="001C327D" w:rsidRDefault="001C327D" w:rsidP="00B840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327D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สำนักปลัดองค์การบริหารส่วนตำบลจระเข้  ได้ดำเนินการจัดทำนโยบายการบริหารทรัพยากรบุคคล ประจำปี 2566 โดยมีนโยบายด้านต่างๆ เช่น ด้านการปรับปรุงโครงสร้างระบบและอัตรากำลัง ด้านการสรรหา บรรจุ และการแต่งตั้งบุคลากร ด้านการพัฒนาบุคลากร  ด้านการพัฒนาคุณภาพชีวิต ด้านการประเมินผลการปฏิบัติงาน ด้านการส่งเสริมจริยธรรมและคุณธรรมในองค์กร และใช้เป็นกรอบแนวทางในการจัดทำแผนการบริหารทรัพยากรบุคคล เพื่อเพิ่มความคุ้มค่าของการใช้ทรัพยากรมนุษย์ ให้การบริหารทรัพย์กร</w:t>
      </w:r>
      <w:r w:rsidR="006B636E">
        <w:rPr>
          <w:rFonts w:ascii="TH SarabunIT๙" w:hAnsi="TH SarabunIT๙" w:cs="TH SarabunIT๙" w:hint="cs"/>
          <w:sz w:val="32"/>
          <w:szCs w:val="32"/>
          <w:cs/>
        </w:rPr>
        <w:t>บุคคล เกิดความเป็นธรรม โปร่งใส ตรวจสอบได้ และให้ผู้ปฏิบัติงานมีความสุข ขวัญกำลังใจดี พึงพอใจในการปฏิบัติงาน และมีศักยภาพเพิ่มขึ้น</w:t>
      </w:r>
    </w:p>
    <w:p w:rsidR="006B636E" w:rsidRDefault="006B636E" w:rsidP="00B840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องค์การบริหารส่วนตำบลจระเข้  ได้ดำเนินการตามนโยบายบริหารทรัพยากรบุคคล ประจำปี 2566 ได้ดำเนินการแล้วเสร็จตามรอบระหว่างวันที่ 1 ตุลาคม 2565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 2566 ดังนั้น สำนักปลัด จึงขอรายงานให้นายกองค์การบริหารส่วนตำบลจระเข้ ทราบ รายละเอียดตามเอกสารที่แนบมาพร้อมนี้</w:t>
      </w:r>
    </w:p>
    <w:p w:rsidR="006B636E" w:rsidRDefault="006B636E" w:rsidP="00B840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นารถสุดา  บุตรศรี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(นางสาวนารถสุดา   บุตรศรี)</w:t>
      </w:r>
      <w:bookmarkStart w:id="0" w:name="_GoBack"/>
      <w:bookmarkEnd w:id="0"/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</w:t>
      </w:r>
      <w:r>
        <w:rPr>
          <w:rFonts w:ascii="TH SarabunIT๙" w:hAnsi="TH SarabunIT๙" w:cs="TH SarabunIT๙" w:hint="cs"/>
          <w:sz w:val="32"/>
          <w:szCs w:val="32"/>
          <w:cs/>
        </w:rPr>
        <w:t>็นหัวหน้าส่วนราชการ</w:t>
      </w:r>
    </w:p>
    <w:p w:rsidR="006B636E" w:rsidRDefault="006B636E" w:rsidP="00B840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พรมโม้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(นายชาญ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พรมโม้)</w:t>
      </w:r>
    </w:p>
    <w:p w:rsidR="006B636E" w:rsidRPr="001C327D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หัวหน้าสำนักปลัด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B636E" w:rsidRDefault="006B636E" w:rsidP="00B840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คุณพงศ์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อุกฤษฎ์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ดุษฎี</w:t>
      </w:r>
    </w:p>
    <w:p w:rsidR="006B636E" w:rsidRDefault="006B636E" w:rsidP="00B840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อุกฤษฎ์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ดุษฎี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636E" w:rsidRPr="001C327D" w:rsidRDefault="006B636E" w:rsidP="00B8405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ปลัดองค์การบริหารส่วนตำบลจระเข้</w:t>
      </w:r>
    </w:p>
    <w:p w:rsidR="006B636E" w:rsidRDefault="006B636E" w:rsidP="006B636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ความเห็นนายกองค์การบริหารส่วนตำบลจระเข้ </w:t>
      </w:r>
    </w:p>
    <w:p w:rsidR="006B636E" w:rsidRDefault="006B636E" w:rsidP="006B636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B636E" w:rsidRDefault="006B636E" w:rsidP="006B636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โกมิ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</w:p>
    <w:p w:rsidR="006B636E" w:rsidRDefault="006B636E" w:rsidP="006B63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โกมิ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636E" w:rsidRPr="001C327D" w:rsidRDefault="006B636E" w:rsidP="006B636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องค์การบริหารส่วนตำบลจระเข้</w:t>
      </w:r>
    </w:p>
    <w:p w:rsidR="006B636E" w:rsidRDefault="006B636E" w:rsidP="005E3BCC">
      <w:pPr>
        <w:rPr>
          <w:rFonts w:ascii="TH SarabunIT๙" w:hAnsi="TH SarabunIT๙" w:cs="TH SarabunIT๙" w:hint="cs"/>
          <w:sz w:val="32"/>
          <w:szCs w:val="32"/>
        </w:rPr>
      </w:pPr>
    </w:p>
    <w:p w:rsidR="001C327D" w:rsidRDefault="001C327D" w:rsidP="005E3BCC">
      <w:pPr>
        <w:rPr>
          <w:rFonts w:ascii="TH SarabunIT๙" w:hAnsi="TH SarabunIT๙" w:cs="TH SarabunIT๙"/>
          <w:sz w:val="32"/>
          <w:szCs w:val="32"/>
        </w:rPr>
      </w:pPr>
    </w:p>
    <w:p w:rsidR="001C327D" w:rsidRDefault="001C327D" w:rsidP="005E3BCC">
      <w:pPr>
        <w:rPr>
          <w:rFonts w:ascii="TH SarabunIT๙" w:hAnsi="TH SarabunIT๙" w:cs="TH SarabunIT๙" w:hint="cs"/>
          <w:sz w:val="32"/>
          <w:szCs w:val="32"/>
          <w:cs/>
        </w:rPr>
        <w:sectPr w:rsidR="001C32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CC" w:rsidRPr="005E3BCC" w:rsidRDefault="003808B8" w:rsidP="005E3B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</w:t>
      </w:r>
      <w:r w:rsidR="005E3BCC" w:rsidRPr="005E3BC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หรือแผนการบริหาร</w:t>
      </w:r>
      <w:r w:rsidR="00C3603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ทรัพยากรบุคคล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(ตั้งแต่ 1 ตุลาคม 2565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2566)</w:t>
      </w:r>
    </w:p>
    <w:p w:rsidR="005E3BCC" w:rsidRDefault="005E3BCC" w:rsidP="005E3B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BC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องค์การบริหารส่วนตำบลจระเข้  อำเภอหนองเรือ จังหวัดขอนแก่น</w:t>
      </w:r>
    </w:p>
    <w:tbl>
      <w:tblPr>
        <w:tblStyle w:val="a3"/>
        <w:tblW w:w="14601" w:type="dxa"/>
        <w:tblInd w:w="-856" w:type="dxa"/>
        <w:tblLook w:val="04A0" w:firstRow="1" w:lastRow="0" w:firstColumn="1" w:lastColumn="0" w:noHBand="0" w:noVBand="1"/>
      </w:tblPr>
      <w:tblGrid>
        <w:gridCol w:w="1800"/>
        <w:gridCol w:w="3245"/>
        <w:gridCol w:w="5871"/>
        <w:gridCol w:w="1842"/>
        <w:gridCol w:w="1843"/>
      </w:tblGrid>
      <w:tr w:rsidR="006B636E" w:rsidTr="006B636E">
        <w:tc>
          <w:tcPr>
            <w:tcW w:w="1800" w:type="dxa"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245" w:type="dxa"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71" w:type="dxa"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636E" w:rsidTr="006B636E">
        <w:tc>
          <w:tcPr>
            <w:tcW w:w="1800" w:type="dxa"/>
            <w:vMerge w:val="restart"/>
          </w:tcPr>
          <w:p w:rsidR="006B636E" w:rsidRPr="00E867B8" w:rsidRDefault="006B636E" w:rsidP="003C3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1.วางแผนการบริหารอัตรากำลังให้มีความเหมาะสมและสอดคล้องกับบทบาทและภารกิจขององค์กร</w:t>
            </w:r>
          </w:p>
        </w:tc>
        <w:tc>
          <w:tcPr>
            <w:tcW w:w="3245" w:type="dxa"/>
          </w:tcPr>
          <w:p w:rsidR="006B636E" w:rsidRPr="00E867B8" w:rsidRDefault="006B636E" w:rsidP="003C33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เพื่อใช้ในการกำหนดโรงสร้างและกรอบอัตร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ากำลัง ที่รองรับภารกิจ 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871" w:type="dxa"/>
          </w:tcPr>
          <w:p w:rsidR="006B636E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1.1.1 องค์การบริหารส่วนตำบลจระเข้ ได้ดำเนินการจัดทำแผนอัตรากำลัง 3 ปี (รอบปีงบประมาณ 2564 </w:t>
            </w:r>
            <w:r w:rsidRPr="00E867B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เพื่อใช้ในการกำหนดโครงสร้าง และกอบอัตรากำลัง ที่รองรับภารกิจขององค์การบริหารส่วนตำบลให้สอดคล้องกับส่วนราชการ</w:t>
            </w:r>
            <w:proofErr w:type="spellStart"/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ในปัจ</w:t>
            </w:r>
            <w:proofErr w:type="spellEnd"/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จุปัน</w:t>
            </w:r>
          </w:p>
          <w:p w:rsidR="006B636E" w:rsidRPr="00E867B8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800" w:type="dxa"/>
            <w:vMerge/>
          </w:tcPr>
          <w:p w:rsidR="006B636E" w:rsidRDefault="006B636E" w:rsidP="005E3B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จัดทำและดำเนินการตามแผนสรรหาข้าราชการ พนักงานจ้างประจำปี 2566</w:t>
            </w:r>
          </w:p>
        </w:tc>
        <w:tc>
          <w:tcPr>
            <w:tcW w:w="5871" w:type="dxa"/>
          </w:tcPr>
          <w:p w:rsidR="006B636E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ดำเนินการประกาศสอบพนักงานจ้าง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ตามภารกิจและพนักงานจ้างทั่วไป จำนวน 2 อัตรา เมื่อวันที่ 18 มกราคม 2566 </w:t>
            </w:r>
          </w:p>
          <w:p w:rsidR="006B636E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6B636E" w:rsidRDefault="006B636E" w:rsidP="00E867B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ผู้ช่วยนายช่างโยธา</w:t>
            </w:r>
          </w:p>
          <w:p w:rsidR="006B636E" w:rsidRDefault="006B636E" w:rsidP="003808B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อัตรา</w:t>
            </w:r>
          </w:p>
          <w:p w:rsidR="006B636E" w:rsidRDefault="006B636E" w:rsidP="00E867B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คนงาน จำนวน 1 อัตรา </w:t>
            </w:r>
          </w:p>
          <w:p w:rsidR="006B636E" w:rsidRPr="00E867B8" w:rsidRDefault="006B636E" w:rsidP="00E867B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800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2.พัฒนาระบบฐานข้อมูลบุคลากร</w:t>
            </w:r>
          </w:p>
        </w:tc>
        <w:tc>
          <w:tcPr>
            <w:tcW w:w="3245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1.ระบบฐานข้อมูลบุคลากรท้องถิ่น(</w:t>
            </w:r>
            <w:r w:rsidRPr="00E867B8">
              <w:rPr>
                <w:rFonts w:ascii="TH SarabunIT๙" w:hAnsi="TH SarabunIT๙" w:cs="TH SarabunIT๙"/>
                <w:sz w:val="32"/>
                <w:szCs w:val="32"/>
              </w:rPr>
              <w:t>LHR</w:t>
            </w: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871" w:type="dxa"/>
          </w:tcPr>
          <w:p w:rsidR="006B636E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นการบันทึกข้อมูลทะเบียนของประวัติของบุคลากรเข้าในระบบ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LHR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</w:t>
            </w:r>
          </w:p>
          <w:p w:rsidR="006B636E" w:rsidRDefault="006B636E" w:rsidP="00E86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1.ระบบแผนอัตรากำลังสามปี ประกอบด้วย โครงสร้างส่วนราชการกรอบอัตรากำลังสามปี ประเภทตำแหน่ง ชื่อตำแหน่งสายงาน ชื่อตำแหน่งสายบริหารอัตราเงินเดือน และระบุผู้ครองตำแหน่งหรืออัตรากำลัง และ </w:t>
            </w:r>
          </w:p>
          <w:p w:rsidR="006B636E" w:rsidRPr="00E867B8" w:rsidRDefault="006B636E" w:rsidP="00E867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Pr="00E867B8" w:rsidRDefault="006B636E" w:rsidP="00E867B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5E3BCC" w:rsidRPr="005E3BCC" w:rsidRDefault="005E3BCC" w:rsidP="005E3B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BCC" w:rsidRDefault="005E3BCC" w:rsidP="005E3BCC">
      <w:pPr>
        <w:rPr>
          <w:rFonts w:ascii="TH SarabunIT๙" w:hAnsi="TH SarabunIT๙" w:cs="TH SarabunIT๙"/>
          <w:sz w:val="32"/>
          <w:szCs w:val="32"/>
        </w:rPr>
      </w:pPr>
    </w:p>
    <w:p w:rsidR="006B636E" w:rsidRDefault="006B636E" w:rsidP="005E3BCC">
      <w:pPr>
        <w:rPr>
          <w:rFonts w:ascii="TH SarabunIT๙" w:hAnsi="TH SarabunIT๙" w:cs="TH SarabunIT๙"/>
          <w:sz w:val="32"/>
          <w:szCs w:val="32"/>
        </w:rPr>
      </w:pPr>
    </w:p>
    <w:p w:rsidR="006B636E" w:rsidRDefault="006B636E" w:rsidP="005E3BCC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601" w:type="dxa"/>
        <w:tblInd w:w="-856" w:type="dxa"/>
        <w:tblLook w:val="04A0" w:firstRow="1" w:lastRow="0" w:firstColumn="1" w:lastColumn="0" w:noHBand="0" w:noVBand="1"/>
      </w:tblPr>
      <w:tblGrid>
        <w:gridCol w:w="1430"/>
        <w:gridCol w:w="2507"/>
        <w:gridCol w:w="6979"/>
        <w:gridCol w:w="1842"/>
        <w:gridCol w:w="1843"/>
      </w:tblGrid>
      <w:tr w:rsidR="006B636E" w:rsidTr="006B636E">
        <w:tc>
          <w:tcPr>
            <w:tcW w:w="1430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2507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979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636E" w:rsidTr="006B636E">
        <w:trPr>
          <w:trHeight w:val="2903"/>
        </w:trPr>
        <w:tc>
          <w:tcPr>
            <w:tcW w:w="1430" w:type="dxa"/>
          </w:tcPr>
          <w:p w:rsidR="006B636E" w:rsidRPr="00E867B8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7" w:type="dxa"/>
          </w:tcPr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9" w:type="dxa"/>
          </w:tcPr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C6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 ก.พ. 7 ข้าราชการสามัญครู ประกอบด้วย การดึงข้อมูลและรูปถ่ายจากบัตรประชาชน คำสั่งตำแหน่งและอัตราเงินเดือน ประวัติการศึกษา การฝึกอบรม การถูกลงโทษวินัย(ถ้ามี) ข้อมูลครอบครัว และอื่นๆที่ระบบกำหนดไว้ ให้ครบถ้วน ถูกต้อง</w:t>
            </w:r>
          </w:p>
        </w:tc>
        <w:tc>
          <w:tcPr>
            <w:tcW w:w="1842" w:type="dxa"/>
          </w:tcPr>
          <w:p w:rsidR="006B636E" w:rsidRDefault="00FC0375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430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3.ด้านการพัฒนาบุคลากร</w:t>
            </w:r>
          </w:p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7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1.จัดทำแผนพัฒนาบุคลากรประจำปี/นโยบายพัฒนาบุคลากรประจำปี และดำเนินการตามแผนฯ/นโยบายฯ ให้สอดคล้องตามความจำเป็น</w:t>
            </w:r>
          </w:p>
          <w:p w:rsidR="006B636E" w:rsidRPr="00E867B8" w:rsidRDefault="006B636E" w:rsidP="00FC03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4501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ส่งเสริมและพัฒนาองค์กรสู่การเป็นองค์กรแห่งการเรียนรู้</w:t>
            </w:r>
          </w:p>
        </w:tc>
        <w:tc>
          <w:tcPr>
            <w:tcW w:w="6979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69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มีการดำเนินการจัดทำแผน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พัฒนาบุคลากรประจำปี/นโยบายพัฒนาบุคลากรประจำปี เพื่อใช้แนวทางในการบริหารทรัพยากรบุคคลของหน่วยงาน และส่งเสริมให้บุคลากรทุกประเภท ทุกระดับ มีส่วนร่วมในการผลักดันนโยบายให้บรรลุเป้าประสงค์ต่อไป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เข้ารับการอบรมหรือฝึกอบรมในหลักสูตรที่มีเนื้อหาสอดคล้องกับตำแหน่ง/มาตรฐานกำหนดตำแหน่งของผู้นั้น หรือนำมาใช้กับการพัฒนางานหรือความก้าวหน้าในการบริหารงานบุคคลได้</w:t>
            </w:r>
          </w:p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B636E" w:rsidRDefault="00FC0375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430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4.ด้านการประเมินผลการปฏิบัติงาน</w:t>
            </w:r>
          </w:p>
        </w:tc>
        <w:tc>
          <w:tcPr>
            <w:tcW w:w="2507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1.ดำเนินการประเมินข้าราชการ เจ้าหน้าที่ และลูกจ้างตามมาตรฐาน กำหนดตำแหน่ง ในความรู้ ทักษะ และสมรรถนะ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2.จัดให้มีกระบวนการประเมินผลการปฏิบัติงานราชการที่เป็นธรรมเสมอภาค และสามารถตรวจสอบได้</w:t>
            </w:r>
          </w:p>
        </w:tc>
        <w:tc>
          <w:tcPr>
            <w:tcW w:w="6979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-หน่วยงานมีการถ่ายทอดตัวชี้วัดโดยผู้บังคับบัญชาตามลำดับดูแล กำกับ ติดตาม และประเมินผลการปฏิบัติงานอย่างเป็นธรรมเป็นไปตามหลักเกณฑ์ มาตรฐานกำหนดตำแหน่ง</w:t>
            </w:r>
          </w:p>
        </w:tc>
        <w:tc>
          <w:tcPr>
            <w:tcW w:w="1842" w:type="dxa"/>
          </w:tcPr>
          <w:p w:rsidR="006B636E" w:rsidRDefault="00FC0375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430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2507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979" w:type="dxa"/>
          </w:tcPr>
          <w:p w:rsidR="006B636E" w:rsidRDefault="006B636E" w:rsidP="006B63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</w:tcPr>
          <w:p w:rsidR="006B636E" w:rsidRDefault="00FC0375" w:rsidP="006B63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6B636E" w:rsidRDefault="00FC0375" w:rsidP="006B63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636E" w:rsidTr="006B636E">
        <w:trPr>
          <w:trHeight w:val="2903"/>
        </w:trPr>
        <w:tc>
          <w:tcPr>
            <w:tcW w:w="1430" w:type="dxa"/>
          </w:tcPr>
          <w:p w:rsidR="006B636E" w:rsidRPr="00E867B8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5.ด้านการส่งเสริมจริยธรรมและรักษาวินัยของบุคคลในหน่วยงาน</w:t>
            </w:r>
          </w:p>
        </w:tc>
        <w:tc>
          <w:tcPr>
            <w:tcW w:w="2507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1.จัดทำประมวลจริยธรรมข้าราชการส่วนท้องถิ่น และข้อบังคับขององค์การบริหารส่วนตำบลจระเข้ ว่าด้วยจรรยาบรรณข้าราชการส่วนท้องถิ่น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2.กิจกรรมเพื่อเสริมสร้างคุณธรรม จริยธรรม และความโปร่งใสขององค์การบริหารส่วนตำบลจระเข้ ประจำปีงบประมาณ พ.ศ.2566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3.ให้ผู้บังคับบัญชา มอบหมาย งานให้แก่ผู้ใต้บังคับบัญชา อย่างเป็นธรรมไม่เลือกปฏิบัติ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แนวทางระเบียบและกฎหมายที่เกี่ยวข้อง</w:t>
            </w:r>
          </w:p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ส่งเสริมให้บุคลากรปฏิบัติงานตามแผนปฏิบัติงานป้องกันการทุจริตขององค์การบริหารส่วนตำบลจระเข้ ปี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 </w:t>
            </w:r>
          </w:p>
        </w:tc>
        <w:tc>
          <w:tcPr>
            <w:tcW w:w="6979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-ประชาสัมพันธ์ให้เจ้าหน้าที่ที่รับทราบถึงประมวลจริยธรรมข้าราชการส่วนท้องถิ่น และข้อบังคับองค์การบริหารส่วนตำบลจระเข้ ว่าด้วยจรรยาบรรณข้าราชการส่วนท้องถิ่น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-จัดทำโครงการเสริมสร้าง จริยธรรม เพื่อเพิ่มพูนประสิทธิภาพการปฏิบัติงานและประโยชน์สุขของประชาชนประจำปีงบประมาณ 2566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-ดำเนินการแบ่งงานและมอบหมายหน้าที่และพนักงานจ้าง ตามคำสั่งองค์การบริหารส่วนตำบลจระเข้ 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การดำเนินงานตามแผนปฏิบัติงานตามแผนปฏิบัติการป้องกันการทุจริตขององค์การบริหารส่วนตำบลจระเข้ปี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</w:t>
            </w:r>
          </w:p>
          <w:p w:rsidR="006B636E" w:rsidRPr="000D3846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-มีผลการดำเนินงานตามแผนปฏิบัติงานตามแผนปฏิบัติป้องกันการทุจริตขององค์การบริหารส่วนตำบลจระเข้</w:t>
            </w:r>
          </w:p>
        </w:tc>
        <w:tc>
          <w:tcPr>
            <w:tcW w:w="1842" w:type="dxa"/>
          </w:tcPr>
          <w:p w:rsidR="006B636E" w:rsidRDefault="00FC0375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B636E" w:rsidTr="006B636E">
        <w:tc>
          <w:tcPr>
            <w:tcW w:w="1430" w:type="dxa"/>
          </w:tcPr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6.ด้านการพัฒนาและส่งเสริมคุณภาพชีวิตให้มีความเหมาะสมและตรงกับความต้องการของบุคลากร</w:t>
            </w:r>
          </w:p>
        </w:tc>
        <w:tc>
          <w:tcPr>
            <w:tcW w:w="2507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จัดให้มีการพัฒนาคุณภาพชีวิตที่ดี บุคลากร 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2.โรงการยกย่องเชิดชูเกียรติให้เป็น “บุคคลต้นแบบ”</w:t>
            </w:r>
          </w:p>
          <w:p w:rsidR="006B636E" w:rsidRPr="0028029D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ด้านการดำเนินชีวิตตามหลักเศรษฐกิจพอเพียง มีคุณธรรม จริยธรรม มีจิตสาธารณะ ประจำปี 2566</w:t>
            </w:r>
          </w:p>
        </w:tc>
        <w:tc>
          <w:tcPr>
            <w:tcW w:w="6979" w:type="dxa"/>
          </w:tcPr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-มีการจัดอุปกรณ์ขั้นพื้นฐานในการปฏิบัติงานอย่างครบถ้วน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-จัดให้มีเครื่องปฐมพยาบาล</w:t>
            </w:r>
          </w:p>
          <w:p w:rsidR="006B636E" w:rsidRDefault="006B636E" w:rsidP="006B6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-จัดกิจกรรมบำเพ็ญสวนสาธารณะหรือ จิตอาสาขององค์การบริหารส่วนตำบลจระเข้</w:t>
            </w:r>
          </w:p>
          <w:p w:rsidR="006B636E" w:rsidRPr="00DC69C3" w:rsidRDefault="006B636E" w:rsidP="006B6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สร้างขวัญและกำลังใจในการปฏิบัติราชการของบุคลากรและเป็นแบบอย่างที่ดีให้กับบุคลากรในหน่วยงาน</w:t>
            </w:r>
          </w:p>
        </w:tc>
        <w:tc>
          <w:tcPr>
            <w:tcW w:w="1842" w:type="dxa"/>
          </w:tcPr>
          <w:p w:rsidR="006B636E" w:rsidRDefault="00FC0375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843" w:type="dxa"/>
          </w:tcPr>
          <w:p w:rsidR="006B636E" w:rsidRDefault="006B636E" w:rsidP="006B636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DC69C3" w:rsidRDefault="00DC69C3" w:rsidP="005E3BCC">
      <w:pPr>
        <w:rPr>
          <w:rFonts w:ascii="TH SarabunIT๙" w:hAnsi="TH SarabunIT๙" w:cs="TH SarabunIT๙"/>
          <w:sz w:val="32"/>
          <w:szCs w:val="32"/>
        </w:rPr>
      </w:pPr>
    </w:p>
    <w:p w:rsidR="00785A39" w:rsidRDefault="00785A39" w:rsidP="005E3BCC">
      <w:pPr>
        <w:rPr>
          <w:rFonts w:ascii="TH SarabunIT๙" w:hAnsi="TH SarabunIT๙" w:cs="TH SarabunIT๙"/>
          <w:sz w:val="32"/>
          <w:szCs w:val="32"/>
        </w:rPr>
      </w:pPr>
    </w:p>
    <w:p w:rsidR="00785A39" w:rsidRDefault="00785A39" w:rsidP="005E3BCC">
      <w:pPr>
        <w:rPr>
          <w:rFonts w:ascii="TH SarabunIT๙" w:hAnsi="TH SarabunIT๙" w:cs="TH SarabunIT๙"/>
          <w:sz w:val="32"/>
          <w:szCs w:val="32"/>
        </w:rPr>
      </w:pPr>
    </w:p>
    <w:p w:rsidR="00785A39" w:rsidRDefault="00785A39" w:rsidP="005E3BCC">
      <w:pPr>
        <w:rPr>
          <w:rFonts w:ascii="TH SarabunIT๙" w:hAnsi="TH SarabunIT๙" w:cs="TH SarabunIT๙"/>
          <w:sz w:val="32"/>
          <w:szCs w:val="32"/>
        </w:rPr>
      </w:pPr>
    </w:p>
    <w:p w:rsidR="00785A39" w:rsidRDefault="00785A39" w:rsidP="005E3BCC">
      <w:pPr>
        <w:rPr>
          <w:rFonts w:ascii="TH SarabunIT๙" w:hAnsi="TH SarabunIT๙" w:cs="TH SarabunIT๙"/>
          <w:sz w:val="32"/>
          <w:szCs w:val="32"/>
          <w:cs/>
        </w:rPr>
        <w:sectPr w:rsidR="00785A39" w:rsidSect="00DC69C3">
          <w:pgSz w:w="15840" w:h="12240" w:orient="landscape"/>
          <w:pgMar w:top="851" w:right="1440" w:bottom="567" w:left="1440" w:header="720" w:footer="720" w:gutter="0"/>
          <w:cols w:space="720"/>
          <w:docGrid w:linePitch="360"/>
        </w:sectPr>
      </w:pPr>
    </w:p>
    <w:p w:rsidR="00785A39" w:rsidRDefault="00785A39" w:rsidP="00785A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A3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ปัญหาอุปสรรคและข้อเสนอแนะ</w:t>
      </w:r>
    </w:p>
    <w:p w:rsidR="00785A39" w:rsidRDefault="00785A39" w:rsidP="00785A39">
      <w:pPr>
        <w:rPr>
          <w:rFonts w:ascii="TH SarabunIT๙" w:hAnsi="TH SarabunIT๙" w:cs="TH SarabunIT๙"/>
          <w:sz w:val="32"/>
          <w:szCs w:val="32"/>
        </w:rPr>
      </w:pPr>
      <w:r w:rsidRPr="00785A39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ดำเนินโครงการและกิจกรรมตามนโยบายการบริหารและพัฒนาทรัพยากรบุคคล ขององค์การบริหารส่วนตำบลจระเข้ สิ่งที่สำคัญที่ถือเป็นปัจจัยส่งผลต่อความสำเร็จของ การดำเนินงานให้บรรลุเป้าหมายตามแผนฯนั้น คือ มีแผนการดำเนินงานที่สามารถติดตามผลการปฏิบัติงานได้ อย่างมีประสิทธิภาพ ปัญหาที่พบส่วนใหญ่เป็นเรื่องของกระบวนการบริหารจัดการ ซึ่งต้องมีการพัฒนาและ ปรับปรุงแก้ไขอย่างต่อเนื่องโดยสรุปได้ดังนี้</w:t>
      </w:r>
    </w:p>
    <w:p w:rsidR="00785A39" w:rsidRDefault="00785A39" w:rsidP="00785A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</w:t>
      </w:r>
    </w:p>
    <w:p w:rsidR="00785A39" w:rsidRDefault="00785A39" w:rsidP="00785A39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การดำเนินการในการจ่ายเงินเดือน เงินประโยชน์ตอบแทนอื่นและเงินค่าจ้างของพนักงานส่วนท้องถิ่น จะกำหนดสูงกว่าร้อยละสี่สิบของเงินงบประมาณรายจ่ายประจำปีไม่ได้ ตามมาตรา 35 แห่งพระราชบัญญัติระเบียบบริหารงานบุคคลส่วนท้องถิ่น พ.ศ. 2542</w:t>
      </w:r>
    </w:p>
    <w:p w:rsidR="00785A39" w:rsidRDefault="00785A39" w:rsidP="00785A39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พนักงานขาดความรู้ความเข้าใจในการประเมินผลการปฏิบัติงานประจำปี</w:t>
      </w:r>
    </w:p>
    <w:p w:rsidR="00785A39" w:rsidRDefault="00785A39" w:rsidP="00785A39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งบประมาณในการพัฒนาบุคลากรมีจำกัด และยังไม่มีแหล่งเรียนรู้ในหน่วยงาน</w:t>
      </w:r>
    </w:p>
    <w:p w:rsidR="00785A39" w:rsidRDefault="00785A39" w:rsidP="00785A3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785A39" w:rsidRDefault="00785A39" w:rsidP="00785A3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ควรมีปรับปรุงระเบียบบริหารงานบุคคลส่วนท้องถิ่น พ.ศ. 2542 ตามมาตรา 35 เพื่อให้สอดคล้องกับภาระค่าใช้จ่ายในปัจจุบัน</w:t>
      </w:r>
    </w:p>
    <w:p w:rsidR="00785A39" w:rsidRPr="00785A39" w:rsidRDefault="00785A39" w:rsidP="00785A39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จัดอบรมชี้แจง พร้อมซักซ้อมแนวทางการจัดทำแบบประเมินผลการปฏิบัติงานประจำปี</w:t>
      </w:r>
    </w:p>
    <w:p w:rsidR="00785A39" w:rsidRPr="000D3846" w:rsidRDefault="00785A39" w:rsidP="005E3BCC">
      <w:pPr>
        <w:rPr>
          <w:rFonts w:ascii="TH SarabunIT๙" w:hAnsi="TH SarabunIT๙" w:cs="TH SarabunIT๙"/>
          <w:sz w:val="32"/>
          <w:szCs w:val="32"/>
        </w:rPr>
      </w:pPr>
    </w:p>
    <w:sectPr w:rsidR="00785A39" w:rsidRPr="000D3846" w:rsidSect="00785A39">
      <w:pgSz w:w="12240" w:h="15840"/>
      <w:pgMar w:top="1440" w:right="56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216"/>
    <w:multiLevelType w:val="hybridMultilevel"/>
    <w:tmpl w:val="9F2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1CC"/>
    <w:multiLevelType w:val="hybridMultilevel"/>
    <w:tmpl w:val="93A498B8"/>
    <w:lvl w:ilvl="0" w:tplc="B6B02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A1DE1"/>
    <w:multiLevelType w:val="hybridMultilevel"/>
    <w:tmpl w:val="9F2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07CF"/>
    <w:multiLevelType w:val="hybridMultilevel"/>
    <w:tmpl w:val="3A66BDF4"/>
    <w:lvl w:ilvl="0" w:tplc="F424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631C8"/>
    <w:multiLevelType w:val="hybridMultilevel"/>
    <w:tmpl w:val="8B3AD0B6"/>
    <w:lvl w:ilvl="0" w:tplc="67906F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C"/>
    <w:rsid w:val="000D3846"/>
    <w:rsid w:val="001C327D"/>
    <w:rsid w:val="0023664C"/>
    <w:rsid w:val="0028029D"/>
    <w:rsid w:val="003808B8"/>
    <w:rsid w:val="003C3348"/>
    <w:rsid w:val="0045011B"/>
    <w:rsid w:val="005E3BCC"/>
    <w:rsid w:val="006B636E"/>
    <w:rsid w:val="0070166D"/>
    <w:rsid w:val="00785A39"/>
    <w:rsid w:val="00852171"/>
    <w:rsid w:val="009F0BDD"/>
    <w:rsid w:val="00B8405F"/>
    <w:rsid w:val="00C36033"/>
    <w:rsid w:val="00DC69C3"/>
    <w:rsid w:val="00E867B8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6011-0D27-4B32-98F1-D0DB51E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27D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C327D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A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5A39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1C327D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327D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10</cp:revision>
  <cp:lastPrinted>2022-04-22T08:59:00Z</cp:lastPrinted>
  <dcterms:created xsi:type="dcterms:W3CDTF">2022-04-22T07:51:00Z</dcterms:created>
  <dcterms:modified xsi:type="dcterms:W3CDTF">2023-04-28T06:00:00Z</dcterms:modified>
</cp:coreProperties>
</file>