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F" w:rsidRPr="00CD4368" w:rsidRDefault="001D26CF">
      <w:pPr>
        <w:rPr>
          <w:rFonts w:asciiTheme="minorHAnsi" w:hAnsiTheme="minorHAnsi"/>
          <w:color w:val="FF0000"/>
          <w:sz w:val="23"/>
          <w:szCs w:val="23"/>
          <w:u w:val="dotted"/>
          <w:cs/>
        </w:rPr>
      </w:pPr>
    </w:p>
    <w:p w:rsidR="001D26CF" w:rsidRPr="00403250" w:rsidRDefault="001D26CF" w:rsidP="001D26CF">
      <w:pPr>
        <w:jc w:val="center"/>
        <w:rPr>
          <w:rFonts w:ascii="TH SarabunPSK" w:hAnsi="TH SarabunPSK" w:cs="TH SarabunPSK"/>
          <w:b/>
          <w:bCs/>
          <w:cs/>
        </w:rPr>
      </w:pPr>
      <w:r w:rsidRPr="00403250">
        <w:rPr>
          <w:rFonts w:ascii="TH SarabunPSK" w:hAnsi="TH SarabunPSK" w:cs="TH SarabunPSK"/>
          <w:b/>
          <w:bCs/>
          <w:cs/>
        </w:rPr>
        <w:t xml:space="preserve">แบบรายงานผลการปฏิบัติตามแผนปฏิบัติการจัดซื้อจัดจ้าง  </w:t>
      </w:r>
      <w:r w:rsidR="00D723B8">
        <w:rPr>
          <w:rFonts w:ascii="TH SarabunPSK" w:hAnsi="TH SarabunPSK" w:cs="TH SarabunPSK" w:hint="cs"/>
          <w:b/>
          <w:bCs/>
          <w:cs/>
        </w:rPr>
        <w:t>ไตรมาส ๓</w:t>
      </w:r>
      <w:r w:rsidR="00A24398">
        <w:rPr>
          <w:rFonts w:ascii="TH SarabunPSK" w:hAnsi="TH SarabunPSK" w:cs="TH SarabunPSK" w:hint="cs"/>
          <w:b/>
          <w:bCs/>
          <w:cs/>
        </w:rPr>
        <w:t xml:space="preserve"> </w:t>
      </w:r>
      <w:r w:rsidRPr="00403250">
        <w:rPr>
          <w:rFonts w:ascii="TH SarabunPSK" w:hAnsi="TH SarabunPSK" w:cs="TH SarabunPSK"/>
          <w:b/>
          <w:bCs/>
          <w:cs/>
        </w:rPr>
        <w:t>ปีงบประมาณ  พ</w:t>
      </w:r>
      <w:proofErr w:type="gramStart"/>
      <w:r w:rsidRPr="00403250">
        <w:rPr>
          <w:rFonts w:ascii="TH SarabunPSK" w:hAnsi="TH SarabunPSK" w:cs="TH SarabunPSK"/>
          <w:b/>
          <w:bCs/>
        </w:rPr>
        <w:t>.</w:t>
      </w:r>
      <w:r w:rsidRPr="00403250">
        <w:rPr>
          <w:rFonts w:ascii="TH SarabunPSK" w:hAnsi="TH SarabunPSK" w:cs="TH SarabunPSK"/>
          <w:b/>
          <w:bCs/>
          <w:cs/>
        </w:rPr>
        <w:t>ศ</w:t>
      </w:r>
      <w:r w:rsidR="00072E3C" w:rsidRPr="00403250">
        <w:rPr>
          <w:rFonts w:ascii="TH SarabunPSK" w:hAnsi="TH SarabunPSK" w:cs="TH SarabunPSK"/>
          <w:b/>
          <w:bCs/>
        </w:rPr>
        <w:t>.</w:t>
      </w:r>
      <w:proofErr w:type="gramEnd"/>
      <w:r w:rsidR="00072E3C" w:rsidRPr="00403250">
        <w:rPr>
          <w:rFonts w:ascii="TH SarabunPSK" w:hAnsi="TH SarabunPSK" w:cs="TH SarabunPSK"/>
          <w:b/>
          <w:bCs/>
        </w:rPr>
        <w:t xml:space="preserve">  </w:t>
      </w:r>
      <w:r w:rsidR="00CA5E8C">
        <w:rPr>
          <w:rFonts w:ascii="TH SarabunPSK" w:hAnsi="TH SarabunPSK" w:cs="TH SarabunPSK"/>
          <w:b/>
          <w:bCs/>
          <w:cs/>
        </w:rPr>
        <w:t>๒๕</w:t>
      </w:r>
      <w:r w:rsidR="0036259C">
        <w:rPr>
          <w:rFonts w:ascii="TH SarabunPSK" w:hAnsi="TH SarabunPSK" w:cs="TH SarabunPSK" w:hint="cs"/>
          <w:b/>
          <w:bCs/>
          <w:cs/>
        </w:rPr>
        <w:t>๖๒</w:t>
      </w:r>
    </w:p>
    <w:p w:rsidR="001D26CF" w:rsidRPr="00403250" w:rsidRDefault="001D26CF" w:rsidP="001D26CF">
      <w:pPr>
        <w:pStyle w:val="4"/>
        <w:rPr>
          <w:rFonts w:ascii="TH SarabunPSK" w:hAnsi="TH SarabunPSK" w:cs="TH SarabunPSK"/>
          <w:sz w:val="32"/>
          <w:szCs w:val="32"/>
        </w:rPr>
      </w:pPr>
      <w:r w:rsidRPr="00403250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เทศบาลตำบลโคกมะกอก  </w:t>
      </w:r>
      <w:r w:rsidRPr="00403250">
        <w:rPr>
          <w:rFonts w:ascii="TH SarabunPSK" w:hAnsi="TH SarabunPSK" w:cs="TH SarabunPSK"/>
          <w:sz w:val="32"/>
          <w:szCs w:val="32"/>
        </w:rPr>
        <w:t xml:space="preserve">  </w:t>
      </w:r>
      <w:r w:rsidRPr="00403250">
        <w:rPr>
          <w:rFonts w:ascii="TH SarabunPSK" w:hAnsi="TH SarabunPSK" w:cs="TH SarabunPSK"/>
          <w:sz w:val="32"/>
          <w:szCs w:val="32"/>
          <w:cs/>
        </w:rPr>
        <w:t>จังหวัดปราจีนบุรี   กระทรวงมหาดไทย</w:t>
      </w:r>
    </w:p>
    <w:p w:rsidR="001D26CF" w:rsidRPr="00403250" w:rsidRDefault="001D26CF" w:rsidP="001D26CF">
      <w:pPr>
        <w:jc w:val="center"/>
        <w:rPr>
          <w:rFonts w:ascii="TH SarabunPSK" w:hAnsi="TH SarabunPSK" w:cs="TH SarabunPSK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993"/>
        <w:gridCol w:w="1275"/>
        <w:gridCol w:w="1560"/>
        <w:gridCol w:w="1275"/>
        <w:gridCol w:w="1276"/>
        <w:gridCol w:w="992"/>
        <w:gridCol w:w="1134"/>
        <w:gridCol w:w="993"/>
        <w:gridCol w:w="992"/>
        <w:gridCol w:w="992"/>
      </w:tblGrid>
      <w:tr w:rsidR="001D26CF" w:rsidRPr="00403250" w:rsidTr="00B00D6E">
        <w:trPr>
          <w:cantSplit/>
          <w:trHeight w:val="538"/>
        </w:trPr>
        <w:tc>
          <w:tcPr>
            <w:tcW w:w="1418" w:type="dxa"/>
          </w:tcPr>
          <w:p w:rsidR="00D66AE5" w:rsidRPr="00403250" w:rsidRDefault="00D66AE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แผนงาน</w:t>
            </w:r>
          </w:p>
        </w:tc>
        <w:tc>
          <w:tcPr>
            <w:tcW w:w="4111" w:type="dxa"/>
            <w:gridSpan w:val="2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หมวดค่าครุภัณฑ์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ที่ดินและสิ่งก่อสร้าง</w:t>
            </w:r>
          </w:p>
        </w:tc>
        <w:tc>
          <w:tcPr>
            <w:tcW w:w="5386" w:type="dxa"/>
            <w:gridSpan w:val="4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2126" w:type="dxa"/>
            <w:gridSpan w:val="2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การเบิก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จ่าย</w:t>
            </w:r>
          </w:p>
        </w:tc>
        <w:tc>
          <w:tcPr>
            <w:tcW w:w="993" w:type="dxa"/>
            <w:vMerge w:val="restart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เป็นไปตามแผน 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(/)</w:t>
            </w:r>
          </w:p>
        </w:tc>
        <w:tc>
          <w:tcPr>
            <w:tcW w:w="992" w:type="dxa"/>
            <w:vMerge w:val="restart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ไม่เป็นไปตามแผน 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(/)</w:t>
            </w:r>
          </w:p>
        </w:tc>
        <w:tc>
          <w:tcPr>
            <w:tcW w:w="992" w:type="dxa"/>
            <w:vMerge w:val="restart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หมายเหตุ</w:t>
            </w:r>
          </w:p>
        </w:tc>
      </w:tr>
      <w:tr w:rsidR="00E46F16" w:rsidRPr="00403250" w:rsidTr="00B00D6E">
        <w:trPr>
          <w:cantSplit/>
        </w:trPr>
        <w:tc>
          <w:tcPr>
            <w:tcW w:w="1418" w:type="dxa"/>
          </w:tcPr>
          <w:p w:rsidR="001D26CF" w:rsidRPr="00403250" w:rsidRDefault="001D26CF" w:rsidP="001D26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งาน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3118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รายการ</w:t>
            </w:r>
          </w:p>
        </w:tc>
        <w:tc>
          <w:tcPr>
            <w:tcW w:w="993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หน่วยนับ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จัดทำโดยใช้วิธี</w:t>
            </w:r>
          </w:p>
        </w:tc>
        <w:tc>
          <w:tcPr>
            <w:tcW w:w="1560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ประกาศสอบราคา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ประกวดราคา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วัน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เดือน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ปี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ลงนามในสัญญา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วัน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เดือน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ปี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การส่งมอบ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วัน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เดือน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ปี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เงินงบประมาณ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ล้านบาท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เงินนอกงบประมาณหรือเงินสมทบ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ล้านบาท</w:t>
            </w:r>
            <w:r w:rsidRPr="004032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993" w:type="dxa"/>
            <w:vMerge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D26CF" w:rsidRPr="00403250" w:rsidTr="00B00D6E">
        <w:tc>
          <w:tcPr>
            <w:tcW w:w="1418" w:type="dxa"/>
          </w:tcPr>
          <w:p w:rsidR="001D26CF" w:rsidRDefault="003625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๑.แผนงานเคหะและชุมชน ไฟฟ้าและถนน</w:t>
            </w:r>
          </w:p>
          <w:p w:rsidR="0036259C" w:rsidRDefault="003625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36259C" w:rsidRDefault="003625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36259C" w:rsidRDefault="003625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36259C" w:rsidRPr="00403250" w:rsidRDefault="0036259C" w:rsidP="0036259C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๒.แผนงานเคหะและชุมชน ไฟฟ้าและถนน</w:t>
            </w:r>
          </w:p>
          <w:p w:rsidR="0036259C" w:rsidRDefault="003625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B77B9C" w:rsidRDefault="00B77B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B77B9C" w:rsidRDefault="00B77B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B77B9C" w:rsidRPr="00403250" w:rsidRDefault="00B77B9C" w:rsidP="00B77B9C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๓.แผนงานเคหะและชุมชน ไฟฟ้าและถนน</w:t>
            </w:r>
          </w:p>
          <w:p w:rsidR="00B77B9C" w:rsidRDefault="00B77B9C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763C45" w:rsidRDefault="00763C45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763C45" w:rsidRDefault="00763C45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763C45" w:rsidRPr="00403250" w:rsidRDefault="00321D6E" w:rsidP="00763C45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๔</w:t>
            </w:r>
            <w:r w:rsidR="00763C45"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.แผนงานเคหะและชุมชน ไฟฟ้าและถนน</w:t>
            </w:r>
          </w:p>
          <w:p w:rsidR="00763C45" w:rsidRPr="00403250" w:rsidRDefault="00763C45" w:rsidP="001D26CF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06780A" w:rsidRDefault="0006780A" w:rsidP="0006780A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06780A" w:rsidRDefault="004160D3" w:rsidP="0006780A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๕</w:t>
            </w:r>
            <w:r w:rsidR="0006780A"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.แผนงานเคหะและชุมชน ไฟฟ้าและถนน</w:t>
            </w:r>
          </w:p>
          <w:p w:rsidR="00A63B3D" w:rsidRDefault="00A63B3D" w:rsidP="0006780A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A63B3D" w:rsidRDefault="00A63B3D" w:rsidP="0006780A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A63B3D" w:rsidRDefault="004160D3" w:rsidP="00A63B3D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๖</w:t>
            </w:r>
            <w:r w:rsidR="00A63B3D"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.แผนงานเคหะและชุมชน ไฟฟ้าและถนน</w:t>
            </w:r>
          </w:p>
          <w:p w:rsidR="004160D3" w:rsidRDefault="004160D3" w:rsidP="00A63B3D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4160D3" w:rsidRDefault="004160D3" w:rsidP="00A63B3D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4160D3" w:rsidRDefault="004160D3" w:rsidP="004160D3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๗.แผนงานเคหะและชุมชน ไฟฟ้าและถนน</w:t>
            </w:r>
          </w:p>
          <w:p w:rsidR="00252173" w:rsidRDefault="00252173" w:rsidP="004160D3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252173" w:rsidRDefault="00252173" w:rsidP="004160D3">
            <w:pPr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A63B3D" w:rsidRPr="00403250" w:rsidRDefault="00252173" w:rsidP="0006780A">
            <w:pP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๘.แผนงาน</w:t>
            </w:r>
            <w:r w:rsidR="00E63683"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เคหะและชุมชน งานกำจัดขยะมูลฝอยและสิ่งปฏิกูล</w:t>
            </w:r>
          </w:p>
          <w:p w:rsidR="001D26CF" w:rsidRPr="00403250" w:rsidRDefault="001D26CF" w:rsidP="001D26CF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1D26CF" w:rsidRPr="00403250" w:rsidRDefault="001D26CF" w:rsidP="001D26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A06C7" w:rsidRDefault="001D26CF" w:rsidP="001D26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18" w:type="dxa"/>
          </w:tcPr>
          <w:p w:rsidR="009006AB" w:rsidRDefault="0036259C" w:rsidP="009006AB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ค่าที่ดินและสิ่งก่อสร้าง</w:t>
            </w:r>
          </w:p>
          <w:p w:rsidR="0036259C" w:rsidRDefault="0036259C" w:rsidP="009006AB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ซอยประสาธน์รังสรรค์</w:t>
            </w:r>
          </w:p>
          <w:p w:rsidR="0036259C" w:rsidRDefault="0036259C" w:rsidP="009006AB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หมู่ที่ 4</w:t>
            </w:r>
          </w:p>
          <w:p w:rsidR="0036259C" w:rsidRDefault="0036259C" w:rsidP="009006A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6259C" w:rsidRDefault="0036259C" w:rsidP="009006A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6259C" w:rsidRDefault="0036259C" w:rsidP="0036259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ค่าที่ดินและสิ่งก่อสร้าง</w:t>
            </w:r>
          </w:p>
          <w:p w:rsidR="0036259C" w:rsidRDefault="0036259C" w:rsidP="0036259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โครงการก่อสร้างถนนดินลูกรังสายท่าตะจอซอย ๑</w:t>
            </w:r>
          </w:p>
          <w:p w:rsidR="0036259C" w:rsidRDefault="0036259C" w:rsidP="009006A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36259C" w:rsidRDefault="0036259C" w:rsidP="009006A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9006A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ค่าที่ดินและสิ่งก่อสร้าง</w:t>
            </w: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โครงการก่อสร้างถนนดินลูกรังถนนสายหนองสาหร่าย</w:t>
            </w: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หมู่ที่ ๑</w:t>
            </w: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ค่าที่ดินและสิ่งก่อสร้าง</w:t>
            </w: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โครงการก่อสร้างถนนดินลูกรังถนนสายหนองกระโดน</w:t>
            </w: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หมู่ที่ ๑๑</w:t>
            </w:r>
          </w:p>
          <w:p w:rsidR="00763C45" w:rsidRDefault="00763C45" w:rsidP="00763C4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763C45" w:rsidRDefault="0006780A" w:rsidP="00763C45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ค่าที่ดินและสิ่งก่อสร้าง</w:t>
            </w:r>
          </w:p>
          <w:p w:rsidR="0006780A" w:rsidRDefault="0006780A" w:rsidP="00763C45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โครงการก่อสร้าง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สายบ้านนางชอบ ช่วงที่ 3</w:t>
            </w:r>
          </w:p>
          <w:p w:rsidR="0006780A" w:rsidRDefault="0006780A" w:rsidP="00763C4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บ้านดอนใหญ่ ม.11</w:t>
            </w:r>
          </w:p>
          <w:p w:rsidR="00763C45" w:rsidRDefault="00763C45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ค่าที่ดินและสิ่งก่อสร้าง</w:t>
            </w:r>
          </w:p>
          <w:p w:rsidR="00A63B3D" w:rsidRDefault="00A63B3D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โครงการปูผิว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ถนนสายบางแขยงดงไชมัน</w:t>
            </w:r>
          </w:p>
          <w:p w:rsidR="004160D3" w:rsidRDefault="004160D3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Default="004160D3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Default="004160D3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ค่าที่ดินและสิ่งก่อสร้าง</w:t>
            </w:r>
          </w:p>
          <w:p w:rsidR="004160D3" w:rsidRDefault="004160D3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โครงการวางท่อระบายน้ำ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รูปตัวยู ซอยหนองสาหร่าย บ้านดงคุย</w:t>
            </w:r>
          </w:p>
          <w:p w:rsidR="00E63683" w:rsidRDefault="00E63683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E63683" w:rsidRDefault="00E63683" w:rsidP="009006AB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ค่าครุภัณฑ์</w:t>
            </w:r>
          </w:p>
          <w:p w:rsidR="00E63683" w:rsidRPr="0036259C" w:rsidRDefault="00E63683" w:rsidP="009006AB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จัดซื้อรถบรรทุกขยะ</w:t>
            </w:r>
          </w:p>
        </w:tc>
        <w:tc>
          <w:tcPr>
            <w:tcW w:w="993" w:type="dxa"/>
          </w:tcPr>
          <w:p w:rsidR="001D26CF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="001D26CF" w:rsidRPr="00403250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1D26CF"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="001D26CF" w:rsidRPr="0040325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โครงการ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014D0" w:rsidRPr="00403250" w:rsidRDefault="00072E3C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="00A014D0" w:rsidRPr="0040325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โครงการ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014D0" w:rsidRPr="00403250" w:rsidRDefault="00072E3C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="00A014D0" w:rsidRPr="0040325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โครงการ</w:t>
            </w:r>
          </w:p>
          <w:p w:rsidR="00A014D0" w:rsidRPr="00403250" w:rsidRDefault="00A014D0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6780A" w:rsidRPr="00403250" w:rsidRDefault="0006780A" w:rsidP="0006780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 โครงการ</w:t>
            </w:r>
          </w:p>
          <w:p w:rsidR="009006AB" w:rsidRDefault="009006AB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 โครงการ</w:t>
            </w:r>
          </w:p>
          <w:p w:rsidR="004160D3" w:rsidRPr="00403250" w:rsidRDefault="004160D3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63B3D" w:rsidRDefault="00A63B3D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Pr="00403250" w:rsidRDefault="004160D3" w:rsidP="004160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 โครงการ</w:t>
            </w:r>
          </w:p>
          <w:p w:rsidR="004160D3" w:rsidRDefault="004160D3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Pr="00403250" w:rsidRDefault="00922463" w:rsidP="009224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๑ โครงการ</w:t>
            </w:r>
          </w:p>
          <w:p w:rsidR="00922463" w:rsidRPr="00403250" w:rsidRDefault="00922463" w:rsidP="00AB7776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1275" w:type="dxa"/>
          </w:tcPr>
          <w:p w:rsidR="001D26CF" w:rsidRPr="00403250" w:rsidRDefault="0006780A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6780A" w:rsidRPr="00403250" w:rsidRDefault="0006780A" w:rsidP="0006780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6780A" w:rsidRPr="00403250" w:rsidRDefault="0006780A" w:rsidP="0006780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7B59D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7B59D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6780A" w:rsidRPr="00403250" w:rsidRDefault="0006780A" w:rsidP="0006780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FF5CC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FF5CC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FF5CC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6780A" w:rsidRPr="00403250" w:rsidRDefault="0006780A" w:rsidP="0006780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9006AB" w:rsidRDefault="009006AB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4160D3" w:rsidRDefault="004160D3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Pr="00403250" w:rsidRDefault="004160D3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Default="004160D3" w:rsidP="004160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922463" w:rsidRDefault="00922463" w:rsidP="004160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22463" w:rsidRDefault="00922463" w:rsidP="004160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22463" w:rsidRDefault="00922463" w:rsidP="004160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22463" w:rsidRPr="00403250" w:rsidRDefault="00922463" w:rsidP="009224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เฉพาะเจาะจง</w:t>
            </w:r>
          </w:p>
          <w:p w:rsidR="00922463" w:rsidRPr="00403250" w:rsidRDefault="00922463" w:rsidP="004160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63B3D" w:rsidRPr="00403250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1560" w:type="dxa"/>
          </w:tcPr>
          <w:p w:rsidR="001D26CF" w:rsidRPr="00403250" w:rsidRDefault="0036259C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ธ.ค</w:t>
            </w:r>
            <w:r w:rsidR="00B9239B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="00072E3C" w:rsidRPr="00403250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๖๑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014D0" w:rsidRPr="00403250" w:rsidRDefault="00A014D0" w:rsidP="005015A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6D1AA9" w:rsidP="00072E3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36259C">
              <w:rPr>
                <w:rFonts w:ascii="TH SarabunPSK" w:hAnsi="TH SarabunPSK" w:cs="TH SarabunPSK" w:hint="cs"/>
                <w:sz w:val="20"/>
                <w:szCs w:val="20"/>
                <w:cs/>
              </w:rPr>
              <w:t>ธ</w:t>
            </w:r>
            <w:r w:rsidR="007A5641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7A5641">
              <w:rPr>
                <w:rFonts w:ascii="TH SarabunPSK" w:hAnsi="TH SarabunPSK" w:cs="TH SarabunPSK" w:hint="cs"/>
                <w:sz w:val="20"/>
                <w:szCs w:val="20"/>
                <w:cs/>
              </w:rPr>
              <w:t>ค</w:t>
            </w:r>
            <w:r w:rsidR="00072E3C"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072E3C" w:rsidRPr="00403250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A5641">
              <w:rPr>
                <w:rFonts w:ascii="TH SarabunPSK" w:hAnsi="TH SarabunPSK" w:cs="TH SarabunPSK"/>
                <w:sz w:val="20"/>
                <w:szCs w:val="20"/>
                <w:cs/>
              </w:rPr>
              <w:t>๒๕</w:t>
            </w:r>
            <w:r w:rsidR="0036259C">
              <w:rPr>
                <w:rFonts w:ascii="TH SarabunPSK" w:hAnsi="TH SarabunPSK" w:cs="TH SarabunPSK" w:hint="cs"/>
                <w:sz w:val="20"/>
                <w:szCs w:val="20"/>
                <w:cs/>
              </w:rPr>
              <w:t>๖๑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072E3C" w:rsidRPr="00403250" w:rsidRDefault="00CF7EEB" w:rsidP="00072E3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763C45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="00AF1B35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763C45">
              <w:rPr>
                <w:rFonts w:ascii="TH SarabunPSK" w:hAnsi="TH SarabunPSK" w:cs="TH SarabunPSK" w:hint="cs"/>
                <w:sz w:val="20"/>
                <w:szCs w:val="20"/>
                <w:cs/>
              </w:rPr>
              <w:t>พ</w:t>
            </w:r>
            <w:r w:rsidR="00072E3C"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072E3C" w:rsidRPr="00403250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AF1B35">
              <w:rPr>
                <w:rFonts w:ascii="TH SarabunPSK" w:hAnsi="TH SarabunPSK" w:cs="TH SarabunPSK"/>
                <w:sz w:val="20"/>
                <w:szCs w:val="20"/>
                <w:cs/>
              </w:rPr>
              <w:t>๒๕</w:t>
            </w:r>
            <w:r w:rsidR="00763C45">
              <w:rPr>
                <w:rFonts w:ascii="TH SarabunPSK" w:hAnsi="TH SarabunPSK" w:cs="TH SarabunPSK" w:hint="cs"/>
                <w:sz w:val="20"/>
                <w:szCs w:val="20"/>
                <w:cs/>
              </w:rPr>
              <w:t>๖๒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7B59D5" w:rsidRPr="00403250" w:rsidRDefault="007B59D5" w:rsidP="007B59D5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7B59D5" w:rsidRPr="00403250" w:rsidRDefault="007B59D5" w:rsidP="007B59D5">
            <w:pPr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072E3C" w:rsidRPr="00403250" w:rsidRDefault="00072E3C" w:rsidP="007B59D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072E3C" w:rsidRPr="00403250" w:rsidRDefault="00CF7EEB" w:rsidP="00072E3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763C45">
              <w:rPr>
                <w:rFonts w:ascii="TH SarabunPSK" w:hAnsi="TH SarabunPSK" w:cs="TH SarabunPSK" w:hint="cs"/>
                <w:sz w:val="20"/>
                <w:szCs w:val="20"/>
                <w:cs/>
              </w:rPr>
              <w:t>ก.พ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="00072E3C" w:rsidRPr="00403250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1734C">
              <w:rPr>
                <w:rFonts w:ascii="TH SarabunPSK" w:hAnsi="TH SarabunPSK" w:cs="TH SarabunPSK"/>
                <w:sz w:val="20"/>
                <w:szCs w:val="20"/>
                <w:cs/>
              </w:rPr>
              <w:t>๒๕</w:t>
            </w:r>
            <w:r w:rsidR="00763C45">
              <w:rPr>
                <w:rFonts w:ascii="TH SarabunPSK" w:hAnsi="TH SarabunPSK" w:cs="TH SarabunPSK" w:hint="cs"/>
                <w:sz w:val="20"/>
                <w:szCs w:val="20"/>
                <w:cs/>
              </w:rPr>
              <w:t>๖๒</w:t>
            </w:r>
          </w:p>
          <w:p w:rsidR="001D26CF" w:rsidRDefault="001D26CF" w:rsidP="007B59D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CF7EEB" w:rsidRDefault="00CF7EEB" w:rsidP="007B59D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CF7EEB" w:rsidRDefault="00CF7EEB" w:rsidP="007B59D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CF7EEB" w:rsidRDefault="00CF7EEB" w:rsidP="007B59D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:rsidR="009006AB" w:rsidRDefault="0006780A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พ.ค.๒๕๖๒</w:t>
            </w: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พ.ค.๒๕๖๒</w:t>
            </w:r>
          </w:p>
          <w:p w:rsidR="004160D3" w:rsidRDefault="004160D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</w:pPr>
          </w:p>
          <w:p w:rsidR="004160D3" w:rsidRDefault="004160D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4160D3" w:rsidRDefault="004160D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พ.ค.๒๕๖๒</w:t>
            </w: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val="th-TH"/>
              </w:rPr>
            </w:pPr>
          </w:p>
          <w:p w:rsidR="00922463" w:rsidRPr="00403250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ก.ค.๒๕๖๒</w:t>
            </w:r>
          </w:p>
        </w:tc>
        <w:tc>
          <w:tcPr>
            <w:tcW w:w="1275" w:type="dxa"/>
          </w:tcPr>
          <w:p w:rsidR="001D26CF" w:rsidRPr="00403250" w:rsidRDefault="00CA5E8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๖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ธ.ค</w:t>
            </w:r>
            <w:proofErr w:type="spellEnd"/>
            <w:r w:rsidR="0036259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๒๕๖๑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014D0" w:rsidRPr="00403250" w:rsidRDefault="00A014D0" w:rsidP="005015A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6259C" w:rsidRPr="00403250" w:rsidRDefault="0036259C" w:rsidP="003625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๖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๒๕๖๑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763C45" w:rsidP="00072E3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๒๑ ก.พ</w:t>
            </w:r>
            <w:r w:rsidR="00EB1BB4" w:rsidRPr="00403250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๒๕๖๒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Pr="00403250" w:rsidRDefault="00763C45" w:rsidP="00763C4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๒๑ ก.พ</w:t>
            </w:r>
            <w:r w:rsidRPr="00403250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๒๕๖๒</w:t>
            </w: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006AB" w:rsidRDefault="0006780A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๒๑ พ.ค.๒๕๖๒</w:t>
            </w: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๒๑ พ.ค.๒๕๖๒</w:t>
            </w:r>
          </w:p>
          <w:p w:rsidR="004160D3" w:rsidRDefault="004160D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Default="004160D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Default="004160D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๒๖ พ.ค.๒๕๖๒</w:t>
            </w: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Pr="00403250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 ก.ค.๒๕๖๒</w:t>
            </w:r>
          </w:p>
        </w:tc>
        <w:tc>
          <w:tcPr>
            <w:tcW w:w="1276" w:type="dxa"/>
          </w:tcPr>
          <w:p w:rsidR="001D26CF" w:rsidRDefault="0036259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๒๗ ธ.ค.๒๕ต๑</w:t>
            </w:r>
          </w:p>
          <w:p w:rsidR="00CA5E8C" w:rsidRDefault="00CA5E8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A5E8C" w:rsidRPr="00403250" w:rsidRDefault="00CA5E8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014D0" w:rsidRPr="00403250" w:rsidRDefault="00A014D0" w:rsidP="005015A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044FC" w:rsidRDefault="0036259C" w:rsidP="004044F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๙ ม.ค.๒๕๖๒</w:t>
            </w:r>
          </w:p>
          <w:p w:rsidR="005015A6" w:rsidRPr="00403250" w:rsidRDefault="005015A6" w:rsidP="00A014D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6780A" w:rsidRDefault="0006780A" w:rsidP="0006780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๑๐ เม.ย.๒๕๖๒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6780A" w:rsidRDefault="0006780A" w:rsidP="0006780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๙ เม.ย.๒๕๖๒</w:t>
            </w: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E55D5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๙ ก.ค.๒๕๖๒</w:t>
            </w: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๑๘ ก.ค.๒๕๖๒</w:t>
            </w: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๒๕ ก.ค.๒๕๖๒</w:t>
            </w: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Pr="00403250" w:rsidRDefault="00922463" w:rsidP="00763C4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๓๐ ก.ค.๒๕๖๒</w:t>
            </w:r>
          </w:p>
        </w:tc>
        <w:tc>
          <w:tcPr>
            <w:tcW w:w="992" w:type="dxa"/>
          </w:tcPr>
          <w:p w:rsidR="001D26CF" w:rsidRPr="00403250" w:rsidRDefault="0036259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๔๙๘,๕๐๐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36259C" w:rsidP="00072E3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๑๕๒,๗๐๐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๔๖๓,๕๐๐</w:t>
            </w: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763C45" w:rsidP="00072E3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๔๙๕,๙๐๐</w:t>
            </w:r>
          </w:p>
          <w:p w:rsidR="007B59D5" w:rsidRPr="00403250" w:rsidRDefault="007B59D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5CC8" w:rsidRPr="00403250" w:rsidRDefault="00FF5CC8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006AB" w:rsidRDefault="0006780A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๔๖๘,๕๐๐</w:t>
            </w:r>
          </w:p>
          <w:p w:rsidR="00A63B3D" w:rsidRDefault="00A63B3D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A63B3D" w:rsidRDefault="00A63B3D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๔๙๙,๐๐๐</w:t>
            </w:r>
          </w:p>
          <w:p w:rsidR="004160D3" w:rsidRDefault="004160D3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Default="004160D3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Default="004160D3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๔๙๘,๗๐๐</w:t>
            </w:r>
          </w:p>
          <w:p w:rsidR="00922463" w:rsidRDefault="00922463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Default="00922463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922463" w:rsidRPr="00403250" w:rsidRDefault="00922463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๒,๓๙๐,๑๑๐</w:t>
            </w:r>
          </w:p>
        </w:tc>
        <w:tc>
          <w:tcPr>
            <w:tcW w:w="1134" w:type="dxa"/>
          </w:tcPr>
          <w:p w:rsidR="001D26CF" w:rsidRPr="00403250" w:rsidRDefault="00C23476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C23476" w:rsidRPr="00403250" w:rsidRDefault="00C23476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Pr="00403250" w:rsidRDefault="00C23476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Pr="00403250" w:rsidRDefault="00C23476" w:rsidP="005340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C23476" w:rsidRPr="00403250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Pr="00403250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Pr="00403250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Pr="00403250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C23476" w:rsidRPr="00403250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Pr="00403250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Pr="00403250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23476" w:rsidRDefault="00C23476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5340CA" w:rsidRDefault="005340CA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006AB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4160D3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4160D3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Default="004160D3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CB4CC1" w:rsidRDefault="00CB4CC1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4CC1" w:rsidRDefault="00CB4CC1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4CC1" w:rsidRDefault="00CB4CC1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4CC1" w:rsidRPr="00403250" w:rsidRDefault="00CB4CC1" w:rsidP="00C2347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D26CF" w:rsidRPr="00403250" w:rsidRDefault="00F83DA4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</w:p>
          <w:p w:rsidR="00F83DA4" w:rsidRPr="00403250" w:rsidRDefault="00F83DA4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83DA4" w:rsidRPr="00403250" w:rsidRDefault="00F83DA4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83DA4" w:rsidRPr="00403250" w:rsidRDefault="00F83DA4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83DA4" w:rsidRPr="00403250" w:rsidRDefault="00F83DA4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72E3C" w:rsidRPr="00403250" w:rsidRDefault="00072E3C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F83DA4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:rsidR="005340CA" w:rsidRDefault="005340CA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340CA" w:rsidRDefault="005340CA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006AB" w:rsidRDefault="009006AB" w:rsidP="009006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:rsidR="00A63B3D" w:rsidRDefault="00A63B3D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63B3D" w:rsidRDefault="00A63B3D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63B3D" w:rsidRDefault="00A63B3D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63B3D" w:rsidRDefault="00A63B3D" w:rsidP="00A63B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:rsidR="004160D3" w:rsidRDefault="004160D3" w:rsidP="001D26C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160D3" w:rsidRDefault="004160D3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160D3" w:rsidRDefault="004160D3" w:rsidP="004160D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3250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:rsidR="005340CA" w:rsidRDefault="005340CA" w:rsidP="004160D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4CC1" w:rsidRDefault="00CB4CC1" w:rsidP="004160D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4CC1" w:rsidRDefault="00CB4CC1" w:rsidP="004160D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4CC1" w:rsidRPr="004160D3" w:rsidRDefault="00CB4CC1" w:rsidP="004160D3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  /</w:t>
            </w:r>
          </w:p>
        </w:tc>
        <w:tc>
          <w:tcPr>
            <w:tcW w:w="992" w:type="dxa"/>
          </w:tcPr>
          <w:p w:rsidR="001D26CF" w:rsidRPr="00403250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1D26CF" w:rsidRDefault="001D26CF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C45" w:rsidRPr="00403250" w:rsidRDefault="00763C45" w:rsidP="001D26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126A74" w:rsidRPr="00403250" w:rsidRDefault="00126A74" w:rsidP="001D26CF">
      <w:pPr>
        <w:rPr>
          <w:rFonts w:ascii="TH SarabunPSK" w:hAnsi="TH SarabunPSK" w:cs="TH SarabunPSK"/>
          <w:sz w:val="20"/>
          <w:szCs w:val="20"/>
          <w:u w:val="dotted"/>
        </w:rPr>
      </w:pPr>
    </w:p>
    <w:p w:rsidR="00DE7DB8" w:rsidRDefault="00DE7DB8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DE7DB8" w:rsidRDefault="00DE7DB8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DE7DB8" w:rsidRDefault="00DE7DB8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DE7DB8" w:rsidRDefault="00DE7DB8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4A06C7" w:rsidRDefault="004A06C7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4A06C7" w:rsidRDefault="004A06C7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4A06C7" w:rsidRDefault="004A06C7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4A06C7" w:rsidRDefault="004A06C7" w:rsidP="00B43FBC">
      <w:pPr>
        <w:jc w:val="center"/>
        <w:rPr>
          <w:rFonts w:ascii="TH SarabunPSK" w:hAnsi="TH SarabunPSK" w:cs="TH SarabunPSK"/>
          <w:sz w:val="20"/>
          <w:szCs w:val="20"/>
        </w:rPr>
      </w:pPr>
    </w:p>
    <w:p w:rsidR="006B4547" w:rsidRPr="00321D6E" w:rsidRDefault="006B4547" w:rsidP="006B4547">
      <w:pPr>
        <w:rPr>
          <w:rFonts w:ascii="TH SarabunPSK" w:hAnsi="TH SarabunPSK" w:cs="TH SarabunPSK"/>
          <w:sz w:val="28"/>
          <w:szCs w:val="28"/>
        </w:rPr>
      </w:pPr>
      <w:r w:rsidRPr="00403250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</w:t>
      </w:r>
      <w:r w:rsidRPr="00321D6E">
        <w:rPr>
          <w:rFonts w:ascii="TH SarabunPSK" w:hAnsi="TH SarabunPSK" w:cs="TH SarabunPSK"/>
          <w:sz w:val="28"/>
          <w:szCs w:val="28"/>
          <w:cs/>
        </w:rPr>
        <w:t>ลายมือชื่อ</w:t>
      </w:r>
      <w:r w:rsidRPr="00321D6E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</w:t>
      </w:r>
      <w:r w:rsidRPr="00321D6E">
        <w:rPr>
          <w:rFonts w:ascii="TH SarabunPSK" w:hAnsi="TH SarabunPSK" w:cs="TH SarabunPSK"/>
          <w:sz w:val="28"/>
          <w:szCs w:val="28"/>
          <w:cs/>
        </w:rPr>
        <w:t>ผู้จัดทำ</w:t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  <w:cs/>
        </w:rPr>
        <w:t>ลายมือชื่อ</w:t>
      </w:r>
      <w:r w:rsidRPr="00321D6E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</w:t>
      </w:r>
      <w:r w:rsidRPr="00321D6E">
        <w:rPr>
          <w:rFonts w:ascii="TH SarabunPSK" w:hAnsi="TH SarabunPSK" w:cs="TH SarabunPSK"/>
          <w:sz w:val="28"/>
          <w:szCs w:val="28"/>
          <w:cs/>
        </w:rPr>
        <w:t>ผู้รับผิดชอบ</w:t>
      </w:r>
      <w:r w:rsidRPr="00321D6E">
        <w:rPr>
          <w:rFonts w:ascii="TH SarabunPSK" w:hAnsi="TH SarabunPSK" w:cs="TH SarabunPSK"/>
          <w:sz w:val="28"/>
          <w:szCs w:val="28"/>
        </w:rPr>
        <w:tab/>
      </w:r>
    </w:p>
    <w:p w:rsidR="006B4547" w:rsidRPr="00321D6E" w:rsidRDefault="006B4547" w:rsidP="006B4547">
      <w:pPr>
        <w:rPr>
          <w:rFonts w:ascii="TH SarabunPSK" w:hAnsi="TH SarabunPSK" w:cs="TH SarabunPSK"/>
          <w:sz w:val="28"/>
          <w:szCs w:val="28"/>
        </w:rPr>
      </w:pPr>
      <w:r w:rsidRPr="00321D6E">
        <w:rPr>
          <w:rFonts w:ascii="TH SarabunPSK" w:hAnsi="TH SarabunPSK" w:cs="TH SarabunPSK"/>
          <w:sz w:val="28"/>
          <w:szCs w:val="28"/>
        </w:rPr>
        <w:t xml:space="preserve">                                   </w:t>
      </w:r>
      <w:r w:rsidR="00321D6E">
        <w:rPr>
          <w:rFonts w:ascii="TH SarabunPSK" w:hAnsi="TH SarabunPSK" w:cs="TH SarabunPSK"/>
          <w:sz w:val="28"/>
          <w:szCs w:val="28"/>
        </w:rPr>
        <w:t xml:space="preserve">                 </w:t>
      </w:r>
      <w:r w:rsidRPr="00321D6E">
        <w:rPr>
          <w:rFonts w:ascii="TH SarabunPSK" w:hAnsi="TH SarabunPSK" w:cs="TH SarabunPSK"/>
          <w:sz w:val="28"/>
          <w:szCs w:val="28"/>
        </w:rPr>
        <w:t xml:space="preserve">  (</w:t>
      </w:r>
      <w:r w:rsidRPr="00321D6E">
        <w:rPr>
          <w:rFonts w:ascii="TH SarabunPSK" w:hAnsi="TH SarabunPSK" w:cs="TH SarabunPSK"/>
          <w:sz w:val="28"/>
          <w:szCs w:val="28"/>
          <w:cs/>
        </w:rPr>
        <w:t>นางทุเรียน    ตรวจนอก</w:t>
      </w:r>
      <w:r w:rsidRPr="00321D6E">
        <w:rPr>
          <w:rFonts w:ascii="TH SarabunPSK" w:hAnsi="TH SarabunPSK" w:cs="TH SarabunPSK"/>
          <w:sz w:val="28"/>
          <w:szCs w:val="28"/>
        </w:rPr>
        <w:t>)</w:t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="00321D6E">
        <w:rPr>
          <w:rFonts w:ascii="TH SarabunPSK" w:hAnsi="TH SarabunPSK" w:cs="TH SarabunPSK"/>
          <w:sz w:val="28"/>
          <w:szCs w:val="28"/>
        </w:rPr>
        <w:t xml:space="preserve">    </w:t>
      </w:r>
      <w:r w:rsidRPr="00321D6E">
        <w:rPr>
          <w:rFonts w:ascii="TH SarabunPSK" w:hAnsi="TH SarabunPSK" w:cs="TH SarabunPSK"/>
          <w:sz w:val="28"/>
          <w:szCs w:val="28"/>
        </w:rPr>
        <w:t xml:space="preserve">  (</w:t>
      </w:r>
      <w:r w:rsidR="00763C45" w:rsidRPr="00321D6E">
        <w:rPr>
          <w:rFonts w:ascii="TH SarabunPSK" w:hAnsi="TH SarabunPSK" w:cs="TH SarabunPSK"/>
          <w:sz w:val="28"/>
          <w:szCs w:val="28"/>
          <w:cs/>
        </w:rPr>
        <w:t>นา</w:t>
      </w:r>
      <w:r w:rsidR="00763C45" w:rsidRPr="00321D6E">
        <w:rPr>
          <w:rFonts w:ascii="TH SarabunPSK" w:hAnsi="TH SarabunPSK" w:cs="TH SarabunPSK" w:hint="cs"/>
          <w:sz w:val="28"/>
          <w:szCs w:val="28"/>
          <w:cs/>
        </w:rPr>
        <w:t>ยจิระพันธ์   โสมนัส</w:t>
      </w:r>
      <w:r w:rsidRPr="00321D6E">
        <w:rPr>
          <w:rFonts w:ascii="TH SarabunPSK" w:hAnsi="TH SarabunPSK" w:cs="TH SarabunPSK"/>
          <w:sz w:val="28"/>
          <w:szCs w:val="28"/>
        </w:rPr>
        <w:t>)</w:t>
      </w:r>
    </w:p>
    <w:p w:rsidR="006B4547" w:rsidRPr="00321D6E" w:rsidRDefault="006B4547" w:rsidP="006B4547">
      <w:pPr>
        <w:rPr>
          <w:rFonts w:ascii="TH SarabunPSK" w:hAnsi="TH SarabunPSK" w:cs="TH SarabunPSK"/>
          <w:sz w:val="28"/>
          <w:szCs w:val="28"/>
        </w:rPr>
      </w:pPr>
      <w:r w:rsidRPr="00321D6E"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="00321D6E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321D6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21D6E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321D6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21D6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21D6E">
        <w:rPr>
          <w:rFonts w:ascii="TH SarabunPSK" w:hAnsi="TH SarabunPSK" w:cs="TH SarabunPSK" w:hint="cs"/>
          <w:sz w:val="28"/>
          <w:szCs w:val="28"/>
          <w:cs/>
        </w:rPr>
        <w:t>ผู้อำนวยการกองคลัง</w:t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</w:r>
      <w:r w:rsidRPr="00321D6E">
        <w:rPr>
          <w:rFonts w:ascii="TH SarabunPSK" w:hAnsi="TH SarabunPSK" w:cs="TH SarabunPSK"/>
          <w:sz w:val="28"/>
          <w:szCs w:val="28"/>
        </w:rPr>
        <w:tab/>
        <w:t xml:space="preserve">                   </w:t>
      </w:r>
      <w:r w:rsidRPr="00321D6E">
        <w:rPr>
          <w:rFonts w:ascii="TH SarabunPSK" w:hAnsi="TH SarabunPSK" w:cs="TH SarabunPSK"/>
          <w:sz w:val="28"/>
          <w:szCs w:val="28"/>
        </w:rPr>
        <w:tab/>
        <w:t xml:space="preserve">             </w:t>
      </w:r>
      <w:r w:rsidR="00321D6E">
        <w:rPr>
          <w:rFonts w:ascii="TH SarabunPSK" w:hAnsi="TH SarabunPSK" w:cs="TH SarabunPSK"/>
          <w:sz w:val="28"/>
          <w:szCs w:val="28"/>
        </w:rPr>
        <w:t xml:space="preserve">              </w:t>
      </w:r>
      <w:r w:rsidRPr="00321D6E">
        <w:rPr>
          <w:rFonts w:ascii="TH SarabunPSK" w:hAnsi="TH SarabunPSK" w:cs="TH SarabunPSK"/>
          <w:sz w:val="28"/>
          <w:szCs w:val="28"/>
        </w:rPr>
        <w:t xml:space="preserve"> </w:t>
      </w:r>
      <w:r w:rsidRPr="00321D6E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="00763C45" w:rsidRPr="00321D6E">
        <w:rPr>
          <w:rFonts w:ascii="TH SarabunPSK" w:hAnsi="TH SarabunPSK" w:cs="TH SarabunPSK" w:hint="cs"/>
          <w:sz w:val="28"/>
          <w:szCs w:val="28"/>
          <w:cs/>
        </w:rPr>
        <w:t>ปลัดเทศบาล</w:t>
      </w:r>
      <w:r w:rsidRPr="00321D6E">
        <w:rPr>
          <w:rFonts w:ascii="TH SarabunPSK" w:hAnsi="TH SarabunPSK" w:cs="TH SarabunPSK"/>
          <w:sz w:val="28"/>
          <w:szCs w:val="28"/>
          <w:cs/>
        </w:rPr>
        <w:t>ตำบลโคกมะกอก</w:t>
      </w:r>
    </w:p>
    <w:p w:rsidR="00B43FBC" w:rsidRPr="00321D6E" w:rsidRDefault="00B43FBC" w:rsidP="00B43FBC">
      <w:pPr>
        <w:rPr>
          <w:color w:val="FF0000"/>
          <w:sz w:val="28"/>
          <w:szCs w:val="28"/>
          <w:u w:val="dotted"/>
        </w:rPr>
      </w:pPr>
    </w:p>
    <w:p w:rsidR="00CA3EAB" w:rsidRDefault="00CA3EAB" w:rsidP="00B43FBC">
      <w:pPr>
        <w:rPr>
          <w:color w:val="FF0000"/>
          <w:sz w:val="23"/>
          <w:szCs w:val="23"/>
          <w:u w:val="dotted"/>
        </w:rPr>
      </w:pPr>
    </w:p>
    <w:p w:rsidR="00CA3EAB" w:rsidRDefault="00CA3EAB" w:rsidP="00B43FBC">
      <w:pPr>
        <w:rPr>
          <w:color w:val="FF0000"/>
          <w:sz w:val="23"/>
          <w:szCs w:val="23"/>
          <w:u w:val="dotted"/>
        </w:rPr>
      </w:pPr>
    </w:p>
    <w:p w:rsidR="00CA3EAB" w:rsidRDefault="00CA3EAB" w:rsidP="00B43FBC">
      <w:pPr>
        <w:rPr>
          <w:color w:val="FF0000"/>
          <w:sz w:val="23"/>
          <w:szCs w:val="23"/>
          <w:u w:val="dotted"/>
        </w:rPr>
      </w:pPr>
    </w:p>
    <w:p w:rsidR="00CA3EAB" w:rsidRDefault="00CA3EAB" w:rsidP="00B43FBC">
      <w:pPr>
        <w:rPr>
          <w:color w:val="FF0000"/>
          <w:sz w:val="23"/>
          <w:szCs w:val="23"/>
          <w:u w:val="dotted"/>
        </w:rPr>
      </w:pPr>
    </w:p>
    <w:p w:rsidR="00CA3EAB" w:rsidRPr="00E46F16" w:rsidRDefault="00CA3EAB" w:rsidP="00B43FBC">
      <w:pPr>
        <w:rPr>
          <w:color w:val="FF0000"/>
          <w:sz w:val="23"/>
          <w:szCs w:val="23"/>
          <w:u w:val="dotted"/>
        </w:rPr>
      </w:pPr>
    </w:p>
    <w:p w:rsidR="00B43FBC" w:rsidRPr="00E46F16" w:rsidRDefault="00B43FBC" w:rsidP="00B43FBC">
      <w:pPr>
        <w:rPr>
          <w:color w:val="FF0000"/>
          <w:sz w:val="23"/>
          <w:szCs w:val="23"/>
          <w:u w:val="dotted"/>
        </w:rPr>
      </w:pPr>
    </w:p>
    <w:sectPr w:rsidR="00B43FBC" w:rsidRPr="00E46F16" w:rsidSect="00C6019C">
      <w:pgSz w:w="16840" w:h="11907" w:orient="landscape" w:code="9"/>
      <w:pgMar w:top="28" w:right="1389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80B03"/>
    <w:rsid w:val="00002877"/>
    <w:rsid w:val="00032C77"/>
    <w:rsid w:val="0003718F"/>
    <w:rsid w:val="00037A91"/>
    <w:rsid w:val="00045B0D"/>
    <w:rsid w:val="0006780A"/>
    <w:rsid w:val="00072E3C"/>
    <w:rsid w:val="000A25C2"/>
    <w:rsid w:val="000D5872"/>
    <w:rsid w:val="000F1D05"/>
    <w:rsid w:val="000F6D7E"/>
    <w:rsid w:val="001061E7"/>
    <w:rsid w:val="00117D5E"/>
    <w:rsid w:val="00126A74"/>
    <w:rsid w:val="00150044"/>
    <w:rsid w:val="00156700"/>
    <w:rsid w:val="00171E83"/>
    <w:rsid w:val="001738FF"/>
    <w:rsid w:val="0017750D"/>
    <w:rsid w:val="00182A80"/>
    <w:rsid w:val="00190D20"/>
    <w:rsid w:val="001B4301"/>
    <w:rsid w:val="001B6CBE"/>
    <w:rsid w:val="001B7EDC"/>
    <w:rsid w:val="001D26CF"/>
    <w:rsid w:val="001D4F52"/>
    <w:rsid w:val="001D6C3B"/>
    <w:rsid w:val="001E0F33"/>
    <w:rsid w:val="001E0FC5"/>
    <w:rsid w:val="001E3E23"/>
    <w:rsid w:val="001E53A5"/>
    <w:rsid w:val="001E55D5"/>
    <w:rsid w:val="0020212F"/>
    <w:rsid w:val="00215608"/>
    <w:rsid w:val="002202D0"/>
    <w:rsid w:val="00244F47"/>
    <w:rsid w:val="00252173"/>
    <w:rsid w:val="0025505F"/>
    <w:rsid w:val="0026048E"/>
    <w:rsid w:val="00263E33"/>
    <w:rsid w:val="00267178"/>
    <w:rsid w:val="0028637A"/>
    <w:rsid w:val="002B125F"/>
    <w:rsid w:val="002C305E"/>
    <w:rsid w:val="002D0B71"/>
    <w:rsid w:val="002D4A37"/>
    <w:rsid w:val="002D6A5D"/>
    <w:rsid w:val="002E2AA2"/>
    <w:rsid w:val="002E6595"/>
    <w:rsid w:val="0030107F"/>
    <w:rsid w:val="00315F94"/>
    <w:rsid w:val="003202A6"/>
    <w:rsid w:val="00321D6E"/>
    <w:rsid w:val="003377B4"/>
    <w:rsid w:val="00351C88"/>
    <w:rsid w:val="0036259C"/>
    <w:rsid w:val="003650EE"/>
    <w:rsid w:val="003655AC"/>
    <w:rsid w:val="00380805"/>
    <w:rsid w:val="00384ACC"/>
    <w:rsid w:val="003850B3"/>
    <w:rsid w:val="00387E7C"/>
    <w:rsid w:val="003A5B03"/>
    <w:rsid w:val="003A6433"/>
    <w:rsid w:val="003B575E"/>
    <w:rsid w:val="003E6EB2"/>
    <w:rsid w:val="003E7DD3"/>
    <w:rsid w:val="003F7C24"/>
    <w:rsid w:val="00400C39"/>
    <w:rsid w:val="004021C9"/>
    <w:rsid w:val="00403250"/>
    <w:rsid w:val="004044FC"/>
    <w:rsid w:val="00413837"/>
    <w:rsid w:val="004160D3"/>
    <w:rsid w:val="004234A5"/>
    <w:rsid w:val="00427471"/>
    <w:rsid w:val="0044223B"/>
    <w:rsid w:val="00451336"/>
    <w:rsid w:val="0046145C"/>
    <w:rsid w:val="00471904"/>
    <w:rsid w:val="00480078"/>
    <w:rsid w:val="00481A25"/>
    <w:rsid w:val="00481DFB"/>
    <w:rsid w:val="004841F4"/>
    <w:rsid w:val="004938BB"/>
    <w:rsid w:val="004A06C7"/>
    <w:rsid w:val="004A1200"/>
    <w:rsid w:val="004C3267"/>
    <w:rsid w:val="005015A6"/>
    <w:rsid w:val="0050551F"/>
    <w:rsid w:val="00512FE7"/>
    <w:rsid w:val="00513657"/>
    <w:rsid w:val="005340CA"/>
    <w:rsid w:val="00534EF8"/>
    <w:rsid w:val="005542DB"/>
    <w:rsid w:val="00562155"/>
    <w:rsid w:val="005753A5"/>
    <w:rsid w:val="00575FCA"/>
    <w:rsid w:val="00597CBF"/>
    <w:rsid w:val="005A2C08"/>
    <w:rsid w:val="005A5A0B"/>
    <w:rsid w:val="005B45A1"/>
    <w:rsid w:val="005C2FD1"/>
    <w:rsid w:val="005C41D4"/>
    <w:rsid w:val="005C796A"/>
    <w:rsid w:val="005D60A0"/>
    <w:rsid w:val="005E238F"/>
    <w:rsid w:val="005E388B"/>
    <w:rsid w:val="005E5DBB"/>
    <w:rsid w:val="00604778"/>
    <w:rsid w:val="00611294"/>
    <w:rsid w:val="00617AAC"/>
    <w:rsid w:val="006374F5"/>
    <w:rsid w:val="006550CA"/>
    <w:rsid w:val="006551F9"/>
    <w:rsid w:val="00657E3B"/>
    <w:rsid w:val="00657F28"/>
    <w:rsid w:val="00670F33"/>
    <w:rsid w:val="006731BB"/>
    <w:rsid w:val="00681C8D"/>
    <w:rsid w:val="0068354D"/>
    <w:rsid w:val="00692F13"/>
    <w:rsid w:val="00696B4E"/>
    <w:rsid w:val="006A0DDE"/>
    <w:rsid w:val="006B4547"/>
    <w:rsid w:val="006B5F57"/>
    <w:rsid w:val="006D04AC"/>
    <w:rsid w:val="006D1AA9"/>
    <w:rsid w:val="00710B8A"/>
    <w:rsid w:val="00712FA3"/>
    <w:rsid w:val="00743EEC"/>
    <w:rsid w:val="00757B89"/>
    <w:rsid w:val="00763C45"/>
    <w:rsid w:val="00776D58"/>
    <w:rsid w:val="007907F0"/>
    <w:rsid w:val="007A069D"/>
    <w:rsid w:val="007A5641"/>
    <w:rsid w:val="007B59D5"/>
    <w:rsid w:val="007C78FB"/>
    <w:rsid w:val="007D1999"/>
    <w:rsid w:val="007D238B"/>
    <w:rsid w:val="007D2A8F"/>
    <w:rsid w:val="007F6377"/>
    <w:rsid w:val="007F67BA"/>
    <w:rsid w:val="0081734C"/>
    <w:rsid w:val="0086381C"/>
    <w:rsid w:val="00866541"/>
    <w:rsid w:val="008731FD"/>
    <w:rsid w:val="00876738"/>
    <w:rsid w:val="008E409C"/>
    <w:rsid w:val="009006AB"/>
    <w:rsid w:val="00922463"/>
    <w:rsid w:val="00926E0B"/>
    <w:rsid w:val="00931D1E"/>
    <w:rsid w:val="00936A15"/>
    <w:rsid w:val="00940ED8"/>
    <w:rsid w:val="00944ECD"/>
    <w:rsid w:val="009467A4"/>
    <w:rsid w:val="00963DA2"/>
    <w:rsid w:val="00972AC2"/>
    <w:rsid w:val="00975460"/>
    <w:rsid w:val="00981694"/>
    <w:rsid w:val="00990E43"/>
    <w:rsid w:val="009914C0"/>
    <w:rsid w:val="009931E0"/>
    <w:rsid w:val="009B5C23"/>
    <w:rsid w:val="009E7133"/>
    <w:rsid w:val="00A014D0"/>
    <w:rsid w:val="00A079AC"/>
    <w:rsid w:val="00A20738"/>
    <w:rsid w:val="00A219D5"/>
    <w:rsid w:val="00A22CD0"/>
    <w:rsid w:val="00A24398"/>
    <w:rsid w:val="00A24D10"/>
    <w:rsid w:val="00A33B5D"/>
    <w:rsid w:val="00A60506"/>
    <w:rsid w:val="00A63B3D"/>
    <w:rsid w:val="00A67893"/>
    <w:rsid w:val="00A70B90"/>
    <w:rsid w:val="00A76C22"/>
    <w:rsid w:val="00A913B4"/>
    <w:rsid w:val="00AA6A17"/>
    <w:rsid w:val="00AB05EA"/>
    <w:rsid w:val="00AB3ABF"/>
    <w:rsid w:val="00AB3BEC"/>
    <w:rsid w:val="00AB7776"/>
    <w:rsid w:val="00AC1916"/>
    <w:rsid w:val="00AC499C"/>
    <w:rsid w:val="00AD45E4"/>
    <w:rsid w:val="00AE0B3F"/>
    <w:rsid w:val="00AF1332"/>
    <w:rsid w:val="00AF1B35"/>
    <w:rsid w:val="00AF3561"/>
    <w:rsid w:val="00AF365B"/>
    <w:rsid w:val="00AF599E"/>
    <w:rsid w:val="00B00D6E"/>
    <w:rsid w:val="00B01BC0"/>
    <w:rsid w:val="00B04381"/>
    <w:rsid w:val="00B112F1"/>
    <w:rsid w:val="00B20C46"/>
    <w:rsid w:val="00B31AB5"/>
    <w:rsid w:val="00B36674"/>
    <w:rsid w:val="00B43294"/>
    <w:rsid w:val="00B43D1D"/>
    <w:rsid w:val="00B43FBC"/>
    <w:rsid w:val="00B46555"/>
    <w:rsid w:val="00B529C7"/>
    <w:rsid w:val="00B646C9"/>
    <w:rsid w:val="00B7443A"/>
    <w:rsid w:val="00B77B9C"/>
    <w:rsid w:val="00B85058"/>
    <w:rsid w:val="00B9239B"/>
    <w:rsid w:val="00BB64FC"/>
    <w:rsid w:val="00BC7606"/>
    <w:rsid w:val="00BD0959"/>
    <w:rsid w:val="00BD4BF4"/>
    <w:rsid w:val="00C23476"/>
    <w:rsid w:val="00C238F0"/>
    <w:rsid w:val="00C301B8"/>
    <w:rsid w:val="00C6019C"/>
    <w:rsid w:val="00C610FB"/>
    <w:rsid w:val="00C6776F"/>
    <w:rsid w:val="00CA3EAB"/>
    <w:rsid w:val="00CA5E8C"/>
    <w:rsid w:val="00CB4CC1"/>
    <w:rsid w:val="00CB6446"/>
    <w:rsid w:val="00CD4368"/>
    <w:rsid w:val="00CE7508"/>
    <w:rsid w:val="00CF7EEB"/>
    <w:rsid w:val="00D024D8"/>
    <w:rsid w:val="00D03FC2"/>
    <w:rsid w:val="00D21BD3"/>
    <w:rsid w:val="00D3157C"/>
    <w:rsid w:val="00D375EC"/>
    <w:rsid w:val="00D52991"/>
    <w:rsid w:val="00D60D69"/>
    <w:rsid w:val="00D62A71"/>
    <w:rsid w:val="00D63B62"/>
    <w:rsid w:val="00D66AE5"/>
    <w:rsid w:val="00D723B8"/>
    <w:rsid w:val="00D76654"/>
    <w:rsid w:val="00D80B03"/>
    <w:rsid w:val="00D97AFF"/>
    <w:rsid w:val="00DC20E0"/>
    <w:rsid w:val="00DE2931"/>
    <w:rsid w:val="00DE7DB8"/>
    <w:rsid w:val="00E00DC3"/>
    <w:rsid w:val="00E06CF2"/>
    <w:rsid w:val="00E2072A"/>
    <w:rsid w:val="00E33CDB"/>
    <w:rsid w:val="00E46F16"/>
    <w:rsid w:val="00E56613"/>
    <w:rsid w:val="00E63683"/>
    <w:rsid w:val="00E67A99"/>
    <w:rsid w:val="00E7089A"/>
    <w:rsid w:val="00E76031"/>
    <w:rsid w:val="00E770E6"/>
    <w:rsid w:val="00E82433"/>
    <w:rsid w:val="00E95C45"/>
    <w:rsid w:val="00EA3A5C"/>
    <w:rsid w:val="00EB1BB4"/>
    <w:rsid w:val="00EE01AC"/>
    <w:rsid w:val="00F01E62"/>
    <w:rsid w:val="00F10F59"/>
    <w:rsid w:val="00F33495"/>
    <w:rsid w:val="00F456C0"/>
    <w:rsid w:val="00F55FE2"/>
    <w:rsid w:val="00F71025"/>
    <w:rsid w:val="00F82F83"/>
    <w:rsid w:val="00F83DA4"/>
    <w:rsid w:val="00F87950"/>
    <w:rsid w:val="00F90A9A"/>
    <w:rsid w:val="00FA1ABD"/>
    <w:rsid w:val="00FB3AE8"/>
    <w:rsid w:val="00FC2BFA"/>
    <w:rsid w:val="00FD0A49"/>
    <w:rsid w:val="00FE1313"/>
    <w:rsid w:val="00FE3245"/>
    <w:rsid w:val="00FF232E"/>
    <w:rsid w:val="00FF5CC8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F4"/>
    <w:rPr>
      <w:rFonts w:cs="AngsanaUPC"/>
      <w:sz w:val="32"/>
      <w:szCs w:val="32"/>
    </w:rPr>
  </w:style>
  <w:style w:type="paragraph" w:styleId="1">
    <w:name w:val="heading 1"/>
    <w:basedOn w:val="a"/>
    <w:next w:val="a"/>
    <w:qFormat/>
    <w:rsid w:val="0086381C"/>
    <w:pPr>
      <w:keepNext/>
      <w:jc w:val="center"/>
      <w:outlineLvl w:val="0"/>
    </w:pPr>
    <w:rPr>
      <w:rFonts w:cs="Cordia New"/>
      <w:b/>
      <w:bCs/>
      <w:sz w:val="22"/>
      <w:szCs w:val="22"/>
    </w:rPr>
  </w:style>
  <w:style w:type="paragraph" w:styleId="2">
    <w:name w:val="heading 2"/>
    <w:basedOn w:val="a"/>
    <w:next w:val="a"/>
    <w:qFormat/>
    <w:rsid w:val="0086381C"/>
    <w:pPr>
      <w:keepNext/>
      <w:jc w:val="center"/>
      <w:outlineLvl w:val="1"/>
    </w:pPr>
    <w:rPr>
      <w:rFonts w:cs="Cordia New"/>
      <w:b/>
      <w:bCs/>
      <w:sz w:val="24"/>
      <w:szCs w:val="24"/>
    </w:rPr>
  </w:style>
  <w:style w:type="paragraph" w:styleId="3">
    <w:name w:val="heading 3"/>
    <w:basedOn w:val="a"/>
    <w:next w:val="a"/>
    <w:qFormat/>
    <w:rsid w:val="0086381C"/>
    <w:pPr>
      <w:keepNext/>
      <w:jc w:val="center"/>
      <w:outlineLvl w:val="2"/>
    </w:pPr>
    <w:rPr>
      <w:rFonts w:cs="Cordia New"/>
      <w:b/>
      <w:bCs/>
      <w:sz w:val="20"/>
      <w:szCs w:val="20"/>
    </w:rPr>
  </w:style>
  <w:style w:type="paragraph" w:styleId="4">
    <w:name w:val="heading 4"/>
    <w:basedOn w:val="a"/>
    <w:next w:val="a"/>
    <w:qFormat/>
    <w:rsid w:val="0086381C"/>
    <w:pPr>
      <w:keepNext/>
      <w:jc w:val="center"/>
      <w:outlineLvl w:val="3"/>
    </w:pPr>
    <w:rPr>
      <w:rFonts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381C"/>
    <w:pPr>
      <w:jc w:val="center"/>
    </w:pPr>
    <w:rPr>
      <w:rFonts w:cs="Cordia New"/>
      <w:b/>
      <w:bCs/>
    </w:rPr>
  </w:style>
  <w:style w:type="paragraph" w:styleId="a4">
    <w:name w:val="Body Text"/>
    <w:basedOn w:val="a"/>
    <w:rsid w:val="0086381C"/>
    <w:pPr>
      <w:jc w:val="center"/>
    </w:pPr>
    <w:rPr>
      <w:rFonts w:cs="Cordia New"/>
      <w:sz w:val="28"/>
      <w:szCs w:val="28"/>
    </w:rPr>
  </w:style>
  <w:style w:type="paragraph" w:styleId="20">
    <w:name w:val="Body Text 2"/>
    <w:basedOn w:val="a"/>
    <w:rsid w:val="0086381C"/>
    <w:pPr>
      <w:jc w:val="center"/>
    </w:pPr>
    <w:rPr>
      <w:rFonts w:ascii="Angsana New" w:hAnsi="Angsana New" w:cs="Angsana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แบบรายงานแผนปฏิบัติการจัดซื้อจัดจ้าง  ปีงบประมาณ 2547</vt:lpstr>
    </vt:vector>
  </TitlesOfParts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แบบรายงานแผนปฏิบัติการจัดซื้อจัดจ้าง  ปีงบประมาณ 2547</dc:title>
  <dc:creator>tessaban</dc:creator>
  <cp:lastModifiedBy>Computer</cp:lastModifiedBy>
  <cp:revision>16</cp:revision>
  <cp:lastPrinted>2019-08-07T09:05:00Z</cp:lastPrinted>
  <dcterms:created xsi:type="dcterms:W3CDTF">2019-08-07T08:21:00Z</dcterms:created>
  <dcterms:modified xsi:type="dcterms:W3CDTF">2019-08-07T09:05:00Z</dcterms:modified>
</cp:coreProperties>
</file>