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7F" w:rsidRPr="00A87E92" w:rsidRDefault="004A7372" w:rsidP="00A87E92">
      <w:pPr>
        <w:spacing w:after="0" w:line="240" w:lineRule="auto"/>
        <w:rPr>
          <w:rFonts w:ascii="TH SarabunIT๙" w:hAnsi="TH SarabunIT๙" w:cs="TH SarabunIT๙"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A87E92">
        <w:rPr>
          <w:rFonts w:ascii="TH SarabunIT๙" w:hAnsi="TH SarabunIT๙" w:cs="TH SarabunIT๙"/>
          <w:bCs/>
          <w:caps/>
          <w:noProof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5F9D4FD2" wp14:editId="310C25B9">
            <wp:simplePos x="0" y="0"/>
            <wp:positionH relativeFrom="column">
              <wp:posOffset>-350520</wp:posOffset>
            </wp:positionH>
            <wp:positionV relativeFrom="paragraph">
              <wp:posOffset>-179705</wp:posOffset>
            </wp:positionV>
            <wp:extent cx="88138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009" y="21412"/>
                <wp:lineTo x="21009" y="0"/>
                <wp:lineTo x="0" y="0"/>
              </wp:wrapPolygon>
            </wp:wrapTight>
            <wp:docPr id="1" name="Picture 2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Cs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F42E1" wp14:editId="1FD5940C">
                <wp:simplePos x="0" y="0"/>
                <wp:positionH relativeFrom="column">
                  <wp:posOffset>3512556</wp:posOffset>
                </wp:positionH>
                <wp:positionV relativeFrom="paragraph">
                  <wp:posOffset>-273050</wp:posOffset>
                </wp:positionV>
                <wp:extent cx="2872105" cy="681355"/>
                <wp:effectExtent l="95250" t="38100" r="99695" b="1187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6813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E92" w:rsidRPr="00B20623" w:rsidRDefault="00A87E92" w:rsidP="00A87E9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2062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เรียบเรียง    </w:t>
                            </w:r>
                            <w:proofErr w:type="spellStart"/>
                            <w:r w:rsidRPr="00B20623">
                              <w:rPr>
                                <w:rFonts w:ascii="TH SarabunIT๙" w:hAnsi="TH SarabunIT๙" w:cs="TH SarabunIT๙"/>
                                <w:cs/>
                              </w:rPr>
                              <w:t>ธนาภรณ์</w:t>
                            </w:r>
                            <w:proofErr w:type="spellEnd"/>
                            <w:r w:rsidRPr="00B2062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อุทัย</w:t>
                            </w:r>
                            <w:proofErr w:type="spellStart"/>
                            <w:r w:rsidRPr="00B20623">
                              <w:rPr>
                                <w:rFonts w:ascii="TH SarabunIT๙" w:hAnsi="TH SarabunIT๙" w:cs="TH SarabunIT๙"/>
                                <w:cs/>
                              </w:rPr>
                              <w:t>มาตย์</w:t>
                            </w:r>
                            <w:proofErr w:type="spellEnd"/>
                            <w:r w:rsidRPr="00B2062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B20623">
                              <w:rPr>
                                <w:rFonts w:ascii="TH SarabunIT๙" w:hAnsi="TH SarabunIT๙" w:cs="TH SarabunIT๙"/>
                                <w:cs/>
                              </w:rPr>
                              <w:t>จพง</w:t>
                            </w:r>
                            <w:proofErr w:type="spellEnd"/>
                            <w:r w:rsidRPr="00B20623">
                              <w:rPr>
                                <w:rFonts w:ascii="TH SarabunIT๙" w:hAnsi="TH SarabunIT๙" w:cs="TH SarabunIT๙"/>
                                <w:cs/>
                              </w:rPr>
                              <w:t>.สาธารณสุขชุมชน</w:t>
                            </w:r>
                          </w:p>
                          <w:p w:rsidR="00A87E92" w:rsidRPr="00B20623" w:rsidRDefault="00A87E92" w:rsidP="00A87E9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20623">
                              <w:rPr>
                                <w:rFonts w:ascii="TH SarabunIT๙" w:hAnsi="TH SarabunIT๙" w:cs="TH SarabunIT๙"/>
                                <w:cs/>
                              </w:rPr>
                              <w:t>ที่ปรึกษา  อภิรดี  จันโทริ  ผอ.กองสาธารณสุขฯ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6pt;margin-top:-21.5pt;width:226.15pt;height:53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87E92" w:rsidRPr="00B20623" w:rsidRDefault="00A87E92" w:rsidP="00A87E9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B20623">
                        <w:rPr>
                          <w:rFonts w:ascii="TH SarabunIT๙" w:hAnsi="TH SarabunIT๙" w:cs="TH SarabunIT๙"/>
                          <w:cs/>
                        </w:rPr>
                        <w:t xml:space="preserve">เรียบเรียง    </w:t>
                      </w:r>
                      <w:proofErr w:type="spellStart"/>
                      <w:r w:rsidRPr="00B20623">
                        <w:rPr>
                          <w:rFonts w:ascii="TH SarabunIT๙" w:hAnsi="TH SarabunIT๙" w:cs="TH SarabunIT๙"/>
                          <w:cs/>
                        </w:rPr>
                        <w:t>ธนาภรณ์</w:t>
                      </w:r>
                      <w:proofErr w:type="spellEnd"/>
                      <w:r w:rsidRPr="00B20623">
                        <w:rPr>
                          <w:rFonts w:ascii="TH SarabunIT๙" w:hAnsi="TH SarabunIT๙" w:cs="TH SarabunIT๙"/>
                          <w:cs/>
                        </w:rPr>
                        <w:t xml:space="preserve"> อุทัย</w:t>
                      </w:r>
                      <w:proofErr w:type="spellStart"/>
                      <w:r w:rsidRPr="00B20623">
                        <w:rPr>
                          <w:rFonts w:ascii="TH SarabunIT๙" w:hAnsi="TH SarabunIT๙" w:cs="TH SarabunIT๙"/>
                          <w:cs/>
                        </w:rPr>
                        <w:t>มาตย์</w:t>
                      </w:r>
                      <w:proofErr w:type="spellEnd"/>
                      <w:r w:rsidRPr="00B20623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proofErr w:type="spellStart"/>
                      <w:r w:rsidRPr="00B20623">
                        <w:rPr>
                          <w:rFonts w:ascii="TH SarabunIT๙" w:hAnsi="TH SarabunIT๙" w:cs="TH SarabunIT๙"/>
                          <w:cs/>
                        </w:rPr>
                        <w:t>จพง</w:t>
                      </w:r>
                      <w:proofErr w:type="spellEnd"/>
                      <w:r w:rsidRPr="00B20623">
                        <w:rPr>
                          <w:rFonts w:ascii="TH SarabunIT๙" w:hAnsi="TH SarabunIT๙" w:cs="TH SarabunIT๙"/>
                          <w:cs/>
                        </w:rPr>
                        <w:t>.สาธารณสุขชุมชน</w:t>
                      </w:r>
                    </w:p>
                    <w:p w:rsidR="00A87E92" w:rsidRPr="00B20623" w:rsidRDefault="00A87E92" w:rsidP="00A87E9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B20623">
                        <w:rPr>
                          <w:rFonts w:ascii="TH SarabunIT๙" w:hAnsi="TH SarabunIT๙" w:cs="TH SarabunIT๙"/>
                          <w:cs/>
                        </w:rPr>
                        <w:t>ที่ปรึกษา  อภิรดี  จันโทริ  ผอ.กองสาธารณสุขฯ</w:t>
                      </w:r>
                    </w:p>
                  </w:txbxContent>
                </v:textbox>
              </v:shape>
            </w:pict>
          </mc:Fallback>
        </mc:AlternateContent>
      </w:r>
      <w:r w:rsidR="00A87E92">
        <w:rPr>
          <w:rFonts w:ascii="TH SarabunIT๙" w:hAnsi="TH SarabunIT๙" w:cs="TH SarabunIT๙" w:hint="cs"/>
          <w:bCs/>
          <w:caps/>
          <w:sz w:val="32"/>
          <w:szCs w:val="3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A87E92" w:rsidRPr="00A87E92">
        <w:rPr>
          <w:rFonts w:ascii="TH SarabunIT๙" w:hAnsi="TH SarabunIT๙" w:cs="TH SarabunIT๙"/>
          <w:bCs/>
          <w:caps/>
          <w:sz w:val="32"/>
          <w:szCs w:val="3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ข่าวสารเพื่อสุขภาพ  องค์การบริหารส่วนตำบลโคกพระ</w:t>
      </w:r>
    </w:p>
    <w:p w:rsidR="00A87E92" w:rsidRPr="00A87E92" w:rsidRDefault="00A87E92" w:rsidP="00A87E92">
      <w:pPr>
        <w:spacing w:after="0" w:line="240" w:lineRule="auto"/>
        <w:rPr>
          <w:rFonts w:ascii="TH SarabunIT๙" w:hAnsi="TH SarabunIT๙" w:cs="TH SarabunIT๙"/>
          <w:bCs/>
          <w:caps/>
          <w:sz w:val="32"/>
          <w:szCs w:val="3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Cs/>
          <w:caps/>
          <w:sz w:val="32"/>
          <w:szCs w:val="3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Pr="00A87E92">
        <w:rPr>
          <w:rFonts w:ascii="TH SarabunIT๙" w:hAnsi="TH SarabunIT๙" w:cs="TH SarabunIT๙"/>
          <w:bCs/>
          <w:caps/>
          <w:sz w:val="32"/>
          <w:szCs w:val="3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ฉบับที่ </w:t>
      </w:r>
      <w:r w:rsidR="00DF1306">
        <w:rPr>
          <w:rFonts w:ascii="TH SarabunIT๙" w:hAnsi="TH SarabunIT๙" w:cs="TH SarabunIT๙"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Pr="00A87E92">
        <w:rPr>
          <w:rFonts w:ascii="TH SarabunIT๙" w:hAnsi="TH SarabunIT๙" w:cs="TH SarabunIT๙"/>
          <w:bCs/>
          <w:caps/>
          <w:sz w:val="32"/>
          <w:szCs w:val="3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/</w:t>
      </w:r>
      <w:r w:rsidRPr="00A87E92">
        <w:rPr>
          <w:rFonts w:ascii="TH SarabunIT๙" w:hAnsi="TH SarabunIT๙" w:cs="TH SarabunIT๙"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255</w:t>
      </w:r>
      <w:r w:rsidR="00DF1306">
        <w:rPr>
          <w:rFonts w:ascii="TH SarabunIT๙" w:hAnsi="TH SarabunIT๙" w:cs="TH SarabunIT๙"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9</w:t>
      </w:r>
      <w:r w:rsidRPr="00A87E92">
        <w:rPr>
          <w:rFonts w:ascii="TH SarabunIT๙" w:hAnsi="TH SarabunIT๙" w:cs="TH SarabunIT๙"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810F91">
        <w:rPr>
          <w:rFonts w:ascii="TH SarabunIT๙" w:hAnsi="TH SarabunIT๙" w:cs="TH SarabunIT๙"/>
          <w:bCs/>
          <w:caps/>
          <w:sz w:val="32"/>
          <w:szCs w:val="3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ประจำเดือน  </w:t>
      </w:r>
      <w:r w:rsidR="00DF1306">
        <w:rPr>
          <w:rFonts w:ascii="TH SarabunIT๙" w:hAnsi="TH SarabunIT๙" w:cs="TH SarabunIT๙" w:hint="cs"/>
          <w:bCs/>
          <w:caps/>
          <w:sz w:val="32"/>
          <w:szCs w:val="3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มกราคม</w:t>
      </w:r>
    </w:p>
    <w:p w:rsidR="00DF1306" w:rsidRDefault="00DF1306" w:rsidP="00A87E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7E92" w:rsidRPr="00DF1306" w:rsidRDefault="00DF1306" w:rsidP="00887A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DF1306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  องค์การบริหารส่วนตำบลโคกพระ ได้รับแจ้งจากอำเภอว่าขณะนี้อยู่ในช่วงฤดูหนาว สภาพอากาศเปลี่ยนแปลง อุณหภูมิอากาศเย็นลงมากกว่าปกติในพื้นที่ราบสูง ทำให้ประชาชนเจ็บป่วยอย่างต่อเนื่องโดยเฉพาะในเด็กเล็กและผู้สูงอายุ โดยโรคที่พบมากที่สุด คือโรคไข้หวัด ซึ่งเป็นโรคที่สามารถแพร่กระจายได้ง่าย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จึงขอประชาสัมพั</w:t>
      </w:r>
      <w:r w:rsidR="00887AD7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ธ์</w:t>
      </w:r>
      <w:r w:rsidR="00887A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รายละเอียดของโรคและแนวทางป้องกันโรค ดังนี้</w:t>
      </w:r>
    </w:p>
    <w:p w:rsidR="00A87E92" w:rsidRPr="002A5078" w:rsidRDefault="00742091" w:rsidP="00A87E92">
      <w:pPr>
        <w:spacing w:after="0" w:line="240" w:lineRule="auto"/>
        <w:jc w:val="center"/>
        <w:rPr>
          <w:b/>
          <w:noProof/>
          <w:color w:val="EEECE1" w:themeColor="background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DA569C1" wp14:editId="0DD6D740">
            <wp:simplePos x="0" y="0"/>
            <wp:positionH relativeFrom="column">
              <wp:posOffset>-166370</wp:posOffset>
            </wp:positionH>
            <wp:positionV relativeFrom="paragraph">
              <wp:posOffset>62865</wp:posOffset>
            </wp:positionV>
            <wp:extent cx="1279525" cy="1155700"/>
            <wp:effectExtent l="0" t="0" r="0" b="6350"/>
            <wp:wrapTight wrapText="bothSides">
              <wp:wrapPolygon edited="0">
                <wp:start x="0" y="0"/>
                <wp:lineTo x="0" y="21363"/>
                <wp:lineTo x="21225" y="21363"/>
                <wp:lineTo x="21225" y="0"/>
                <wp:lineTo x="0" y="0"/>
              </wp:wrapPolygon>
            </wp:wrapTight>
            <wp:docPr id="8" name="irc_mi" descr="http://www.vcharkarn.com/uploads/158/158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charkarn.com/uploads/158/15828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F91" w:rsidRPr="002A5078">
        <w:rPr>
          <w:rFonts w:ascii="TH SarabunIT๙" w:hAnsi="TH SarabunIT๙" w:cs="TH SarabunIT๙"/>
          <w:b/>
          <w:bCs/>
          <w:color w:val="4F81BD" w:themeColor="accent1"/>
          <w:sz w:val="32"/>
          <w:szCs w:val="32"/>
          <w:u w:val="single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โรคไข้หวัด (</w:t>
      </w:r>
      <w:r w:rsidR="00810F91" w:rsidRPr="002A5078">
        <w:rPr>
          <w:rFonts w:ascii="TH SarabunIT๙" w:hAnsi="TH SarabunIT๙" w:cs="TH SarabunIT๙"/>
          <w:b/>
          <w:bCs/>
          <w:color w:val="4F81BD" w:themeColor="accen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Common Cold</w:t>
      </w:r>
      <w:r w:rsidR="00810F91" w:rsidRPr="002A5078">
        <w:rPr>
          <w:rFonts w:ascii="TH SarabunIT๙" w:hAnsi="TH SarabunIT๙" w:cs="TH SarabunIT๙"/>
          <w:b/>
          <w:bCs/>
          <w:color w:val="EEECE1" w:themeColor="background2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  <w:r w:rsidR="00B14296" w:rsidRPr="002A5078">
        <w:rPr>
          <w:b/>
          <w:noProof/>
          <w:color w:val="EEECE1" w:themeColor="background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42091" w:rsidRDefault="00810F91" w:rsidP="0046138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0F91">
        <w:rPr>
          <w:rFonts w:ascii="TH SarabunIT๙" w:hAnsi="TH SarabunIT๙" w:cs="TH SarabunIT๙"/>
          <w:sz w:val="32"/>
          <w:szCs w:val="32"/>
          <w:cs/>
        </w:rPr>
        <w:t xml:space="preserve">โรคไข้หวัดเป็นโรคที่เกิดได้ตลอดทั้งปี พบบ่อยในช่วงฤดูฝน ฤดูหนาว หรือช่วงที่อากาศเปลี่ยนแปลง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:rsidR="0046138C" w:rsidRPr="00742091" w:rsidRDefault="00742091" w:rsidP="00742091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24C855E" wp14:editId="5CA543E9">
            <wp:simplePos x="0" y="0"/>
            <wp:positionH relativeFrom="column">
              <wp:posOffset>4329430</wp:posOffset>
            </wp:positionH>
            <wp:positionV relativeFrom="paragraph">
              <wp:posOffset>537845</wp:posOffset>
            </wp:positionV>
            <wp:extent cx="1250315" cy="1250315"/>
            <wp:effectExtent l="0" t="0" r="6985" b="6985"/>
            <wp:wrapThrough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hrough>
            <wp:docPr id="9" name="irc_mi" descr="http://pinoandpalmy.diaryclub.com/images/20090613_ka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noandpalmy.diaryclub.com/images/20090613_kaz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F9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87E92" w:rsidRPr="004A7372">
        <w:rPr>
          <w:rFonts w:ascii="TH SarabunIT๙" w:hAnsi="TH SarabunIT๙" w:cs="TH SarabunIT๙"/>
          <w:b/>
          <w:bCs/>
          <w:color w:val="EEECE1" w:themeColor="background2"/>
          <w:sz w:val="32"/>
          <w:szCs w:val="32"/>
          <w:u w:val="single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สาเหตุ</w:t>
      </w:r>
      <w:r w:rsidR="00810F91" w:rsidRPr="00810F91">
        <w:rPr>
          <w:rFonts w:ascii="TH SarabunIT๙" w:hAnsi="TH SarabunIT๙" w:cs="TH SarabunIT๙" w:hint="cs"/>
          <w:b/>
          <w:bCs/>
          <w:color w:val="EEECE1" w:themeColor="background2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810F91" w:rsidRPr="00810F91">
        <w:rPr>
          <w:rFonts w:ascii="TH SarabunIT๙" w:hAnsi="TH SarabunIT๙" w:cs="TH SarabunIT๙"/>
          <w:sz w:val="32"/>
          <w:szCs w:val="32"/>
          <w:cs/>
        </w:rPr>
        <w:t>ไข้หวัดเกิดจากเชื้อ</w:t>
      </w:r>
      <w:proofErr w:type="spellStart"/>
      <w:r w:rsidR="00810F91" w:rsidRPr="00810F91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810F91" w:rsidRPr="00810F91">
        <w:rPr>
          <w:rFonts w:ascii="TH SarabunIT๙" w:hAnsi="TH SarabunIT๙" w:cs="TH SarabunIT๙"/>
          <w:sz w:val="32"/>
          <w:szCs w:val="32"/>
          <w:cs/>
        </w:rPr>
        <w:t>ซึ่งมีหลายสายพันธุ์ เมื่อป่วยเป็นไข้หวัดแต่ละครั้งมักเกิดจากเชื้อ</w:t>
      </w:r>
      <w:proofErr w:type="spellStart"/>
      <w:r w:rsidR="00810F91" w:rsidRPr="00810F91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810F91" w:rsidRPr="00810F91">
        <w:rPr>
          <w:rFonts w:ascii="TH SarabunIT๙" w:hAnsi="TH SarabunIT๙" w:cs="TH SarabunIT๙"/>
          <w:sz w:val="32"/>
          <w:szCs w:val="32"/>
          <w:cs/>
        </w:rPr>
        <w:t>หวัดเพียงชนิดเดียว และเมื่อหายแล้วร่างกายก็จะมีภูมิต้านทานต่อเชื้อชนิดนั้น และเมื่อป่วยเป็นไข้หวัดครั้งใหม่ก็มักจะเกิดจากเชื้อ</w:t>
      </w:r>
      <w:proofErr w:type="spellStart"/>
      <w:r w:rsidR="00810F91" w:rsidRPr="00810F91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810F91" w:rsidRPr="00810F91">
        <w:rPr>
          <w:rFonts w:ascii="TH SarabunIT๙" w:hAnsi="TH SarabunIT๙" w:cs="TH SarabunIT๙"/>
          <w:sz w:val="32"/>
          <w:szCs w:val="32"/>
          <w:cs/>
        </w:rPr>
        <w:t>หวัดชนิดใหม่ หมุนเวียนกันไปเรื่อยๆ</w:t>
      </w:r>
      <w:r w:rsidR="0046138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810F91" w:rsidRPr="00810F91" w:rsidRDefault="00810F91" w:rsidP="0046138C">
      <w:pPr>
        <w:rPr>
          <w:rFonts w:ascii="TH SarabunIT๙" w:hAnsi="TH SarabunIT๙" w:cs="TH SarabunIT๙"/>
          <w:sz w:val="32"/>
          <w:szCs w:val="32"/>
        </w:rPr>
      </w:pPr>
      <w:r w:rsidRPr="00810F91">
        <w:rPr>
          <w:rFonts w:ascii="TH SarabunIT๙" w:hAnsi="TH SarabunIT๙" w:cs="TH SarabunIT๙" w:hint="cs"/>
          <w:bCs/>
          <w:sz w:val="32"/>
          <w:szCs w:val="32"/>
          <w:u w:val="single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การติดต่อ</w:t>
      </w:r>
      <w:r w:rsidRPr="00810F91">
        <w:rPr>
          <w:rFonts w:ascii="TH SarabunIT๙" w:hAnsi="TH SarabunIT๙" w:cs="TH SarabunIT๙" w:hint="cs"/>
          <w:bCs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2195D" w:rsidRPr="0002195D">
        <w:rPr>
          <w:rFonts w:ascii="TH SarabunIT๙" w:hAnsi="TH SarabunIT๙" w:cs="TH SarabunIT๙"/>
          <w:sz w:val="32"/>
          <w:szCs w:val="32"/>
        </w:rPr>
        <w:t>1.</w:t>
      </w:r>
      <w:r w:rsidR="0002195D" w:rsidRPr="0002195D">
        <w:rPr>
          <w:rFonts w:ascii="TH SarabunIT๙" w:hAnsi="TH SarabunIT๙" w:cs="TH SarabunIT๙"/>
          <w:bCs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2195D">
        <w:rPr>
          <w:rFonts w:ascii="TH SarabunIT๙" w:hAnsi="TH SarabunIT๙" w:cs="TH SarabunIT๙"/>
          <w:sz w:val="32"/>
          <w:szCs w:val="32"/>
          <w:cs/>
        </w:rPr>
        <w:t>เชื้อ</w:t>
      </w:r>
      <w:proofErr w:type="spellStart"/>
      <w:r w:rsidRPr="00810F91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810F91">
        <w:rPr>
          <w:rFonts w:ascii="TH SarabunIT๙" w:hAnsi="TH SarabunIT๙" w:cs="TH SarabunIT๙"/>
          <w:sz w:val="32"/>
          <w:szCs w:val="32"/>
          <w:cs/>
        </w:rPr>
        <w:t>ไข้หวัดที่อยู่ในน้ำมูก น้ำลาย และเสมหะ ติดต่อโดยการไอ หรือหายใจรดกัน หรือจากการสัมผัส เมื่อมีเชื้อหวัดติดที่มือแล้วไปสัมผัสผู้อื่น เชื้อหวัดก็จะติดคนๆ นั้น และเมื่อนำไปขยี้ตาหรือแคะจมูกก็จะเข้าสู่ร่างกายจนกลายเป็นไข้หวัดได้</w:t>
      </w:r>
      <w:r w:rsidR="000219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195D">
        <w:rPr>
          <w:rFonts w:ascii="TH SarabunIT๙" w:hAnsi="TH SarabunIT๙" w:cs="TH SarabunIT๙"/>
          <w:sz w:val="32"/>
          <w:szCs w:val="32"/>
        </w:rPr>
        <w:t xml:space="preserve">    2. </w:t>
      </w:r>
      <w:r w:rsidR="0002195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2195D" w:rsidRPr="0002195D">
        <w:rPr>
          <w:rFonts w:ascii="TH SarabunIT๙" w:hAnsi="TH SarabunIT๙" w:cs="TH SarabunIT๙"/>
          <w:sz w:val="32"/>
          <w:szCs w:val="32"/>
          <w:cs/>
        </w:rPr>
        <w:t>หายใจเอาเชื้อที่ผู้ป่วยไอออกมา</w:t>
      </w:r>
      <w:r w:rsidR="0002195D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2195D" w:rsidRPr="0002195D">
        <w:rPr>
          <w:rFonts w:ascii="TH SarabunIT๙" w:hAnsi="TH SarabunIT๙" w:cs="TH SarabunIT๙"/>
          <w:sz w:val="32"/>
          <w:szCs w:val="32"/>
          <w:cs/>
        </w:rPr>
        <w:t>หายใจเอาเชื้อที่กระจายอยู่ในอากาศ</w:t>
      </w:r>
    </w:p>
    <w:p w:rsidR="00DD1804" w:rsidRPr="00810F91" w:rsidRDefault="00DD1804" w:rsidP="00810F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7372">
        <w:rPr>
          <w:rFonts w:ascii="TH SarabunIT๙" w:hAnsi="TH SarabunIT๙" w:cs="TH SarabunIT๙"/>
          <w:b/>
          <w:bCs/>
          <w:sz w:val="32"/>
          <w:szCs w:val="32"/>
          <w:u w:val="single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อาการและอาการแสดง</w:t>
      </w:r>
      <w:r w:rsidR="00982F1C" w:rsidRPr="00982F1C">
        <w:rPr>
          <w:rFonts w:hint="cs"/>
          <w:b/>
          <w:noProof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810F91" w:rsidRPr="00810F91">
        <w:rPr>
          <w:rFonts w:ascii="TH SarabunIT๙" w:hAnsi="TH SarabunIT๙" w:cs="TH SarabunIT๙"/>
          <w:sz w:val="32"/>
          <w:szCs w:val="32"/>
          <w:cs/>
        </w:rPr>
        <w:t>หลังจากเชื้อ</w:t>
      </w:r>
      <w:proofErr w:type="spellStart"/>
      <w:r w:rsidR="00810F91" w:rsidRPr="00810F91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810F91" w:rsidRPr="00810F91">
        <w:rPr>
          <w:rFonts w:ascii="TH SarabunIT๙" w:hAnsi="TH SarabunIT๙" w:cs="TH SarabunIT๙"/>
          <w:sz w:val="32"/>
          <w:szCs w:val="32"/>
          <w:cs/>
        </w:rPr>
        <w:t xml:space="preserve">เข้าสู่ร่างกายประมาณ 1 ถึง 3 วัน ก็จะเริ่มแสดงอาการ </w:t>
      </w:r>
      <w:r w:rsidR="00810F91" w:rsidRPr="00810F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อาการที่พบบ่อยคือ </w:t>
      </w:r>
      <w:r w:rsidR="00810F91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810F91" w:rsidRPr="00810F91">
        <w:rPr>
          <w:rFonts w:ascii="TH SarabunIT๙" w:hAnsi="TH SarabunIT๙" w:cs="TH SarabunIT๙"/>
          <w:b/>
          <w:bCs/>
          <w:sz w:val="32"/>
          <w:szCs w:val="32"/>
          <w:cs/>
        </w:rPr>
        <w:t>ไข้</w:t>
      </w:r>
      <w:r w:rsidR="00810F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45D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810F91" w:rsidRPr="00810F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ตัวร้อนเป็นพักๆ ครั่นเนื้อครั่นตัว อ่อนเพลีย ปวดศีรษะ เป็นหวัด คัดจมูก น้ำมูกใส จาม คอแห้ง หรือเจ็บคอเล็กน้อย ต่อมน้ำเหลืองบริเวณลำคอโตขึ้น ไอแห้งหรือไอมีเสมหะเล็กน้อยลักษณะสีขาว </w:t>
      </w:r>
      <w:r w:rsidR="00810F91" w:rsidRPr="00810F91">
        <w:rPr>
          <w:rFonts w:ascii="TH SarabunIT๙" w:hAnsi="TH SarabunIT๙" w:cs="TH SarabunIT๙"/>
          <w:sz w:val="32"/>
          <w:szCs w:val="32"/>
          <w:cs/>
        </w:rPr>
        <w:t>ถ้าไอมากอาจทำให้เจ็บบริเวณลิ้นปี่ สำหรับผู้ใหญ่อาจไม่มีไข้ มีเพียงอาการคัดจมูก น้ำมูกใส แต่สำหรับเด็กมักมีไข้สูงเฉียบพลัน นอกจากนี้อาจเกิดอาการท้องเดินหรือถ่ายเป็นมูก ถ้ามีอาการเกิน 4 วันอาจพบเชื้อแบคทีเรียแทรกซ้อนทำให้ถ่ายเป็นมูกข้นเหลืองหรือเขียว หรือไอมีเสมหะสีเหลืองหรือเขียว และอาจมีอาการอื่นตามมา</w:t>
      </w:r>
    </w:p>
    <w:p w:rsidR="0002195D" w:rsidRPr="0002195D" w:rsidRDefault="00B14296" w:rsidP="0075354B">
      <w:pPr>
        <w:tabs>
          <w:tab w:val="left" w:pos="751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A7372">
        <w:rPr>
          <w:rFonts w:ascii="TH SarabunIT๙" w:hAnsi="TH SarabunIT๙" w:cs="TH SarabunIT๙"/>
          <w:b/>
          <w:bCs/>
          <w:sz w:val="32"/>
          <w:szCs w:val="32"/>
          <w:u w:val="single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การรักษาพยาบาล</w:t>
      </w:r>
      <w:r w:rsidR="0002195D">
        <w:rPr>
          <w:rFonts w:ascii="TH SarabunIT๙" w:hAnsi="TH SarabunIT๙" w:cs="TH SarabunIT๙" w:hint="cs"/>
          <w:b/>
          <w:bCs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C4748">
        <w:rPr>
          <w:rFonts w:ascii="TH SarabunIT๙" w:hAnsi="TH SarabunIT๙" w:cs="TH SarabunIT๙"/>
          <w:b/>
          <w:bCs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2195D" w:rsidRPr="00AC4748">
        <w:rPr>
          <w:rFonts w:ascii="TH SarabunIT๙" w:hAnsi="TH SarabunIT๙" w:cs="TH SarabunIT๙"/>
          <w:sz w:val="32"/>
          <w:szCs w:val="32"/>
        </w:rPr>
        <w:t>1.</w:t>
      </w:r>
      <w:r w:rsidR="0002195D" w:rsidRPr="00AC4748">
        <w:rPr>
          <w:rFonts w:ascii="TH SarabunIT๙" w:hAnsi="TH SarabunIT๙" w:cs="TH SarabunIT๙"/>
          <w:b/>
          <w:bCs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2195D" w:rsidRPr="00AC4748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02195D" w:rsidRPr="0002195D">
        <w:rPr>
          <w:rFonts w:ascii="TH SarabunIT๙" w:hAnsi="TH SarabunIT๙" w:cs="TH SarabunIT๙"/>
          <w:sz w:val="32"/>
          <w:szCs w:val="32"/>
          <w:cs/>
        </w:rPr>
        <w:t xml:space="preserve">ยารักษาเฉพาะ หากมีไข้ก็ให้ยาลดไข้ </w:t>
      </w:r>
      <w:r w:rsidR="00AC474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02195D" w:rsidRPr="0002195D">
        <w:rPr>
          <w:rFonts w:ascii="TH SarabunIT๙" w:hAnsi="TH SarabunIT๙" w:cs="TH SarabunIT๙"/>
          <w:sz w:val="32"/>
          <w:szCs w:val="32"/>
        </w:rPr>
        <w:t>Pa</w:t>
      </w:r>
      <w:r w:rsidR="0075354B">
        <w:rPr>
          <w:rFonts w:ascii="TH SarabunIT๙" w:hAnsi="TH SarabunIT๙" w:cs="TH SarabunIT๙"/>
          <w:sz w:val="32"/>
          <w:szCs w:val="32"/>
        </w:rPr>
        <w:t>ra</w:t>
      </w:r>
      <w:r w:rsidR="0002195D" w:rsidRPr="0002195D">
        <w:rPr>
          <w:rFonts w:ascii="TH SarabunIT๙" w:hAnsi="TH SarabunIT๙" w:cs="TH SarabunIT๙"/>
          <w:sz w:val="32"/>
          <w:szCs w:val="32"/>
        </w:rPr>
        <w:t>cetamol</w:t>
      </w:r>
      <w:proofErr w:type="spellEnd"/>
      <w:r w:rsidR="0002195D" w:rsidRPr="0002195D">
        <w:rPr>
          <w:rFonts w:ascii="TH SarabunIT๙" w:hAnsi="TH SarabunIT๙" w:cs="TH SarabunIT๙"/>
          <w:sz w:val="32"/>
          <w:szCs w:val="32"/>
        </w:rPr>
        <w:t xml:space="preserve"> </w:t>
      </w:r>
      <w:r w:rsidR="00AC4748">
        <w:rPr>
          <w:rFonts w:ascii="TH SarabunIT๙" w:hAnsi="TH SarabunIT๙" w:cs="TH SarabunIT๙"/>
          <w:sz w:val="32"/>
          <w:szCs w:val="32"/>
        </w:rPr>
        <w:t xml:space="preserve"> </w:t>
      </w:r>
      <w:r w:rsidR="00AC474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2195D">
        <w:rPr>
          <w:rFonts w:ascii="TH SarabunIT๙" w:hAnsi="TH SarabunIT๙" w:cs="TH SarabunIT๙"/>
          <w:sz w:val="32"/>
          <w:szCs w:val="32"/>
          <w:cs/>
        </w:rPr>
        <w:t>ห้า</w:t>
      </w:r>
      <w:r w:rsidR="0002195D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02195D">
        <w:rPr>
          <w:rFonts w:ascii="TH SarabunIT๙" w:hAnsi="TH SarabunIT๙" w:cs="TH SarabunIT๙"/>
          <w:sz w:val="32"/>
          <w:szCs w:val="32"/>
          <w:cs/>
        </w:rPr>
        <w:t>ให</w:t>
      </w:r>
      <w:r w:rsidR="0002195D">
        <w:rPr>
          <w:rFonts w:ascii="TH SarabunIT๙" w:hAnsi="TH SarabunIT๙" w:cs="TH SarabunIT๙" w:hint="cs"/>
          <w:sz w:val="32"/>
          <w:szCs w:val="32"/>
          <w:cs/>
        </w:rPr>
        <w:t>้</w:t>
      </w:r>
      <w:proofErr w:type="spellStart"/>
      <w:r w:rsidR="0002195D" w:rsidRPr="0002195D">
        <w:rPr>
          <w:rFonts w:ascii="TH SarabunIT๙" w:hAnsi="TH SarabunIT๙" w:cs="TH SarabunIT๙"/>
          <w:sz w:val="32"/>
          <w:szCs w:val="32"/>
          <w:cs/>
        </w:rPr>
        <w:t>แอสไพรินทร์</w:t>
      </w:r>
      <w:proofErr w:type="spellEnd"/>
      <w:r w:rsidR="00AC474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2195D" w:rsidRPr="0002195D" w:rsidRDefault="0002195D" w:rsidP="0002195D">
      <w:pPr>
        <w:rPr>
          <w:rFonts w:ascii="TH SarabunIT๙" w:hAnsi="TH SarabunIT๙" w:cs="TH SarabunIT๙"/>
          <w:sz w:val="32"/>
          <w:szCs w:val="32"/>
        </w:rPr>
      </w:pPr>
      <w:r w:rsidRPr="0002195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C4748">
        <w:rPr>
          <w:rFonts w:ascii="TH SarabunIT๙" w:hAnsi="TH SarabunIT๙" w:cs="TH SarabunIT๙"/>
          <w:sz w:val="32"/>
          <w:szCs w:val="32"/>
        </w:rPr>
        <w:t>2.</w:t>
      </w:r>
      <w:r w:rsidR="00AC474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AC4748">
        <w:rPr>
          <w:rFonts w:ascii="TH SarabunIT๙" w:hAnsi="TH SarabunIT๙" w:cs="TH SarabunIT๙"/>
          <w:sz w:val="32"/>
          <w:szCs w:val="32"/>
          <w:cs/>
        </w:rPr>
        <w:t>ให้พักและดื่มน้ำมาก</w:t>
      </w:r>
      <w:r w:rsidR="00AC4748">
        <w:rPr>
          <w:rFonts w:ascii="TH SarabunIT๙" w:hAnsi="TH SarabunIT๙" w:cs="TH SarabunIT๙" w:hint="cs"/>
          <w:sz w:val="32"/>
          <w:szCs w:val="32"/>
          <w:cs/>
        </w:rPr>
        <w:t xml:space="preserve">ๆ  </w:t>
      </w:r>
      <w:r w:rsidR="00AC4748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="00AC4748">
        <w:rPr>
          <w:rFonts w:ascii="TH SarabunIT๙" w:hAnsi="TH SarabunIT๙" w:cs="TH SarabunIT๙"/>
          <w:sz w:val="32"/>
          <w:szCs w:val="32"/>
        </w:rPr>
        <w:t xml:space="preserve">. </w:t>
      </w:r>
      <w:r w:rsidRPr="0002195D">
        <w:rPr>
          <w:rFonts w:ascii="TH SarabunIT๙" w:hAnsi="TH SarabunIT๙" w:cs="TH SarabunIT๙"/>
          <w:sz w:val="32"/>
          <w:szCs w:val="32"/>
          <w:cs/>
        </w:rPr>
        <w:t>ให้บ้วนปากด้วยน้ำเกลือ</w:t>
      </w:r>
    </w:p>
    <w:p w:rsidR="00AC4748" w:rsidRDefault="00464752" w:rsidP="00AC47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B2B168A" wp14:editId="4F0C7E41">
            <wp:simplePos x="0" y="0"/>
            <wp:positionH relativeFrom="column">
              <wp:posOffset>5449570</wp:posOffset>
            </wp:positionH>
            <wp:positionV relativeFrom="paragraph">
              <wp:posOffset>346075</wp:posOffset>
            </wp:positionV>
            <wp:extent cx="1492250" cy="1250315"/>
            <wp:effectExtent l="0" t="0" r="0" b="6985"/>
            <wp:wrapThrough wrapText="bothSides">
              <wp:wrapPolygon edited="0">
                <wp:start x="0" y="0"/>
                <wp:lineTo x="0" y="21392"/>
                <wp:lineTo x="21232" y="21392"/>
                <wp:lineTo x="21232" y="0"/>
                <wp:lineTo x="0" y="0"/>
              </wp:wrapPolygon>
            </wp:wrapThrough>
            <wp:docPr id="10" name="Picture 3" descr="https://encrypted-tbn3.gstatic.com/images?q=tbn:ANd9GcQj0dd5pup23PICsIxca-z0aZGmFFWw2yZSlcv4sbLtyRDlQGM9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j0dd5pup23PICsIxca-z0aZGmFFWw2yZSlcv4sbLtyRDlQGM9o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D546073" wp14:editId="1904F7A4">
            <wp:simplePos x="0" y="0"/>
            <wp:positionH relativeFrom="column">
              <wp:posOffset>3919855</wp:posOffset>
            </wp:positionH>
            <wp:positionV relativeFrom="paragraph">
              <wp:posOffset>372110</wp:posOffset>
            </wp:positionV>
            <wp:extent cx="1526540" cy="1078230"/>
            <wp:effectExtent l="0" t="0" r="0" b="7620"/>
            <wp:wrapTight wrapText="bothSides">
              <wp:wrapPolygon edited="0">
                <wp:start x="0" y="0"/>
                <wp:lineTo x="0" y="21371"/>
                <wp:lineTo x="21295" y="21371"/>
                <wp:lineTo x="21295" y="0"/>
                <wp:lineTo x="0" y="0"/>
              </wp:wrapPolygon>
            </wp:wrapTight>
            <wp:docPr id="11" name="irc_mi" descr="http://www.dpc6pr.com/UserFiles/Image/ew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pc6pr.com/UserFiles/Image/ewe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296" w:rsidRPr="004A7372">
        <w:rPr>
          <w:rFonts w:ascii="TH SarabunIT๙" w:hAnsi="TH SarabunIT๙" w:cs="TH SarabunIT๙"/>
          <w:b/>
          <w:bCs/>
          <w:sz w:val="32"/>
          <w:szCs w:val="32"/>
          <w:u w:val="single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การป้องกันและควบคุมโรค</w:t>
      </w:r>
      <w:r w:rsidR="00B14296" w:rsidRPr="004A7372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C4748">
        <w:rPr>
          <w:rFonts w:ascii="TH SarabunIT๙" w:hAnsi="TH SarabunIT๙" w:cs="TH SarabunIT๙" w:hint="cs"/>
          <w:sz w:val="32"/>
          <w:szCs w:val="32"/>
          <w:cs/>
        </w:rPr>
        <w:t xml:space="preserve">  เ</w:t>
      </w:r>
      <w:r w:rsidR="00AC4748" w:rsidRPr="00AC4748">
        <w:rPr>
          <w:rFonts w:ascii="TH SarabunIT๙" w:hAnsi="TH SarabunIT๙" w:cs="TH SarabunIT๙"/>
          <w:sz w:val="32"/>
          <w:szCs w:val="32"/>
          <w:cs/>
        </w:rPr>
        <w:t>ป็นการยากที่จะป้องกันการติดเชื้อหวัด และยังไม่มีวัคซีนที่ป้องกันโรคหวัดได้ ดังนั้นการดูแลสุขภาพตัวเองเป็นสิ่งสำคัญที่สุด</w:t>
      </w:r>
    </w:p>
    <w:p w:rsidR="00AC4748" w:rsidRPr="00AC4748" w:rsidRDefault="00AC4748" w:rsidP="00AC4748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4748">
        <w:rPr>
          <w:rFonts w:ascii="TH SarabunIT๙" w:hAnsi="TH SarabunIT๙" w:cs="TH SarabunIT๙"/>
          <w:sz w:val="32"/>
          <w:szCs w:val="32"/>
          <w:cs/>
        </w:rPr>
        <w:t>หลีกเลี่</w:t>
      </w:r>
      <w:r w:rsidRPr="00AC4748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AC4748">
        <w:rPr>
          <w:rFonts w:ascii="TH SarabunIT๙" w:hAnsi="TH SarabunIT๙" w:cs="TH SarabunIT๙"/>
          <w:sz w:val="32"/>
          <w:szCs w:val="32"/>
          <w:cs/>
        </w:rPr>
        <w:t>งที่ชุมชน เช่นโรงภาพยนตร์ ภัต</w:t>
      </w:r>
      <w:r w:rsidR="008B2CDD">
        <w:rPr>
          <w:rFonts w:ascii="TH SarabunIT๙" w:hAnsi="TH SarabunIT๙" w:cs="TH SarabunIT๙" w:hint="cs"/>
          <w:sz w:val="32"/>
          <w:szCs w:val="32"/>
          <w:cs/>
        </w:rPr>
        <w:t>ตา</w:t>
      </w:r>
      <w:r w:rsidRPr="00AC4748">
        <w:rPr>
          <w:rFonts w:ascii="TH SarabunIT๙" w:hAnsi="TH SarabunIT๙" w:cs="TH SarabunIT๙"/>
          <w:sz w:val="32"/>
          <w:szCs w:val="32"/>
          <w:cs/>
        </w:rPr>
        <w:t>คาร ในช่วงระบาด</w:t>
      </w:r>
    </w:p>
    <w:p w:rsidR="00AC4748" w:rsidRPr="00AC4748" w:rsidRDefault="00AC4748" w:rsidP="00AC4748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4748">
        <w:rPr>
          <w:rFonts w:ascii="TH SarabunIT๙" w:hAnsi="TH SarabunIT๙" w:cs="TH SarabunIT๙"/>
          <w:sz w:val="32"/>
          <w:szCs w:val="32"/>
          <w:cs/>
        </w:rPr>
        <w:t>ไอหรือจามใช้ผ้าเช็ดหน้าหรือกระดาษปิดปากและจมูก</w:t>
      </w:r>
    </w:p>
    <w:p w:rsidR="00AC4748" w:rsidRPr="00AC4748" w:rsidRDefault="00AC4748" w:rsidP="00AC4748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4748">
        <w:rPr>
          <w:rFonts w:ascii="TH SarabunIT๙" w:hAnsi="TH SarabunIT๙" w:cs="TH SarabunIT๙"/>
          <w:sz w:val="32"/>
          <w:szCs w:val="32"/>
          <w:cs/>
        </w:rPr>
        <w:t>ให้ล้างมือบ่อยๆ</w:t>
      </w:r>
    </w:p>
    <w:p w:rsidR="008B2CDD" w:rsidRDefault="00AC4748" w:rsidP="008B2CDD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4748">
        <w:rPr>
          <w:rFonts w:ascii="TH SarabunIT๙" w:hAnsi="TH SarabunIT๙" w:cs="TH SarabunIT๙"/>
          <w:sz w:val="32"/>
          <w:szCs w:val="32"/>
          <w:cs/>
        </w:rPr>
        <w:t>ไม่เอามือเข้าปาก หรือขยี้ตาเพราะอาจจะนำเชื้อเข้าสู่ร่างกายได้</w:t>
      </w:r>
    </w:p>
    <w:p w:rsidR="00B14296" w:rsidRDefault="00AC4748" w:rsidP="008B2CDD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2CDD">
        <w:rPr>
          <w:rFonts w:ascii="TH SarabunIT๙" w:hAnsi="TH SarabunIT๙" w:cs="TH SarabunIT๙"/>
          <w:sz w:val="32"/>
          <w:szCs w:val="32"/>
          <w:cs/>
        </w:rPr>
        <w:t>อย่าอยู่ใกล้ชิดผู้ที่ป่วยเป็นเวลานาน</w:t>
      </w:r>
    </w:p>
    <w:p w:rsidR="0046138C" w:rsidRPr="0046138C" w:rsidRDefault="0046138C" w:rsidP="00464752">
      <w:pPr>
        <w:spacing w:before="240" w:after="0" w:line="240" w:lineRule="auto"/>
        <w:rPr>
          <w:rFonts w:ascii="TH SarabunIT๙" w:hAnsi="TH SarabunIT๙" w:cs="TH SarabunIT๙"/>
          <w:bCs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6138C">
        <w:rPr>
          <w:rFonts w:ascii="TH SarabunIT๙" w:hAnsi="TH SarabunIT๙" w:cs="TH SarabunIT๙"/>
          <w:bCs/>
          <w:sz w:val="32"/>
          <w:szCs w:val="32"/>
          <w:u w:val="single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เมื่อไรจึงจะหาย</w:t>
      </w:r>
      <w:r>
        <w:rPr>
          <w:rFonts w:ascii="TH SarabunIT๙" w:hAnsi="TH SarabunIT๙" w:cs="TH SarabunIT๙" w:hint="cs"/>
          <w:bCs/>
          <w:sz w:val="32"/>
          <w:szCs w:val="32"/>
          <w:u w:val="single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6138C">
        <w:rPr>
          <w:rFonts w:ascii="TH SarabunIT๙" w:hAnsi="TH SarabunIT๙" w:cs="TH SarabunIT๙" w:hint="cs"/>
          <w:bCs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46138C">
        <w:rPr>
          <w:rFonts w:ascii="TH SarabunIT๙" w:hAnsi="TH SarabunIT๙" w:cs="TH SarabunIT๙"/>
          <w:sz w:val="32"/>
          <w:szCs w:val="32"/>
          <w:cs/>
        </w:rPr>
        <w:t>โดยทั่วไปใช้เวลา 2-4 วันหลังจากนั้นจะดีขึ้น โรคแทรกซ้อนที่สำคัญคือหูชั้นกลางอักเสบ ต้องได้รับยาปฏิชีวนะ</w:t>
      </w:r>
    </w:p>
    <w:p w:rsidR="004A7372" w:rsidRPr="00DD1804" w:rsidRDefault="00464752" w:rsidP="00B142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02F5D" wp14:editId="46C5C5FF">
                <wp:simplePos x="0" y="0"/>
                <wp:positionH relativeFrom="column">
                  <wp:posOffset>-165100</wp:posOffset>
                </wp:positionH>
                <wp:positionV relativeFrom="paragraph">
                  <wp:posOffset>778139</wp:posOffset>
                </wp:positionV>
                <wp:extent cx="6754363" cy="379562"/>
                <wp:effectExtent l="76200" t="57150" r="85090" b="971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363" cy="3795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372" w:rsidRPr="0046138C" w:rsidRDefault="00982F1C" w:rsidP="004613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6138C">
                              <w:rPr>
                                <w:rFonts w:ascii="TH SarabunIT๙" w:hAnsi="TH SarabunIT๙" w:cs="TH SarabunIT๙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ขอขอบคุณข้อมูลจาก  </w:t>
                            </w:r>
                            <w:r w:rsidR="0046138C" w:rsidRPr="0046138C">
                              <w:rPr>
                                <w:rFonts w:ascii="TH SarabunIT๙" w:hAnsi="TH SarabunIT๙" w:cs="TH SarabunIT๙" w:hint="cs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สมาคมโรคติดเชื้อในเด็กแห่งประเทศไทย และ</w:t>
                            </w:r>
                            <w:r w:rsidR="0046138C">
                              <w:rPr>
                                <w:rFonts w:ascii="TH SarabunIT๙" w:hAnsi="TH SarabunIT๙" w:cs="TH SarabunIT๙" w:hint="cs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46138C" w:rsidRPr="0046138C">
                              <w:rPr>
                                <w:rFonts w:ascii="TH SarabunIT๙" w:hAnsi="TH SarabunIT๙" w:cs="TH SarabunIT๙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http</w:t>
                            </w:r>
                            <w:r w:rsidR="0046138C">
                              <w:rPr>
                                <w:rFonts w:ascii="TH SarabunIT๙" w:hAnsi="TH SarabunIT๙" w:cs="TH SarabunIT๙" w:hint="cs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46138C" w:rsidRPr="0046138C">
                              <w:rPr>
                                <w:rFonts w:ascii="TH SarabunIT๙" w:hAnsi="TH SarabunIT๙" w:cs="TH SarabunIT๙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://www.siamhealth.net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13pt;margin-top:61.25pt;width:531.85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4A7372" w:rsidRPr="0046138C" w:rsidRDefault="00982F1C" w:rsidP="0046138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r w:rsidRPr="0046138C">
                        <w:rPr>
                          <w:rFonts w:ascii="TH SarabunIT๙" w:hAnsi="TH SarabunIT๙" w:cs="TH SarabunIT๙"/>
                          <w:b/>
                          <w:outline/>
                          <w:color w:val="C0504D" w:themeColor="accent2"/>
                          <w:sz w:val="32"/>
                          <w:szCs w:val="32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ขอขอบคุณข้อมูลจาก  </w:t>
                      </w:r>
                      <w:r w:rsidR="0046138C" w:rsidRPr="0046138C">
                        <w:rPr>
                          <w:rFonts w:ascii="TH SarabunIT๙" w:hAnsi="TH SarabunIT๙" w:cs="TH SarabunIT๙" w:hint="cs"/>
                          <w:b/>
                          <w:outline/>
                          <w:color w:val="C0504D" w:themeColor="accent2"/>
                          <w:sz w:val="32"/>
                          <w:szCs w:val="32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สมาคมโรคติดเชื้อในเด็กแห่งประเทศไทย และ</w:t>
                      </w:r>
                      <w:r w:rsidR="0046138C">
                        <w:rPr>
                          <w:rFonts w:ascii="TH SarabunIT๙" w:hAnsi="TH SarabunIT๙" w:cs="TH SarabunIT๙" w:hint="cs"/>
                          <w:b/>
                          <w:outline/>
                          <w:color w:val="C0504D" w:themeColor="accent2"/>
                          <w:sz w:val="32"/>
                          <w:szCs w:val="32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46138C" w:rsidRPr="0046138C">
                        <w:rPr>
                          <w:rFonts w:ascii="TH SarabunIT๙" w:hAnsi="TH SarabunIT๙" w:cs="TH SarabunIT๙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http</w:t>
                      </w:r>
                      <w:r w:rsidR="0046138C">
                        <w:rPr>
                          <w:rFonts w:ascii="TH SarabunIT๙" w:hAnsi="TH SarabunIT๙" w:cs="TH SarabunIT๙" w:hint="cs"/>
                          <w:b/>
                          <w:outline/>
                          <w:color w:val="C0504D" w:themeColor="accent2"/>
                          <w:sz w:val="32"/>
                          <w:szCs w:val="32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46138C" w:rsidRPr="0046138C">
                        <w:rPr>
                          <w:rFonts w:ascii="TH SarabunIT๙" w:hAnsi="TH SarabunIT๙" w:cs="TH SarabunIT๙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://www.siamhealth.net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6138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F40BB" wp14:editId="7452F223">
                <wp:simplePos x="0" y="0"/>
                <wp:positionH relativeFrom="column">
                  <wp:posOffset>-70485</wp:posOffset>
                </wp:positionH>
                <wp:positionV relativeFrom="paragraph">
                  <wp:posOffset>244703</wp:posOffset>
                </wp:positionV>
                <wp:extent cx="6521570" cy="474345"/>
                <wp:effectExtent l="57150" t="38100" r="69850" b="971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570" cy="4743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372" w:rsidRPr="00982F1C" w:rsidRDefault="0046138C" w:rsidP="00982F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6138C">
                              <w:rPr>
                                <w:rFonts w:ascii="TH SarabunIT๙" w:hAnsi="TH SarabunIT๙" w:cs="TH SarabunIT๙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“</w:t>
                            </w:r>
                            <w:r w:rsidRPr="0046138C">
                              <w:rPr>
                                <w:rFonts w:ascii="TH SarabunIT๙" w:hAnsi="TH SarabunIT๙" w:cs="TH SarabunIT๙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ลมหนาว</w:t>
                            </w:r>
                            <w:r w:rsidRPr="0046138C">
                              <w:rPr>
                                <w:rFonts w:ascii="TH SarabunIT๙" w:hAnsi="TH SarabunIT๙" w:cs="TH SarabunIT๙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” </w:t>
                            </w:r>
                            <w:proofErr w:type="gramStart"/>
                            <w:r w:rsidRPr="0046138C">
                              <w:rPr>
                                <w:rFonts w:ascii="TH SarabunIT๙" w:hAnsi="TH SarabunIT๙" w:cs="TH SarabunIT๙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ที่พัดโชยเข้ามาทำให้รู้สึกถึงอากาศที่เริ่มหนาวเย็น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ควรใส่ใจสุขภาพของคนที่คุณรัก</w:t>
                            </w:r>
                            <w:r w:rsidR="006259B5">
                              <w:rPr>
                                <w:rFonts w:ascii="TH SarabunIT๙" w:hAnsi="TH SarabunIT๙" w:cs="TH SarabunIT๙" w:hint="cs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ด้วยนะคะ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margin-left:-5.55pt;margin-top:19.25pt;width:513.5pt;height:37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A7372" w:rsidRPr="00982F1C" w:rsidRDefault="0046138C" w:rsidP="00982F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6138C">
                        <w:rPr>
                          <w:rFonts w:ascii="TH SarabunIT๙" w:hAnsi="TH SarabunIT๙" w:cs="TH SarabunIT๙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“</w:t>
                      </w:r>
                      <w:r w:rsidRPr="0046138C">
                        <w:rPr>
                          <w:rFonts w:ascii="TH SarabunIT๙" w:hAnsi="TH SarabunIT๙" w:cs="TH SarabunIT๙"/>
                          <w:b/>
                          <w:outline/>
                          <w:color w:val="C0504D" w:themeColor="accent2"/>
                          <w:sz w:val="32"/>
                          <w:szCs w:val="32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ลมหนาว</w:t>
                      </w:r>
                      <w:r w:rsidRPr="0046138C">
                        <w:rPr>
                          <w:rFonts w:ascii="TH SarabunIT๙" w:hAnsi="TH SarabunIT๙" w:cs="TH SarabunIT๙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” </w:t>
                      </w:r>
                      <w:proofErr w:type="gramStart"/>
                      <w:r w:rsidRPr="0046138C">
                        <w:rPr>
                          <w:rFonts w:ascii="TH SarabunIT๙" w:hAnsi="TH SarabunIT๙" w:cs="TH SarabunIT๙"/>
                          <w:b/>
                          <w:outline/>
                          <w:color w:val="C0504D" w:themeColor="accent2"/>
                          <w:sz w:val="32"/>
                          <w:szCs w:val="32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ที่พัดโชยเข้ามาทำให้รู้สึกถึงอากาศที่เริ่มหนาวเย็น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outline/>
                          <w:color w:val="C0504D" w:themeColor="accent2"/>
                          <w:sz w:val="32"/>
                          <w:szCs w:val="32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 ควรใส่ใจสุขภาพของคนที่คุณรัก</w:t>
                      </w:r>
                      <w:r w:rsidR="006259B5">
                        <w:rPr>
                          <w:rFonts w:ascii="TH SarabunIT๙" w:hAnsi="TH SarabunIT๙" w:cs="TH SarabunIT๙" w:hint="cs"/>
                          <w:b/>
                          <w:outline/>
                          <w:color w:val="C0504D" w:themeColor="accent2"/>
                          <w:sz w:val="32"/>
                          <w:szCs w:val="32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ด้วยนะคะ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4A7372" w:rsidRPr="00DD1804" w:rsidSect="0046138C">
      <w:pgSz w:w="12240" w:h="15840"/>
      <w:pgMar w:top="540" w:right="54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3124"/>
    <w:multiLevelType w:val="hybridMultilevel"/>
    <w:tmpl w:val="8ED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92"/>
    <w:rsid w:val="00004464"/>
    <w:rsid w:val="000068F5"/>
    <w:rsid w:val="00006EBB"/>
    <w:rsid w:val="00012E02"/>
    <w:rsid w:val="00017BA3"/>
    <w:rsid w:val="00020826"/>
    <w:rsid w:val="0002195D"/>
    <w:rsid w:val="0003727E"/>
    <w:rsid w:val="0004597F"/>
    <w:rsid w:val="00047CE8"/>
    <w:rsid w:val="00067CB8"/>
    <w:rsid w:val="000815B6"/>
    <w:rsid w:val="000818E4"/>
    <w:rsid w:val="00083DFF"/>
    <w:rsid w:val="00087D7C"/>
    <w:rsid w:val="00090436"/>
    <w:rsid w:val="000907B9"/>
    <w:rsid w:val="000A51B3"/>
    <w:rsid w:val="000B091D"/>
    <w:rsid w:val="000D220D"/>
    <w:rsid w:val="000D541B"/>
    <w:rsid w:val="000D5C4E"/>
    <w:rsid w:val="000E42B7"/>
    <w:rsid w:val="001139CD"/>
    <w:rsid w:val="001179E0"/>
    <w:rsid w:val="0012070E"/>
    <w:rsid w:val="001214C6"/>
    <w:rsid w:val="00122DC5"/>
    <w:rsid w:val="001255D1"/>
    <w:rsid w:val="001260BC"/>
    <w:rsid w:val="001341F5"/>
    <w:rsid w:val="00134D92"/>
    <w:rsid w:val="00137FD9"/>
    <w:rsid w:val="00140223"/>
    <w:rsid w:val="0014363D"/>
    <w:rsid w:val="00144257"/>
    <w:rsid w:val="001502E1"/>
    <w:rsid w:val="00152C08"/>
    <w:rsid w:val="00153B1D"/>
    <w:rsid w:val="0017577F"/>
    <w:rsid w:val="00184AF5"/>
    <w:rsid w:val="001B5B15"/>
    <w:rsid w:val="001C5BF4"/>
    <w:rsid w:val="001E4084"/>
    <w:rsid w:val="001E6440"/>
    <w:rsid w:val="001F38A9"/>
    <w:rsid w:val="001F67C9"/>
    <w:rsid w:val="00201F52"/>
    <w:rsid w:val="00203C0B"/>
    <w:rsid w:val="00203CAA"/>
    <w:rsid w:val="002320E6"/>
    <w:rsid w:val="00233653"/>
    <w:rsid w:val="00256283"/>
    <w:rsid w:val="002601F4"/>
    <w:rsid w:val="00263B5A"/>
    <w:rsid w:val="0027091A"/>
    <w:rsid w:val="00271297"/>
    <w:rsid w:val="00287A03"/>
    <w:rsid w:val="002A5078"/>
    <w:rsid w:val="002B0E9C"/>
    <w:rsid w:val="002B6731"/>
    <w:rsid w:val="002C25C0"/>
    <w:rsid w:val="002C2A84"/>
    <w:rsid w:val="002C68BF"/>
    <w:rsid w:val="002D164E"/>
    <w:rsid w:val="002D2856"/>
    <w:rsid w:val="002D2FA8"/>
    <w:rsid w:val="002D5590"/>
    <w:rsid w:val="002D684E"/>
    <w:rsid w:val="002E3940"/>
    <w:rsid w:val="002E4545"/>
    <w:rsid w:val="002E5B55"/>
    <w:rsid w:val="002F068F"/>
    <w:rsid w:val="003067EC"/>
    <w:rsid w:val="00307A15"/>
    <w:rsid w:val="00315D44"/>
    <w:rsid w:val="0032288A"/>
    <w:rsid w:val="00327474"/>
    <w:rsid w:val="00337116"/>
    <w:rsid w:val="00345DE1"/>
    <w:rsid w:val="00354DE0"/>
    <w:rsid w:val="00355492"/>
    <w:rsid w:val="00357DFE"/>
    <w:rsid w:val="0036201C"/>
    <w:rsid w:val="003628F7"/>
    <w:rsid w:val="00363D8E"/>
    <w:rsid w:val="00366512"/>
    <w:rsid w:val="00371358"/>
    <w:rsid w:val="00372531"/>
    <w:rsid w:val="00377BF3"/>
    <w:rsid w:val="00381B16"/>
    <w:rsid w:val="00382D1F"/>
    <w:rsid w:val="003908CD"/>
    <w:rsid w:val="003A6A8C"/>
    <w:rsid w:val="003C0F33"/>
    <w:rsid w:val="003C5EE5"/>
    <w:rsid w:val="003D0133"/>
    <w:rsid w:val="003D1A0F"/>
    <w:rsid w:val="003D2739"/>
    <w:rsid w:val="003D766B"/>
    <w:rsid w:val="003E17F9"/>
    <w:rsid w:val="003E2AE0"/>
    <w:rsid w:val="003F3B98"/>
    <w:rsid w:val="003F4094"/>
    <w:rsid w:val="003F4717"/>
    <w:rsid w:val="004171AE"/>
    <w:rsid w:val="00442CA9"/>
    <w:rsid w:val="00443DC7"/>
    <w:rsid w:val="00445D66"/>
    <w:rsid w:val="00446A41"/>
    <w:rsid w:val="004503ED"/>
    <w:rsid w:val="00450EF2"/>
    <w:rsid w:val="0045596C"/>
    <w:rsid w:val="0046138C"/>
    <w:rsid w:val="00464752"/>
    <w:rsid w:val="004978CA"/>
    <w:rsid w:val="004A7372"/>
    <w:rsid w:val="004B094C"/>
    <w:rsid w:val="004B18E2"/>
    <w:rsid w:val="004B1A00"/>
    <w:rsid w:val="004B6629"/>
    <w:rsid w:val="004C2E0F"/>
    <w:rsid w:val="004C5563"/>
    <w:rsid w:val="004C61D5"/>
    <w:rsid w:val="004D434C"/>
    <w:rsid w:val="004E0271"/>
    <w:rsid w:val="004E1B52"/>
    <w:rsid w:val="004F17CD"/>
    <w:rsid w:val="00501AC3"/>
    <w:rsid w:val="005064FA"/>
    <w:rsid w:val="005131D9"/>
    <w:rsid w:val="00525CFD"/>
    <w:rsid w:val="00536BC5"/>
    <w:rsid w:val="005373AF"/>
    <w:rsid w:val="00537DFC"/>
    <w:rsid w:val="00557F92"/>
    <w:rsid w:val="005610B1"/>
    <w:rsid w:val="005732C9"/>
    <w:rsid w:val="00574AB9"/>
    <w:rsid w:val="00577EED"/>
    <w:rsid w:val="00581ECE"/>
    <w:rsid w:val="00583571"/>
    <w:rsid w:val="0058694D"/>
    <w:rsid w:val="005954A7"/>
    <w:rsid w:val="005974DE"/>
    <w:rsid w:val="005A1F5D"/>
    <w:rsid w:val="005B1AB0"/>
    <w:rsid w:val="005B289E"/>
    <w:rsid w:val="005B65B3"/>
    <w:rsid w:val="005B7E35"/>
    <w:rsid w:val="005C13E8"/>
    <w:rsid w:val="005C3EBA"/>
    <w:rsid w:val="005C495F"/>
    <w:rsid w:val="005D77CA"/>
    <w:rsid w:val="005E01CB"/>
    <w:rsid w:val="005E58B3"/>
    <w:rsid w:val="005F260C"/>
    <w:rsid w:val="005F65D2"/>
    <w:rsid w:val="006003CD"/>
    <w:rsid w:val="00601148"/>
    <w:rsid w:val="00601E68"/>
    <w:rsid w:val="00613126"/>
    <w:rsid w:val="00617DF2"/>
    <w:rsid w:val="0062264C"/>
    <w:rsid w:val="006259B5"/>
    <w:rsid w:val="00627621"/>
    <w:rsid w:val="006347C2"/>
    <w:rsid w:val="0063618B"/>
    <w:rsid w:val="00640900"/>
    <w:rsid w:val="00640955"/>
    <w:rsid w:val="00641C87"/>
    <w:rsid w:val="00655C9C"/>
    <w:rsid w:val="006579C7"/>
    <w:rsid w:val="00661219"/>
    <w:rsid w:val="006704E5"/>
    <w:rsid w:val="00670C2A"/>
    <w:rsid w:val="00671040"/>
    <w:rsid w:val="00675387"/>
    <w:rsid w:val="006965ED"/>
    <w:rsid w:val="006A77EF"/>
    <w:rsid w:val="006D24E8"/>
    <w:rsid w:val="006D470D"/>
    <w:rsid w:val="006D5DE7"/>
    <w:rsid w:val="006D617D"/>
    <w:rsid w:val="006E0F96"/>
    <w:rsid w:val="006F27B8"/>
    <w:rsid w:val="006F540B"/>
    <w:rsid w:val="006F58D6"/>
    <w:rsid w:val="00701F09"/>
    <w:rsid w:val="0071063E"/>
    <w:rsid w:val="00724E08"/>
    <w:rsid w:val="00741FA8"/>
    <w:rsid w:val="00742091"/>
    <w:rsid w:val="00751FD9"/>
    <w:rsid w:val="0075354B"/>
    <w:rsid w:val="00753A01"/>
    <w:rsid w:val="00755109"/>
    <w:rsid w:val="0075708A"/>
    <w:rsid w:val="007601C2"/>
    <w:rsid w:val="00762F03"/>
    <w:rsid w:val="0076435A"/>
    <w:rsid w:val="00773B92"/>
    <w:rsid w:val="00781D50"/>
    <w:rsid w:val="007846A7"/>
    <w:rsid w:val="00794148"/>
    <w:rsid w:val="007959B7"/>
    <w:rsid w:val="00796270"/>
    <w:rsid w:val="007A06CE"/>
    <w:rsid w:val="007A0EE0"/>
    <w:rsid w:val="007B14E9"/>
    <w:rsid w:val="007B7A85"/>
    <w:rsid w:val="007C5C6A"/>
    <w:rsid w:val="007C608D"/>
    <w:rsid w:val="007D1E3C"/>
    <w:rsid w:val="007D4364"/>
    <w:rsid w:val="007E0AEF"/>
    <w:rsid w:val="007E1774"/>
    <w:rsid w:val="007E2487"/>
    <w:rsid w:val="007E57F7"/>
    <w:rsid w:val="007F2DEC"/>
    <w:rsid w:val="00810F91"/>
    <w:rsid w:val="008169C8"/>
    <w:rsid w:val="00821018"/>
    <w:rsid w:val="00821831"/>
    <w:rsid w:val="00825DD8"/>
    <w:rsid w:val="00840183"/>
    <w:rsid w:val="008448C5"/>
    <w:rsid w:val="0084671F"/>
    <w:rsid w:val="00863351"/>
    <w:rsid w:val="00871C6C"/>
    <w:rsid w:val="00875520"/>
    <w:rsid w:val="00886214"/>
    <w:rsid w:val="00887AD7"/>
    <w:rsid w:val="00890CBC"/>
    <w:rsid w:val="008A7D25"/>
    <w:rsid w:val="008B2CDD"/>
    <w:rsid w:val="008B3678"/>
    <w:rsid w:val="008B54CC"/>
    <w:rsid w:val="008C6D07"/>
    <w:rsid w:val="008F5A05"/>
    <w:rsid w:val="00901B1A"/>
    <w:rsid w:val="009060A8"/>
    <w:rsid w:val="009145B0"/>
    <w:rsid w:val="0092462F"/>
    <w:rsid w:val="00950999"/>
    <w:rsid w:val="00955E26"/>
    <w:rsid w:val="00962226"/>
    <w:rsid w:val="009758A7"/>
    <w:rsid w:val="00982F1C"/>
    <w:rsid w:val="00985222"/>
    <w:rsid w:val="00990A7A"/>
    <w:rsid w:val="009B5DB7"/>
    <w:rsid w:val="009C17D7"/>
    <w:rsid w:val="009C2021"/>
    <w:rsid w:val="009C5B14"/>
    <w:rsid w:val="009C5FFF"/>
    <w:rsid w:val="009C7EC6"/>
    <w:rsid w:val="009D61CE"/>
    <w:rsid w:val="009E0630"/>
    <w:rsid w:val="009E6FAA"/>
    <w:rsid w:val="009F2A4E"/>
    <w:rsid w:val="00A0518D"/>
    <w:rsid w:val="00A05445"/>
    <w:rsid w:val="00A16EC9"/>
    <w:rsid w:val="00A26CC1"/>
    <w:rsid w:val="00A276AD"/>
    <w:rsid w:val="00A30C60"/>
    <w:rsid w:val="00A317B0"/>
    <w:rsid w:val="00A35011"/>
    <w:rsid w:val="00A4493A"/>
    <w:rsid w:val="00A56CE4"/>
    <w:rsid w:val="00A72ABD"/>
    <w:rsid w:val="00A72C31"/>
    <w:rsid w:val="00A74EF7"/>
    <w:rsid w:val="00A82B8D"/>
    <w:rsid w:val="00A84C0D"/>
    <w:rsid w:val="00A87E92"/>
    <w:rsid w:val="00AB44D3"/>
    <w:rsid w:val="00AB5AE4"/>
    <w:rsid w:val="00AC4748"/>
    <w:rsid w:val="00AC5B0A"/>
    <w:rsid w:val="00AD182C"/>
    <w:rsid w:val="00AD200E"/>
    <w:rsid w:val="00AE7041"/>
    <w:rsid w:val="00B12630"/>
    <w:rsid w:val="00B14296"/>
    <w:rsid w:val="00B20623"/>
    <w:rsid w:val="00B275AC"/>
    <w:rsid w:val="00B27C56"/>
    <w:rsid w:val="00B56948"/>
    <w:rsid w:val="00B57A84"/>
    <w:rsid w:val="00B6002C"/>
    <w:rsid w:val="00B65229"/>
    <w:rsid w:val="00B86D61"/>
    <w:rsid w:val="00B97636"/>
    <w:rsid w:val="00BA769F"/>
    <w:rsid w:val="00BC0B26"/>
    <w:rsid w:val="00BC301F"/>
    <w:rsid w:val="00BC710D"/>
    <w:rsid w:val="00BD152A"/>
    <w:rsid w:val="00BD1EE6"/>
    <w:rsid w:val="00BD2900"/>
    <w:rsid w:val="00BD4AFB"/>
    <w:rsid w:val="00BE2832"/>
    <w:rsid w:val="00BF030B"/>
    <w:rsid w:val="00BF57EE"/>
    <w:rsid w:val="00C00A53"/>
    <w:rsid w:val="00C06120"/>
    <w:rsid w:val="00C06DB3"/>
    <w:rsid w:val="00C16F31"/>
    <w:rsid w:val="00C30AAE"/>
    <w:rsid w:val="00C32452"/>
    <w:rsid w:val="00C3790E"/>
    <w:rsid w:val="00C45D19"/>
    <w:rsid w:val="00C464C9"/>
    <w:rsid w:val="00C47FE2"/>
    <w:rsid w:val="00C651CB"/>
    <w:rsid w:val="00C70AC9"/>
    <w:rsid w:val="00C727D4"/>
    <w:rsid w:val="00C75D0B"/>
    <w:rsid w:val="00C76723"/>
    <w:rsid w:val="00C82249"/>
    <w:rsid w:val="00C85C25"/>
    <w:rsid w:val="00C92290"/>
    <w:rsid w:val="00C94CD5"/>
    <w:rsid w:val="00C951D3"/>
    <w:rsid w:val="00CB4169"/>
    <w:rsid w:val="00CB4236"/>
    <w:rsid w:val="00CC0C8D"/>
    <w:rsid w:val="00CC0F5F"/>
    <w:rsid w:val="00CC5BDE"/>
    <w:rsid w:val="00CD238C"/>
    <w:rsid w:val="00CD3067"/>
    <w:rsid w:val="00CE27BE"/>
    <w:rsid w:val="00CE6438"/>
    <w:rsid w:val="00CF0085"/>
    <w:rsid w:val="00CF4D64"/>
    <w:rsid w:val="00D05BC1"/>
    <w:rsid w:val="00D131E1"/>
    <w:rsid w:val="00D13437"/>
    <w:rsid w:val="00D13BA1"/>
    <w:rsid w:val="00D1415A"/>
    <w:rsid w:val="00D24EC4"/>
    <w:rsid w:val="00D3362A"/>
    <w:rsid w:val="00D3613D"/>
    <w:rsid w:val="00D404FB"/>
    <w:rsid w:val="00D4098F"/>
    <w:rsid w:val="00D43825"/>
    <w:rsid w:val="00D61A00"/>
    <w:rsid w:val="00D64665"/>
    <w:rsid w:val="00D812D8"/>
    <w:rsid w:val="00D90F8D"/>
    <w:rsid w:val="00D93BE0"/>
    <w:rsid w:val="00DB2F46"/>
    <w:rsid w:val="00DB66CB"/>
    <w:rsid w:val="00DB7B75"/>
    <w:rsid w:val="00DC2726"/>
    <w:rsid w:val="00DC7EBC"/>
    <w:rsid w:val="00DD1804"/>
    <w:rsid w:val="00DF1306"/>
    <w:rsid w:val="00E04B51"/>
    <w:rsid w:val="00E139A8"/>
    <w:rsid w:val="00E32466"/>
    <w:rsid w:val="00E32EC8"/>
    <w:rsid w:val="00E43589"/>
    <w:rsid w:val="00E45B1C"/>
    <w:rsid w:val="00E81005"/>
    <w:rsid w:val="00E82EAC"/>
    <w:rsid w:val="00E95F49"/>
    <w:rsid w:val="00E97DB8"/>
    <w:rsid w:val="00EA01CD"/>
    <w:rsid w:val="00EA2A9D"/>
    <w:rsid w:val="00EB5AA7"/>
    <w:rsid w:val="00EB7E3F"/>
    <w:rsid w:val="00EC08D5"/>
    <w:rsid w:val="00EC7BD5"/>
    <w:rsid w:val="00ED1A59"/>
    <w:rsid w:val="00EE3FCC"/>
    <w:rsid w:val="00EE4C1B"/>
    <w:rsid w:val="00EE4E60"/>
    <w:rsid w:val="00EF3FED"/>
    <w:rsid w:val="00EF4477"/>
    <w:rsid w:val="00EF44BC"/>
    <w:rsid w:val="00EF4A87"/>
    <w:rsid w:val="00EF56DB"/>
    <w:rsid w:val="00F031B0"/>
    <w:rsid w:val="00F133A6"/>
    <w:rsid w:val="00F14BBC"/>
    <w:rsid w:val="00F206B2"/>
    <w:rsid w:val="00F25B7B"/>
    <w:rsid w:val="00F5003D"/>
    <w:rsid w:val="00F655A4"/>
    <w:rsid w:val="00F676F7"/>
    <w:rsid w:val="00F725A7"/>
    <w:rsid w:val="00F81AFB"/>
    <w:rsid w:val="00F81F15"/>
    <w:rsid w:val="00F82D1A"/>
    <w:rsid w:val="00F842E6"/>
    <w:rsid w:val="00F96DC3"/>
    <w:rsid w:val="00FA001A"/>
    <w:rsid w:val="00FB0A3C"/>
    <w:rsid w:val="00FB7C86"/>
    <w:rsid w:val="00FC6C0A"/>
    <w:rsid w:val="00FD59E0"/>
    <w:rsid w:val="00FD6105"/>
    <w:rsid w:val="00FD6420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2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429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C4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2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429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C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PUY</dc:creator>
  <cp:lastModifiedBy>lenovo</cp:lastModifiedBy>
  <cp:revision>2</cp:revision>
  <cp:lastPrinted>2014-11-10T03:48:00Z</cp:lastPrinted>
  <dcterms:created xsi:type="dcterms:W3CDTF">2016-03-23T07:16:00Z</dcterms:created>
  <dcterms:modified xsi:type="dcterms:W3CDTF">2016-03-23T07:16:00Z</dcterms:modified>
</cp:coreProperties>
</file>