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4C" w:rsidRPr="005306B0" w:rsidRDefault="009D2E4C" w:rsidP="009D2E4C">
      <w:pPr>
        <w:rPr>
          <w:rFonts w:ascii="TH SarabunIT๙" w:hAnsi="TH SarabunIT๙" w:cs="TH SarabunIT๙"/>
          <w:sz w:val="32"/>
          <w:szCs w:val="32"/>
        </w:rPr>
      </w:pPr>
    </w:p>
    <w:p w:rsidR="003E6ADA" w:rsidRPr="005306B0" w:rsidRDefault="00C82A0A" w:rsidP="00C82A0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306B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5306B0">
        <w:rPr>
          <w:rFonts w:ascii="TH SarabunIT๙" w:hAnsi="TH SarabunIT๙" w:cs="TH SarabunIT๙"/>
          <w:b/>
          <w:bCs/>
          <w:sz w:val="40"/>
          <w:szCs w:val="40"/>
        </w:rPr>
        <w:t xml:space="preserve">4 </w:t>
      </w:r>
      <w:r w:rsidRPr="005306B0">
        <w:rPr>
          <w:rFonts w:ascii="TH SarabunIT๙" w:hAnsi="TH SarabunIT๙" w:cs="TH SarabunIT๙"/>
          <w:b/>
          <w:bCs/>
          <w:sz w:val="40"/>
          <w:szCs w:val="40"/>
          <w:cs/>
        </w:rPr>
        <w:t>การนำแผนพัฒนาท้องถิ่นสี่ปีไปสู่การปฏิบัติ</w:t>
      </w:r>
    </w:p>
    <w:p w:rsidR="003E5827" w:rsidRPr="005306B0" w:rsidRDefault="00332AC3" w:rsidP="003E582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5306B0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C82A0A" w:rsidRPr="005306B0">
        <w:rPr>
          <w:rFonts w:ascii="TH SarabunIT๙" w:hAnsi="TH SarabunIT๙" w:cs="TH SarabunIT๙"/>
          <w:b/>
          <w:bCs/>
          <w:sz w:val="36"/>
          <w:szCs w:val="36"/>
          <w:cs/>
        </w:rPr>
        <w:t>.ยุทธศาสตร์การพัฒนาและแผนงาน</w:t>
      </w:r>
    </w:p>
    <w:p w:rsidR="003E5827" w:rsidRPr="005306B0" w:rsidRDefault="003E5827" w:rsidP="003E582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98"/>
        <w:gridCol w:w="2437"/>
        <w:gridCol w:w="3713"/>
        <w:gridCol w:w="2126"/>
        <w:gridCol w:w="1472"/>
      </w:tblGrid>
      <w:tr w:rsidR="00C82A0A" w:rsidRPr="005306B0" w:rsidTr="00F31260">
        <w:tc>
          <w:tcPr>
            <w:tcW w:w="675" w:type="dxa"/>
          </w:tcPr>
          <w:p w:rsidR="00C82A0A" w:rsidRPr="005306B0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98" w:type="dxa"/>
          </w:tcPr>
          <w:p w:rsidR="00C82A0A" w:rsidRPr="005306B0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37" w:type="dxa"/>
          </w:tcPr>
          <w:p w:rsidR="00C82A0A" w:rsidRPr="005306B0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713" w:type="dxa"/>
          </w:tcPr>
          <w:p w:rsidR="00C82A0A" w:rsidRPr="005306B0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126" w:type="dxa"/>
          </w:tcPr>
          <w:p w:rsidR="00C82A0A" w:rsidRPr="005306B0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72" w:type="dxa"/>
          </w:tcPr>
          <w:p w:rsidR="00F31260" w:rsidRPr="005306B0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C82A0A" w:rsidRPr="005306B0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</w:t>
            </w:r>
            <w:proofErr w:type="spellStart"/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สุน</w:t>
            </w:r>
            <w:proofErr w:type="spellEnd"/>
          </w:p>
        </w:tc>
      </w:tr>
      <w:tr w:rsidR="00C82A0A" w:rsidRPr="005306B0" w:rsidTr="00F31260">
        <w:tc>
          <w:tcPr>
            <w:tcW w:w="675" w:type="dxa"/>
          </w:tcPr>
          <w:p w:rsidR="00C82A0A" w:rsidRPr="005306B0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98" w:type="dxa"/>
          </w:tcPr>
          <w:p w:rsidR="00C82A0A" w:rsidRPr="005306B0" w:rsidRDefault="003975BE" w:rsidP="00C82A0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ยุทธศาสตร์การพัฒนาทางกายภาพ</w:t>
            </w:r>
          </w:p>
          <w:p w:rsidR="00C82A0A" w:rsidRPr="005306B0" w:rsidRDefault="00C82A0A" w:rsidP="00C82A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7" w:type="dxa"/>
          </w:tcPr>
          <w:p w:rsidR="00F31260" w:rsidRPr="005306B0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C82A0A" w:rsidRPr="005306B0" w:rsidRDefault="00CB751A" w:rsidP="00C82A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751A">
              <w:rPr>
                <w:rFonts w:ascii="TH SarabunIT๙" w:hAnsi="TH SarabunIT๙" w:cs="TH SarabunIT๙" w:hint="cs"/>
                <w:sz w:val="28"/>
                <w:cs/>
              </w:rPr>
              <w:t>การเศรษฐกิจ</w:t>
            </w:r>
          </w:p>
        </w:tc>
        <w:tc>
          <w:tcPr>
            <w:tcW w:w="3713" w:type="dxa"/>
          </w:tcPr>
          <w:p w:rsidR="00F31260" w:rsidRPr="005306B0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  <w:p w:rsidR="00C82A0A" w:rsidRPr="005306B0" w:rsidRDefault="003975BE" w:rsidP="00F312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06B0">
              <w:rPr>
                <w:rFonts w:ascii="TH SarabunIT๙" w:hAnsi="TH SarabunIT๙" w:cs="TH SarabunIT๙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2126" w:type="dxa"/>
          </w:tcPr>
          <w:p w:rsidR="00C82A0A" w:rsidRPr="00CB751A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CB751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F31260" w:rsidRPr="00CB751A" w:rsidRDefault="00F31260" w:rsidP="00C82A0A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CB751A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CB751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472" w:type="dxa"/>
          </w:tcPr>
          <w:p w:rsidR="00C82A0A" w:rsidRPr="005306B0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306B0">
              <w:rPr>
                <w:rFonts w:ascii="TH SarabunIT๙" w:hAnsi="TH SarabunIT๙" w:cs="TH SarabunIT๙"/>
                <w:sz w:val="28"/>
                <w:cs/>
              </w:rPr>
              <w:t>สป</w:t>
            </w:r>
            <w:proofErr w:type="spellEnd"/>
            <w:r w:rsidRPr="005306B0">
              <w:rPr>
                <w:rFonts w:ascii="TH SarabunIT๙" w:hAnsi="TH SarabunIT๙" w:cs="TH SarabunIT๙"/>
                <w:sz w:val="28"/>
                <w:cs/>
              </w:rPr>
              <w:t xml:space="preserve">. คลัง </w:t>
            </w:r>
          </w:p>
          <w:p w:rsidR="00F31260" w:rsidRPr="005306B0" w:rsidRDefault="00F31260" w:rsidP="00C82A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06B0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C82A0A" w:rsidRPr="005306B0" w:rsidTr="003975BE">
        <w:trPr>
          <w:trHeight w:val="1065"/>
        </w:trPr>
        <w:tc>
          <w:tcPr>
            <w:tcW w:w="675" w:type="dxa"/>
          </w:tcPr>
          <w:p w:rsidR="00C82A0A" w:rsidRPr="005306B0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98" w:type="dxa"/>
          </w:tcPr>
          <w:p w:rsidR="00C82A0A" w:rsidRPr="005306B0" w:rsidRDefault="00C82A0A" w:rsidP="003975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  <w:r w:rsidR="003975BE" w:rsidRPr="0053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คุณภาพชีวิตและคุณค่าทางสังคม</w:t>
            </w:r>
          </w:p>
        </w:tc>
        <w:tc>
          <w:tcPr>
            <w:tcW w:w="2437" w:type="dxa"/>
          </w:tcPr>
          <w:p w:rsidR="00F31260" w:rsidRPr="005306B0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F31260" w:rsidRPr="005306B0" w:rsidRDefault="00812CAE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บริ</w:t>
            </w:r>
            <w:r w:rsidR="003E5827"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หารทั่วไป</w:t>
            </w:r>
          </w:p>
          <w:p w:rsidR="00C82A0A" w:rsidRPr="005306B0" w:rsidRDefault="00F31260" w:rsidP="00C82A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การดำเนินงานอื่น</w:t>
            </w:r>
          </w:p>
        </w:tc>
        <w:tc>
          <w:tcPr>
            <w:tcW w:w="3713" w:type="dxa"/>
          </w:tcPr>
          <w:p w:rsidR="00F31260" w:rsidRPr="005306B0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  <w:p w:rsidR="00F31260" w:rsidRPr="005306B0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 w:rsidR="003975BE"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รักษาความสงบภายใน</w:t>
            </w:r>
          </w:p>
          <w:p w:rsidR="00C82A0A" w:rsidRPr="005306B0" w:rsidRDefault="00CB751A" w:rsidP="003975B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2126" w:type="dxa"/>
          </w:tcPr>
          <w:p w:rsidR="00C82A0A" w:rsidRPr="00CB751A" w:rsidRDefault="003E5827" w:rsidP="00C82A0A">
            <w:pPr>
              <w:rPr>
                <w:rFonts w:ascii="TH SarabunIT๙" w:hAnsi="TH SarabunIT๙" w:cs="TH SarabunIT๙"/>
                <w:sz w:val="28"/>
              </w:rPr>
            </w:pPr>
            <w:r w:rsidRPr="00CB751A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  <w:p w:rsidR="00F31260" w:rsidRPr="00CB751A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CB751A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  <w:p w:rsidR="00CB751A" w:rsidRPr="00CB751A" w:rsidRDefault="00CB751A" w:rsidP="00C82A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51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472" w:type="dxa"/>
          </w:tcPr>
          <w:p w:rsidR="00C82A0A" w:rsidRPr="005306B0" w:rsidRDefault="00F31260" w:rsidP="00C82A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06B0">
              <w:rPr>
                <w:rFonts w:ascii="TH SarabunIT๙" w:hAnsi="TH SarabunIT๙" w:cs="TH SarabunIT๙"/>
                <w:sz w:val="28"/>
                <w:cs/>
              </w:rPr>
              <w:t>คลัง ช่าง</w:t>
            </w:r>
            <w:r w:rsidR="003E5827" w:rsidRPr="005306B0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3E5827" w:rsidRPr="005306B0">
              <w:rPr>
                <w:rFonts w:ascii="TH SarabunIT๙" w:hAnsi="TH SarabunIT๙" w:cs="TH SarabunIT๙"/>
                <w:sz w:val="28"/>
                <w:cs/>
              </w:rPr>
              <w:t>สป</w:t>
            </w:r>
            <w:proofErr w:type="spellEnd"/>
            <w:r w:rsidR="003E5827" w:rsidRPr="005306B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F31260" w:rsidRPr="005306B0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5306B0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C82A0A" w:rsidRPr="005306B0" w:rsidTr="00F31260">
        <w:tc>
          <w:tcPr>
            <w:tcW w:w="675" w:type="dxa"/>
          </w:tcPr>
          <w:p w:rsidR="00C82A0A" w:rsidRPr="005306B0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8" w:type="dxa"/>
          </w:tcPr>
          <w:p w:rsidR="00C82A0A" w:rsidRPr="005306B0" w:rsidRDefault="00C82A0A" w:rsidP="003975BE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  <w:r w:rsidR="003975BE" w:rsidRPr="0053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ระบบการจัดการทรัพยากรธรรมชาติและสิ่งแวดล้อม</w:t>
            </w:r>
          </w:p>
        </w:tc>
        <w:tc>
          <w:tcPr>
            <w:tcW w:w="2437" w:type="dxa"/>
          </w:tcPr>
          <w:p w:rsidR="00812CAE" w:rsidRPr="005306B0" w:rsidRDefault="00812CAE" w:rsidP="00812C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C82A0A" w:rsidRPr="005306B0" w:rsidRDefault="00812CAE" w:rsidP="00C82A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3713" w:type="dxa"/>
          </w:tcPr>
          <w:p w:rsidR="00F31260" w:rsidRPr="005306B0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 w:rsidR="003E5827"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สาธารณสุข</w:t>
            </w:r>
          </w:p>
          <w:p w:rsidR="00C82A0A" w:rsidRPr="005306B0" w:rsidRDefault="00780EC8" w:rsidP="00F31260">
            <w:pPr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แผนงานการเกษตร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31260" w:rsidRPr="00CB751A" w:rsidRDefault="003E5827" w:rsidP="00F31260">
            <w:pPr>
              <w:rPr>
                <w:rFonts w:ascii="TH SarabunIT๙" w:hAnsi="TH SarabunIT๙" w:cs="TH SarabunIT๙"/>
                <w:sz w:val="28"/>
              </w:rPr>
            </w:pPr>
            <w:r w:rsidRPr="00CB751A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  <w:p w:rsidR="00C82A0A" w:rsidRPr="00CB751A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CB751A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  <w:p w:rsidR="00CB751A" w:rsidRPr="00CB751A" w:rsidRDefault="00CB751A" w:rsidP="00F312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51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472" w:type="dxa"/>
          </w:tcPr>
          <w:p w:rsidR="003E5827" w:rsidRPr="005306B0" w:rsidRDefault="00F31260" w:rsidP="003E5827">
            <w:pPr>
              <w:rPr>
                <w:rFonts w:ascii="TH SarabunIT๙" w:hAnsi="TH SarabunIT๙" w:cs="TH SarabunIT๙"/>
                <w:sz w:val="28"/>
              </w:rPr>
            </w:pPr>
            <w:r w:rsidRPr="005306B0">
              <w:rPr>
                <w:rFonts w:ascii="TH SarabunIT๙" w:hAnsi="TH SarabunIT๙" w:cs="TH SarabunIT๙"/>
                <w:sz w:val="28"/>
                <w:cs/>
              </w:rPr>
              <w:t>คลั</w:t>
            </w:r>
            <w:r w:rsidR="003E5827" w:rsidRPr="005306B0">
              <w:rPr>
                <w:rFonts w:ascii="TH SarabunIT๙" w:hAnsi="TH SarabunIT๙" w:cs="TH SarabunIT๙"/>
                <w:sz w:val="28"/>
                <w:cs/>
              </w:rPr>
              <w:t xml:space="preserve">ง </w:t>
            </w:r>
            <w:proofErr w:type="spellStart"/>
            <w:r w:rsidR="003E5827" w:rsidRPr="005306B0">
              <w:rPr>
                <w:rFonts w:ascii="TH SarabunIT๙" w:hAnsi="TH SarabunIT๙" w:cs="TH SarabunIT๙"/>
                <w:sz w:val="28"/>
                <w:cs/>
              </w:rPr>
              <w:t>สป</w:t>
            </w:r>
            <w:proofErr w:type="spellEnd"/>
            <w:r w:rsidR="003E5827" w:rsidRPr="005306B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C82A0A" w:rsidRPr="005306B0" w:rsidRDefault="00C82A0A" w:rsidP="00F3126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82A0A" w:rsidRPr="005306B0" w:rsidTr="00F31260">
        <w:tc>
          <w:tcPr>
            <w:tcW w:w="675" w:type="dxa"/>
          </w:tcPr>
          <w:p w:rsidR="00C82A0A" w:rsidRPr="005306B0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8" w:type="dxa"/>
          </w:tcPr>
          <w:p w:rsidR="00C82A0A" w:rsidRPr="005306B0" w:rsidRDefault="00C82A0A" w:rsidP="003975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  <w:r w:rsidR="003975BE" w:rsidRPr="0053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และส่งเสริมความเข้มแข็งของระบบเศรษฐกิจ</w:t>
            </w:r>
          </w:p>
        </w:tc>
        <w:tc>
          <w:tcPr>
            <w:tcW w:w="2437" w:type="dxa"/>
          </w:tcPr>
          <w:p w:rsidR="00812CAE" w:rsidRPr="005306B0" w:rsidRDefault="00812CAE" w:rsidP="00812C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C82A0A" w:rsidRPr="005306B0" w:rsidRDefault="003E5827" w:rsidP="00C82A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3713" w:type="dxa"/>
          </w:tcPr>
          <w:p w:rsidR="00F31260" w:rsidRPr="005306B0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 w:rsidR="003E5827"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  <w:p w:rsidR="00C82A0A" w:rsidRPr="005306B0" w:rsidRDefault="003E5827" w:rsidP="003E58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2126" w:type="dxa"/>
          </w:tcPr>
          <w:p w:rsidR="00F31260" w:rsidRPr="00CB751A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CB751A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C82A0A" w:rsidRPr="00CB751A" w:rsidRDefault="00CB751A" w:rsidP="00F312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</w:tc>
        <w:tc>
          <w:tcPr>
            <w:tcW w:w="1472" w:type="dxa"/>
          </w:tcPr>
          <w:p w:rsidR="00C82A0A" w:rsidRPr="005306B0" w:rsidRDefault="00F31260" w:rsidP="00CB751A">
            <w:pPr>
              <w:rPr>
                <w:rFonts w:ascii="TH SarabunIT๙" w:hAnsi="TH SarabunIT๙" w:cs="TH SarabunIT๙"/>
                <w:sz w:val="28"/>
              </w:rPr>
            </w:pPr>
            <w:r w:rsidRPr="005306B0">
              <w:rPr>
                <w:rFonts w:ascii="TH SarabunIT๙" w:hAnsi="TH SarabunIT๙" w:cs="TH SarabunIT๙"/>
                <w:sz w:val="28"/>
                <w:cs/>
              </w:rPr>
              <w:t>คลัง ช่าง</w:t>
            </w:r>
            <w:r w:rsidR="003E5827" w:rsidRPr="005306B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E5827" w:rsidRPr="005306B0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C82A0A" w:rsidRPr="005306B0" w:rsidTr="00F31260">
        <w:tc>
          <w:tcPr>
            <w:tcW w:w="675" w:type="dxa"/>
          </w:tcPr>
          <w:p w:rsidR="00C82A0A" w:rsidRPr="005306B0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8" w:type="dxa"/>
          </w:tcPr>
          <w:p w:rsidR="00C82A0A" w:rsidRPr="005306B0" w:rsidRDefault="00C82A0A" w:rsidP="003975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  <w:r w:rsidR="003975BE" w:rsidRPr="0053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การศึกษาและส่งเสริมศิลปกรรมท้องถิ่น</w:t>
            </w:r>
          </w:p>
        </w:tc>
        <w:tc>
          <w:tcPr>
            <w:tcW w:w="2437" w:type="dxa"/>
          </w:tcPr>
          <w:p w:rsidR="003E5827" w:rsidRPr="005306B0" w:rsidRDefault="003E5827" w:rsidP="003E582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C82A0A" w:rsidRPr="005306B0" w:rsidRDefault="003E5827" w:rsidP="00C82A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3713" w:type="dxa"/>
          </w:tcPr>
          <w:p w:rsidR="00F31260" w:rsidRPr="005306B0" w:rsidRDefault="003E5827" w:rsidP="00F3126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แผนงานการศึกษา</w:t>
            </w:r>
          </w:p>
          <w:p w:rsidR="00C82A0A" w:rsidRPr="005306B0" w:rsidRDefault="00CB751A" w:rsidP="00F3126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 w:rsidR="003E5827"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ศาสนา วัฒนธรรมและนันทนาการ</w:t>
            </w:r>
          </w:p>
        </w:tc>
        <w:tc>
          <w:tcPr>
            <w:tcW w:w="2126" w:type="dxa"/>
          </w:tcPr>
          <w:p w:rsidR="00F31260" w:rsidRPr="00CB751A" w:rsidRDefault="003E5827" w:rsidP="00F312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51A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C82A0A" w:rsidRPr="00CB751A" w:rsidRDefault="00CB751A" w:rsidP="00F31260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472" w:type="dxa"/>
          </w:tcPr>
          <w:p w:rsidR="00C82A0A" w:rsidRPr="005306B0" w:rsidRDefault="00F31260" w:rsidP="003E5827">
            <w:pPr>
              <w:rPr>
                <w:rFonts w:ascii="TH SarabunIT๙" w:hAnsi="TH SarabunIT๙" w:cs="TH SarabunIT๙"/>
                <w:sz w:val="28"/>
              </w:rPr>
            </w:pPr>
            <w:r w:rsidRPr="005306B0">
              <w:rPr>
                <w:rFonts w:ascii="TH SarabunIT๙" w:hAnsi="TH SarabunIT๙" w:cs="TH SarabunIT๙"/>
                <w:sz w:val="28"/>
                <w:cs/>
              </w:rPr>
              <w:t xml:space="preserve">คลัง </w:t>
            </w:r>
            <w:proofErr w:type="spellStart"/>
            <w:r w:rsidR="003E5827" w:rsidRPr="005306B0">
              <w:rPr>
                <w:rFonts w:ascii="TH SarabunIT๙" w:hAnsi="TH SarabunIT๙" w:cs="TH SarabunIT๙"/>
                <w:sz w:val="28"/>
                <w:cs/>
              </w:rPr>
              <w:t>สป</w:t>
            </w:r>
            <w:proofErr w:type="spellEnd"/>
            <w:r w:rsidR="003E5827" w:rsidRPr="005306B0">
              <w:rPr>
                <w:rFonts w:ascii="TH SarabunIT๙" w:hAnsi="TH SarabunIT๙" w:cs="TH SarabunIT๙"/>
                <w:sz w:val="28"/>
                <w:cs/>
              </w:rPr>
              <w:t>. ช่าง</w:t>
            </w:r>
          </w:p>
        </w:tc>
      </w:tr>
      <w:tr w:rsidR="00C82A0A" w:rsidRPr="005306B0" w:rsidTr="00F31260">
        <w:tc>
          <w:tcPr>
            <w:tcW w:w="675" w:type="dxa"/>
          </w:tcPr>
          <w:p w:rsidR="00C82A0A" w:rsidRPr="005306B0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98" w:type="dxa"/>
          </w:tcPr>
          <w:p w:rsidR="00C82A0A" w:rsidRPr="005306B0" w:rsidRDefault="00C82A0A" w:rsidP="003975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  <w:r w:rsidR="003975BE" w:rsidRPr="0053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ระบบการบริการสาธารณสุข</w:t>
            </w:r>
          </w:p>
        </w:tc>
        <w:tc>
          <w:tcPr>
            <w:tcW w:w="2437" w:type="dxa"/>
          </w:tcPr>
          <w:p w:rsidR="00812CAE" w:rsidRPr="005306B0" w:rsidRDefault="00812CAE" w:rsidP="00812C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C82A0A" w:rsidRPr="005306B0" w:rsidRDefault="003E5827" w:rsidP="00C82A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การดำเนินงานอื่น</w:t>
            </w:r>
          </w:p>
        </w:tc>
        <w:tc>
          <w:tcPr>
            <w:tcW w:w="3713" w:type="dxa"/>
          </w:tcPr>
          <w:p w:rsidR="00C82A0A" w:rsidRPr="005306B0" w:rsidRDefault="00F31260" w:rsidP="003E582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 w:rsidR="003E5827"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สาธารณสุข</w:t>
            </w:r>
          </w:p>
          <w:p w:rsidR="003E5827" w:rsidRPr="005306B0" w:rsidRDefault="003E5827" w:rsidP="00CB75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 w:rsidR="00CB751A">
              <w:rPr>
                <w:rFonts w:ascii="TH SarabunIT๙" w:eastAsia="Times New Roman" w:hAnsi="TH SarabunIT๙" w:cs="TH SarabunIT๙" w:hint="cs"/>
                <w:sz w:val="28"/>
                <w:cs/>
              </w:rPr>
              <w:t>งบกลาง</w:t>
            </w:r>
          </w:p>
        </w:tc>
        <w:tc>
          <w:tcPr>
            <w:tcW w:w="2126" w:type="dxa"/>
          </w:tcPr>
          <w:p w:rsidR="00C82A0A" w:rsidRPr="00CB751A" w:rsidRDefault="003E5827" w:rsidP="00C82A0A">
            <w:pPr>
              <w:rPr>
                <w:rFonts w:ascii="TH SarabunIT๙" w:hAnsi="TH SarabunIT๙" w:cs="TH SarabunIT๙"/>
                <w:sz w:val="28"/>
              </w:rPr>
            </w:pPr>
            <w:r w:rsidRPr="00CB751A">
              <w:rPr>
                <w:rFonts w:ascii="TH SarabunIT๙" w:hAnsi="TH SarabunIT๙" w:cs="TH SarabunIT๙"/>
                <w:sz w:val="28"/>
                <w:cs/>
              </w:rPr>
              <w:t>กองสาธา</w:t>
            </w:r>
            <w:r w:rsidR="00CB751A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CB751A">
              <w:rPr>
                <w:rFonts w:ascii="TH SarabunIT๙" w:hAnsi="TH SarabunIT๙" w:cs="TH SarabunIT๙"/>
                <w:sz w:val="28"/>
                <w:cs/>
              </w:rPr>
              <w:t>ณสุข</w:t>
            </w:r>
          </w:p>
          <w:p w:rsidR="00F31260" w:rsidRPr="00CB751A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CB751A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:rsidR="00C82A0A" w:rsidRPr="005306B0" w:rsidRDefault="00F31260" w:rsidP="003E5827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306B0">
              <w:rPr>
                <w:rFonts w:ascii="TH SarabunIT๙" w:hAnsi="TH SarabunIT๙" w:cs="TH SarabunIT๙"/>
                <w:sz w:val="28"/>
                <w:cs/>
              </w:rPr>
              <w:t>สป</w:t>
            </w:r>
            <w:proofErr w:type="spellEnd"/>
            <w:r w:rsidRPr="005306B0">
              <w:rPr>
                <w:rFonts w:ascii="TH SarabunIT๙" w:hAnsi="TH SarabunIT๙" w:cs="TH SarabunIT๙"/>
                <w:sz w:val="28"/>
                <w:cs/>
              </w:rPr>
              <w:t xml:space="preserve">. คลัง </w:t>
            </w:r>
            <w:r w:rsidR="003E5827" w:rsidRPr="005306B0">
              <w:rPr>
                <w:rFonts w:ascii="TH SarabunIT๙" w:hAnsi="TH SarabunIT๙" w:cs="TH SarabunIT๙"/>
                <w:sz w:val="28"/>
                <w:cs/>
              </w:rPr>
              <w:t>สวัสดิการ</w:t>
            </w:r>
          </w:p>
        </w:tc>
      </w:tr>
      <w:tr w:rsidR="00C82A0A" w:rsidRPr="005306B0" w:rsidTr="00F31260">
        <w:tc>
          <w:tcPr>
            <w:tcW w:w="675" w:type="dxa"/>
          </w:tcPr>
          <w:p w:rsidR="00C82A0A" w:rsidRPr="005306B0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6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8" w:type="dxa"/>
          </w:tcPr>
          <w:p w:rsidR="00C82A0A" w:rsidRPr="005306B0" w:rsidRDefault="00C82A0A" w:rsidP="003975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  <w:r w:rsidR="003975BE" w:rsidRPr="0053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ประสิทธิภาพการเมือง การบริหาร และการพัฒนาบุคลากร</w:t>
            </w:r>
          </w:p>
        </w:tc>
        <w:tc>
          <w:tcPr>
            <w:tcW w:w="2437" w:type="dxa"/>
          </w:tcPr>
          <w:p w:rsidR="00812CAE" w:rsidRPr="005306B0" w:rsidRDefault="00812CAE" w:rsidP="00812C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C82A0A" w:rsidRPr="005306B0" w:rsidRDefault="00812CAE" w:rsidP="00C82A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การดำเนินงานอื่น</w:t>
            </w:r>
          </w:p>
        </w:tc>
        <w:tc>
          <w:tcPr>
            <w:tcW w:w="3713" w:type="dxa"/>
          </w:tcPr>
          <w:p w:rsidR="00F31260" w:rsidRPr="005306B0" w:rsidRDefault="00F31260" w:rsidP="00F3126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 w:rsidR="00CB751A">
              <w:rPr>
                <w:rFonts w:ascii="TH SarabunIT๙" w:eastAsia="Times New Roman" w:hAnsi="TH SarabunIT๙" w:cs="TH SarabunIT๙" w:hint="cs"/>
                <w:sz w:val="28"/>
                <w:cs/>
              </w:rPr>
              <w:t>ศาสนา</w:t>
            </w:r>
            <w:r w:rsidR="00CB751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B751A">
              <w:rPr>
                <w:rFonts w:ascii="TH SarabunIT๙" w:eastAsia="Times New Roman" w:hAnsi="TH SarabunIT๙" w:cs="TH SarabunIT๙" w:hint="cs"/>
                <w:sz w:val="28"/>
                <w:cs/>
              </w:rPr>
              <w:t>วัฒนธรรมและนันทนาการ</w:t>
            </w:r>
          </w:p>
          <w:p w:rsidR="003E5827" w:rsidRPr="005306B0" w:rsidRDefault="003E5827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06B0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2126" w:type="dxa"/>
          </w:tcPr>
          <w:p w:rsidR="00F31260" w:rsidRPr="00CB751A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CB751A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C82A0A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CB751A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  <w:p w:rsidR="00CB751A" w:rsidRPr="00CB751A" w:rsidRDefault="00CB751A" w:rsidP="00C82A0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472" w:type="dxa"/>
          </w:tcPr>
          <w:p w:rsidR="00F31260" w:rsidRPr="005306B0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5306B0">
              <w:rPr>
                <w:rFonts w:ascii="TH SarabunIT๙" w:hAnsi="TH SarabunIT๙" w:cs="TH SarabunIT๙"/>
                <w:sz w:val="28"/>
                <w:cs/>
              </w:rPr>
              <w:t>คลัง ช่าง</w:t>
            </w:r>
          </w:p>
          <w:p w:rsidR="00C82A0A" w:rsidRPr="005306B0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5306B0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  <w:r w:rsidR="007325A6" w:rsidRPr="005306B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325A6" w:rsidRPr="005306B0">
              <w:rPr>
                <w:rFonts w:ascii="TH SarabunIT๙" w:hAnsi="TH SarabunIT๙" w:cs="TH SarabunIT๙"/>
                <w:sz w:val="28"/>
                <w:cs/>
              </w:rPr>
              <w:t>สวัสดิการ</w:t>
            </w:r>
          </w:p>
          <w:p w:rsidR="007325A6" w:rsidRPr="005306B0" w:rsidRDefault="007325A6" w:rsidP="00F312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06B0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</w:tr>
    </w:tbl>
    <w:p w:rsidR="00C82A0A" w:rsidRPr="005306B0" w:rsidRDefault="00C82A0A" w:rsidP="00C82A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82A0A" w:rsidRPr="005306B0" w:rsidRDefault="00C82A0A" w:rsidP="00A53B2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82A0A" w:rsidRPr="005306B0" w:rsidSect="005346C9">
      <w:footerReference w:type="default" r:id="rId7"/>
      <w:pgSz w:w="16838" w:h="11906" w:orient="landscape"/>
      <w:pgMar w:top="993" w:right="1245" w:bottom="426" w:left="1134" w:header="708" w:footer="0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45" w:rsidRDefault="00D31D45" w:rsidP="005B44C4">
      <w:pPr>
        <w:spacing w:after="0" w:line="240" w:lineRule="auto"/>
      </w:pPr>
      <w:r>
        <w:separator/>
      </w:r>
    </w:p>
  </w:endnote>
  <w:endnote w:type="continuationSeparator" w:id="0">
    <w:p w:rsidR="00D31D45" w:rsidRDefault="00D31D45" w:rsidP="005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DA" w:rsidRPr="005B44C4" w:rsidRDefault="003E6ADA">
    <w:pPr>
      <w:pStyle w:val="a8"/>
      <w:jc w:val="center"/>
      <w:rPr>
        <w:rFonts w:ascii="TH SarabunPSK" w:hAnsi="TH SarabunPSK" w:cs="TH SarabunPSK"/>
        <w:sz w:val="32"/>
        <w:szCs w:val="32"/>
      </w:rPr>
    </w:pPr>
  </w:p>
  <w:p w:rsidR="003E6ADA" w:rsidRDefault="003E6A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45" w:rsidRDefault="00D31D45" w:rsidP="005B44C4">
      <w:pPr>
        <w:spacing w:after="0" w:line="240" w:lineRule="auto"/>
      </w:pPr>
      <w:r>
        <w:separator/>
      </w:r>
    </w:p>
  </w:footnote>
  <w:footnote w:type="continuationSeparator" w:id="0">
    <w:p w:rsidR="00D31D45" w:rsidRDefault="00D31D45" w:rsidP="005B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C"/>
    <w:rsid w:val="000064EC"/>
    <w:rsid w:val="000157E2"/>
    <w:rsid w:val="0004189E"/>
    <w:rsid w:val="00155542"/>
    <w:rsid w:val="00157726"/>
    <w:rsid w:val="0018217B"/>
    <w:rsid w:val="00185149"/>
    <w:rsid w:val="001A770C"/>
    <w:rsid w:val="001D2222"/>
    <w:rsid w:val="001D4393"/>
    <w:rsid w:val="002234C6"/>
    <w:rsid w:val="00243B17"/>
    <w:rsid w:val="00296130"/>
    <w:rsid w:val="002A5288"/>
    <w:rsid w:val="002E6F6A"/>
    <w:rsid w:val="00332AC3"/>
    <w:rsid w:val="0036323D"/>
    <w:rsid w:val="003975BE"/>
    <w:rsid w:val="003A3F54"/>
    <w:rsid w:val="003E5827"/>
    <w:rsid w:val="003E6ADA"/>
    <w:rsid w:val="003E7CFB"/>
    <w:rsid w:val="00493A74"/>
    <w:rsid w:val="004B155F"/>
    <w:rsid w:val="004B5173"/>
    <w:rsid w:val="004C11A2"/>
    <w:rsid w:val="004E0D3C"/>
    <w:rsid w:val="004F328D"/>
    <w:rsid w:val="005021A4"/>
    <w:rsid w:val="005059BF"/>
    <w:rsid w:val="005306B0"/>
    <w:rsid w:val="005346C9"/>
    <w:rsid w:val="005555B6"/>
    <w:rsid w:val="005B0E69"/>
    <w:rsid w:val="005B410E"/>
    <w:rsid w:val="005B44C4"/>
    <w:rsid w:val="00630D34"/>
    <w:rsid w:val="006345EA"/>
    <w:rsid w:val="00650D7D"/>
    <w:rsid w:val="006A32D7"/>
    <w:rsid w:val="006B24C2"/>
    <w:rsid w:val="006B39AD"/>
    <w:rsid w:val="00715AD9"/>
    <w:rsid w:val="0073148F"/>
    <w:rsid w:val="007325A6"/>
    <w:rsid w:val="00780EC8"/>
    <w:rsid w:val="007A4004"/>
    <w:rsid w:val="00812CAE"/>
    <w:rsid w:val="008C7B38"/>
    <w:rsid w:val="009D15B2"/>
    <w:rsid w:val="009D2E4C"/>
    <w:rsid w:val="00A17BA0"/>
    <w:rsid w:val="00A53B2A"/>
    <w:rsid w:val="00AA220E"/>
    <w:rsid w:val="00AA5B9C"/>
    <w:rsid w:val="00AC5BF8"/>
    <w:rsid w:val="00AD03F1"/>
    <w:rsid w:val="00AD66DB"/>
    <w:rsid w:val="00B814DB"/>
    <w:rsid w:val="00BD14EC"/>
    <w:rsid w:val="00BF6FBC"/>
    <w:rsid w:val="00C50452"/>
    <w:rsid w:val="00C55671"/>
    <w:rsid w:val="00C768B0"/>
    <w:rsid w:val="00C82A0A"/>
    <w:rsid w:val="00CB751A"/>
    <w:rsid w:val="00D31D45"/>
    <w:rsid w:val="00DC6CC0"/>
    <w:rsid w:val="00DF17A5"/>
    <w:rsid w:val="00DF2499"/>
    <w:rsid w:val="00E9441E"/>
    <w:rsid w:val="00E9671B"/>
    <w:rsid w:val="00F31260"/>
    <w:rsid w:val="00F73127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cp:lastPrinted>2016-11-20T03:52:00Z</cp:lastPrinted>
  <dcterms:created xsi:type="dcterms:W3CDTF">2016-10-14T08:16:00Z</dcterms:created>
  <dcterms:modified xsi:type="dcterms:W3CDTF">2016-11-22T14:17:00Z</dcterms:modified>
</cp:coreProperties>
</file>