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AC" w:rsidRDefault="00376EAC" w:rsidP="00794F89">
      <w:pPr>
        <w:pStyle w:val="a3"/>
        <w:jc w:val="thaiDistribute"/>
        <w:rPr>
          <w:rFonts w:ascii="TH SarabunIT๙" w:eastAsia="AngsanaUPC" w:hAnsi="TH SarabunIT๙" w:cs="TH SarabunIT๙" w:hint="cs"/>
          <w:sz w:val="32"/>
          <w:szCs w:val="32"/>
          <w:cs/>
        </w:rPr>
      </w:pPr>
    </w:p>
    <w:p w:rsidR="00B94DF4" w:rsidRDefault="00B94DF4" w:rsidP="00B94DF4">
      <w:pPr>
        <w:spacing w:after="0" w:line="240" w:lineRule="auto"/>
        <w:jc w:val="center"/>
        <w:rPr>
          <w:rFonts w:ascii="TH SarabunIT๙" w:eastAsia="AngsanaUPC" w:hAnsi="TH SarabunIT๙" w:cs="TH SarabunIT๙"/>
          <w:b/>
          <w:bCs/>
          <w:sz w:val="36"/>
          <w:szCs w:val="36"/>
        </w:rPr>
      </w:pPr>
    </w:p>
    <w:p w:rsidR="00B94DF4" w:rsidRPr="00FD72C1" w:rsidRDefault="00BB4A30" w:rsidP="00B94DF4">
      <w:pPr>
        <w:spacing w:after="0" w:line="240" w:lineRule="auto"/>
        <w:jc w:val="center"/>
        <w:rPr>
          <w:rFonts w:ascii="TH SarabunIT๙" w:eastAsia="AngsanaUPC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56.7pt;height:56.7pt;z-index:-251658752;mso-position-horizontal:left;mso-position-horizontal-relative:margin;mso-position-vertical:top;mso-position-vertical-relative:margin" wrapcoords="-284 0 -284 21316 21600 21316 21600 0 -284 0" filled="t">
            <v:imagedata r:id="rId7" o:title=""/>
            <o:lock v:ext="edit" aspectratio="f"/>
            <w10:wrap type="square" anchorx="margin" anchory="margin"/>
          </v:shape>
          <o:OLEObject Type="Embed" ProgID="StaticMetafile" ShapeID="_x0000_s1036" DrawAspect="Content" ObjectID="_1631706070" r:id="rId8"/>
        </w:object>
      </w:r>
      <w:r w:rsidR="00B94DF4" w:rsidRPr="00FD72C1">
        <w:rPr>
          <w:rFonts w:ascii="TH SarabunIT๙" w:eastAsia="AngsanaUPC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B94DF4" w:rsidRDefault="00B94DF4" w:rsidP="00B94DF4">
      <w:pPr>
        <w:spacing w:after="0"/>
        <w:rPr>
          <w:rFonts w:ascii="TH SarabunIT๙" w:eastAsia="AngsanaUPC" w:hAnsi="TH SarabunIT๙" w:cs="TH SarabunIT๙"/>
          <w:b/>
          <w:bCs/>
          <w:sz w:val="32"/>
          <w:szCs w:val="32"/>
        </w:rPr>
      </w:pPr>
      <w:r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B94DF4" w:rsidRDefault="00B94DF4" w:rsidP="00B94DF4">
      <w:pPr>
        <w:spacing w:after="0"/>
        <w:jc w:val="thaiDistribute"/>
        <w:rPr>
          <w:rFonts w:ascii="TH SarabunIT๙" w:eastAsia="AngsanaUPC" w:hAnsi="TH SarabunIT๙" w:cs="TH SarabunIT๙"/>
          <w:b/>
          <w:bCs/>
          <w:sz w:val="32"/>
          <w:szCs w:val="32"/>
        </w:rPr>
      </w:pPr>
      <w:r w:rsidRPr="00D50440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ส่วนราชการ</w:t>
      </w:r>
      <w:r w:rsidRPr="00D50440">
        <w:rPr>
          <w:rFonts w:ascii="TH SarabunIT๙" w:eastAsia="AngsanaUPC" w:hAnsi="TH SarabunIT๙" w:cs="TH SarabunIT๙"/>
          <w:sz w:val="32"/>
          <w:szCs w:val="32"/>
        </w:rPr>
        <w:t xml:space="preserve">  </w:t>
      </w:r>
      <w:r w:rsidRPr="00D50440">
        <w:rPr>
          <w:rFonts w:ascii="TH SarabunIT๙" w:eastAsia="AngsanaUPC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AngsanaUPC" w:hAnsi="TH SarabunIT๙" w:cs="TH SarabunIT๙"/>
          <w:sz w:val="32"/>
          <w:szCs w:val="32"/>
          <w:cs/>
        </w:rPr>
        <w:t>ด  องค์การบริหารส่วนตำบลแม่สาคร</w:t>
      </w:r>
      <w:r w:rsidRPr="00D50440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D50440">
        <w:rPr>
          <w:rFonts w:ascii="TH SarabunIT๙" w:eastAsia="AngsanaUPC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" w:hAnsi="TH SarabunIT๙" w:cs="TH SarabunIT๙"/>
          <w:sz w:val="32"/>
          <w:szCs w:val="32"/>
          <w:cs/>
        </w:rPr>
        <w:t>อำเภอเวียงสา จังหวัดน่าน</w:t>
      </w:r>
    </w:p>
    <w:p w:rsidR="00B94DF4" w:rsidRPr="007F5E56" w:rsidRDefault="00B94DF4" w:rsidP="00B94DF4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7F5E56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ที่</w:t>
      </w:r>
      <w:r w:rsidRPr="007F5E56">
        <w:rPr>
          <w:rFonts w:ascii="TH SarabunIT๙" w:eastAsia="AngsanaUPC" w:hAnsi="TH SarabunIT๙" w:cs="TH SarabunIT๙"/>
          <w:sz w:val="32"/>
          <w:szCs w:val="32"/>
        </w:rPr>
        <w:t xml:space="preserve">  </w:t>
      </w:r>
      <w:r w:rsidRPr="007F5E56">
        <w:rPr>
          <w:rFonts w:ascii="TH SarabunIT๙" w:eastAsia="AngsanaUPC" w:hAnsi="TH SarabunIT๙" w:cs="TH SarabunIT๙"/>
          <w:sz w:val="32"/>
          <w:szCs w:val="32"/>
          <w:cs/>
        </w:rPr>
        <w:t xml:space="preserve">นน </w:t>
      </w:r>
      <w:r w:rsidRPr="007F5E56">
        <w:rPr>
          <w:rFonts w:ascii="TH SarabunIT๙" w:eastAsia="AngsanaUPC" w:hAnsi="TH SarabunIT๙" w:cs="TH SarabunIT๙"/>
          <w:sz w:val="32"/>
          <w:szCs w:val="32"/>
        </w:rPr>
        <w:t xml:space="preserve">79501  / </w:t>
      </w:r>
      <w:r w:rsidRPr="007F5E56">
        <w:rPr>
          <w:rFonts w:ascii="TH SarabunIT๙" w:eastAsia="AngsanaUPC" w:hAnsi="TH SarabunIT๙" w:cs="TH SarabunIT๙"/>
          <w:sz w:val="32"/>
          <w:szCs w:val="32"/>
        </w:rPr>
        <w:tab/>
      </w:r>
      <w:r w:rsidRPr="007F5E56">
        <w:rPr>
          <w:rFonts w:ascii="TH SarabunIT๙" w:eastAsia="AngsanaUPC" w:hAnsi="TH SarabunIT๙" w:cs="TH SarabunIT๙"/>
          <w:sz w:val="32"/>
          <w:szCs w:val="32"/>
        </w:rPr>
        <w:tab/>
        <w:t xml:space="preserve">                          </w:t>
      </w:r>
      <w:r w:rsidRPr="007F5E56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F5E56">
        <w:rPr>
          <w:rFonts w:ascii="TH SarabunIT๙" w:eastAsia="AngsanaUPC" w:hAnsi="TH SarabunIT๙" w:cs="TH SarabunIT๙"/>
          <w:sz w:val="32"/>
          <w:szCs w:val="32"/>
        </w:rPr>
        <w:t xml:space="preserve">  </w:t>
      </w:r>
      <w:r w:rsidR="008B0037">
        <w:rPr>
          <w:rFonts w:ascii="TH SarabunIT๙" w:eastAsia="AngsanaUPC" w:hAnsi="TH SarabunIT๙" w:cs="TH SarabunIT๙"/>
          <w:sz w:val="32"/>
          <w:szCs w:val="32"/>
        </w:rPr>
        <w:t>4</w:t>
      </w:r>
      <w:r w:rsidR="007D7042">
        <w:rPr>
          <w:rFonts w:ascii="TH SarabunIT๙" w:eastAsia="AngsanaUPC" w:hAnsi="TH SarabunIT๙" w:cs="TH SarabunIT๙"/>
          <w:sz w:val="32"/>
          <w:szCs w:val="32"/>
        </w:rPr>
        <w:t xml:space="preserve"> </w:t>
      </w:r>
      <w:r w:rsidR="008B0037">
        <w:rPr>
          <w:rFonts w:ascii="TH SarabunIT๙" w:eastAsia="AngsanaUPC" w:hAnsi="TH SarabunIT๙" w:cs="TH SarabunIT๙" w:hint="cs"/>
          <w:sz w:val="32"/>
          <w:szCs w:val="32"/>
          <w:cs/>
        </w:rPr>
        <w:t>ตุลาคม</w:t>
      </w:r>
      <w:r w:rsidR="007D7042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Pr="007F5E56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  <w:r w:rsidRPr="007F5E56">
        <w:rPr>
          <w:rFonts w:ascii="TH SarabunIT๙" w:eastAsia="AngsanaUPC" w:hAnsi="TH SarabunIT๙" w:cs="TH SarabunIT๙"/>
          <w:sz w:val="32"/>
          <w:szCs w:val="32"/>
        </w:rPr>
        <w:t>256</w:t>
      </w:r>
      <w:r w:rsidR="00CB3F68">
        <w:rPr>
          <w:rFonts w:ascii="TH SarabunIT๙" w:eastAsia="AngsanaUPC" w:hAnsi="TH SarabunIT๙" w:cs="TH SarabunIT๙"/>
          <w:sz w:val="32"/>
          <w:szCs w:val="32"/>
        </w:rPr>
        <w:t>2</w:t>
      </w:r>
      <w:r w:rsidRPr="007F5E56">
        <w:rPr>
          <w:rFonts w:ascii="TH SarabunIT๙" w:eastAsia="AngsanaUPC" w:hAnsi="TH SarabunIT๙" w:cs="TH SarabunIT๙"/>
          <w:sz w:val="32"/>
          <w:szCs w:val="32"/>
        </w:rPr>
        <w:t xml:space="preserve">    </w:t>
      </w:r>
    </w:p>
    <w:p w:rsidR="00B94DF4" w:rsidRDefault="00B94DF4" w:rsidP="00B94DF4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 w:rsidRPr="00D50440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UPC" w:hAnsi="TH SarabunIT๙" w:cs="TH SarabunIT๙"/>
          <w:sz w:val="32"/>
          <w:szCs w:val="32"/>
        </w:rPr>
        <w:tab/>
      </w:r>
      <w:r w:rsidR="007D7042">
        <w:rPr>
          <w:rFonts w:ascii="TH SarabunIT๙" w:eastAsia="AngsanaUPC" w:hAnsi="TH SarabunIT๙" w:cs="TH SarabunIT๙" w:hint="cs"/>
          <w:sz w:val="32"/>
          <w:szCs w:val="32"/>
          <w:cs/>
        </w:rPr>
        <w:t>รายงานผลการติดตามและประเมินผลแผนปฏิบัติการป้องกันก</w:t>
      </w:r>
      <w:r w:rsidR="00CB3F68">
        <w:rPr>
          <w:rFonts w:ascii="TH SarabunIT๙" w:eastAsia="AngsanaUPC" w:hAnsi="TH SarabunIT๙" w:cs="TH SarabunIT๙" w:hint="cs"/>
          <w:sz w:val="32"/>
          <w:szCs w:val="32"/>
          <w:cs/>
        </w:rPr>
        <w:t>ารทุจริตและพฤติมิชอบ ประจำปี</w:t>
      </w:r>
      <w:r w:rsidR="008B003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CB3F68">
        <w:rPr>
          <w:rFonts w:ascii="TH SarabunIT๙" w:eastAsia="AngsanaUPC" w:hAnsi="TH SarabunIT๙" w:cs="TH SarabunIT๙" w:hint="cs"/>
          <w:sz w:val="32"/>
          <w:szCs w:val="32"/>
          <w:cs/>
        </w:rPr>
        <w:t>2562</w:t>
      </w:r>
    </w:p>
    <w:p w:rsidR="007F5E56" w:rsidRDefault="007F5E56" w:rsidP="00B94DF4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94DF4" w:rsidRDefault="00B94DF4" w:rsidP="00B94DF4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 w:rsidRPr="00EA0C2D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ab/>
        <w:t>นายกองค์การบริหารส่วนตำบลแม่สาคร</w:t>
      </w:r>
    </w:p>
    <w:p w:rsidR="007D7042" w:rsidRPr="003B211F" w:rsidRDefault="007D7042" w:rsidP="004842F1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b/>
          <w:bCs/>
          <w:color w:val="FF0000"/>
          <w:sz w:val="32"/>
          <w:szCs w:val="32"/>
        </w:rPr>
      </w:pPr>
      <w:r w:rsidRPr="007D7042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>เรื่องเดิม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ab/>
      </w:r>
      <w:r w:rsidR="009A6D1B">
        <w:rPr>
          <w:rFonts w:ascii="TH SarabunIT๙" w:eastAsia="AngsanaUPC" w:hAnsi="TH SarabunIT๙" w:cs="TH SarabunIT๙" w:hint="cs"/>
          <w:sz w:val="32"/>
          <w:szCs w:val="32"/>
          <w:cs/>
        </w:rPr>
        <w:t>ตามที่องค์การบริหารส่วนตำบลแม่สาครได้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ประกาศแผนการปฏิบัติการป้องกันและปราบปรามกา</w:t>
      </w:r>
      <w:r w:rsidR="00CB3F68">
        <w:rPr>
          <w:rFonts w:ascii="TH SarabunIT๙" w:eastAsia="AngsanaUPC" w:hAnsi="TH SarabunIT๙" w:cs="TH SarabunIT๙" w:hint="cs"/>
          <w:sz w:val="32"/>
          <w:szCs w:val="32"/>
          <w:cs/>
        </w:rPr>
        <w:t>รทุจริตและประพฤติมิชอบ</w:t>
      </w:r>
      <w:r w:rsidR="00CB3F68" w:rsidRPr="00E01694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(พ.ศ.2561-2564</w:t>
      </w:r>
      <w:r w:rsidRPr="00E01694">
        <w:rPr>
          <w:rFonts w:ascii="TH SarabunIT๙" w:eastAsia="AngsanaUPC" w:hAnsi="TH SarabunIT๙" w:cs="TH SarabunIT๙" w:hint="cs"/>
          <w:sz w:val="32"/>
          <w:szCs w:val="32"/>
          <w:cs/>
        </w:rPr>
        <w:t>)</w:t>
      </w:r>
      <w:r w:rsidRPr="00E01694">
        <w:rPr>
          <w:rFonts w:ascii="TH SarabunIT๙" w:eastAsia="AngsanaUPC" w:hAnsi="TH SarabunIT๙" w:cs="TH SarabunIT๙"/>
          <w:sz w:val="32"/>
          <w:szCs w:val="32"/>
          <w:cs/>
        </w:rPr>
        <w:t xml:space="preserve"> </w:t>
      </w:r>
    </w:p>
    <w:p w:rsidR="004842F1" w:rsidRPr="007D7042" w:rsidRDefault="007D7042" w:rsidP="004842F1">
      <w:pPr>
        <w:spacing w:before="120"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 w:rsidRPr="007D7042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3B211F">
        <w:rPr>
          <w:rFonts w:ascii="TH SarabunIT๙" w:eastAsia="AngsanaUPC" w:hAnsi="TH SarabunIT๙" w:cs="TH SarabunIT๙" w:hint="cs"/>
          <w:sz w:val="32"/>
          <w:szCs w:val="32"/>
          <w:cs/>
        </w:rPr>
        <w:tab/>
        <w:t>ในรอบปีงบประมาณพ.ศ.2562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องค์การบริหารส่วนตำบลแม่สาครได้ดำเนินการตามแผนการปฏิบัติการป้องกันและปราบปรามการทุจริตและประพฤติมิชอบ (พ.ศ.25</w:t>
      </w:r>
      <w:r w:rsidR="003B211F">
        <w:rPr>
          <w:rFonts w:ascii="TH SarabunIT๙" w:eastAsia="AngsanaUPC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-256</w:t>
      </w:r>
      <w:r w:rsidR="003B211F">
        <w:rPr>
          <w:rFonts w:ascii="TH SarabunIT๙" w:eastAsia="AngsanaUPC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UPC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ทั้งหมด 4 ยุทธศาตร์ และได้แยกประเด็นโดยสรุปผลการดำเนินงานแต่ละยุทธศาสตร์เป็นที่เรียบร้อยแล้ว</w:t>
      </w:r>
      <w:r w:rsidR="008B003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ผลการนำแผนไปปฏิบัติทั้งหมด 26 โครงการ โครงการที่รายงานแล้ว 24 โครงการ โครงการที่ยังไม่ได้รายงาน จำนวน 2 โครงการ คิดร้อยละ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8B0037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92.31 </w:t>
      </w:r>
      <w:bookmarkStart w:id="0" w:name="_GoBack"/>
      <w:bookmarkEnd w:id="0"/>
      <w:r>
        <w:rPr>
          <w:rFonts w:ascii="TH SarabunIT๙" w:eastAsia="AngsanaUPC" w:hAnsi="TH SarabunIT๙" w:cs="TH SarabunIT๙" w:hint="cs"/>
          <w:sz w:val="32"/>
          <w:szCs w:val="32"/>
          <w:cs/>
        </w:rPr>
        <w:t>รายละเอียดตามเอกสารผลการดำเนินงานตามแผนปฏิบัติการป้องกันและปราบปรามการทุจริตและประพฤติมิชอบ(พ.ศ.25</w:t>
      </w:r>
      <w:r w:rsidR="003B211F">
        <w:rPr>
          <w:rFonts w:ascii="TH SarabunIT๙" w:eastAsia="AngsanaUPC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-256</w:t>
      </w:r>
      <w:r w:rsidR="003B211F">
        <w:rPr>
          <w:rFonts w:ascii="TH SarabunIT๙" w:eastAsia="AngsanaUPC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)</w:t>
      </w:r>
    </w:p>
    <w:p w:rsidR="00E65A43" w:rsidRDefault="00E65A43" w:rsidP="00E65A43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E65A43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>ข้อเสนอแนะเพิ่มเติม</w:t>
      </w:r>
      <w:r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การดำเนินงานตามแผนปฏิบัติการฯส่งผลให้การปฏิบัติงานของบุคลากรขององค์การบริหารส่วนตำบลแม่สาคร มีความโปร่งใสและตระหนักถึงหน้าที่และความรับผิดชอบมากขึ้น ผลการปฏิบัติงานเป็นไปด้วยความถูกต้อง การให้บริการมีคุณภาพมากขึ้น และทำให้มีการติดตามแประเมินผลการปฏิบัติงานเป็นไปอย่างเป็นรูปธรรม  รับทราบปัญหา อุปสรรคในการทำงาน และนำมาเป็นแนวทางในการปรับปรุงขั้นตอนการปฏิบัติงานและการดำเนินการปรับปรุงแผนการป้องกันการทุจริตในปีต่อไป เป็นการสร้างภาพลักษณ์ขององค์กร ให้เป็นที่ยอมรับ และเกิดความเชื่อมั่นในการบริหารงานขององค์กรต่อไป</w:t>
      </w:r>
    </w:p>
    <w:p w:rsidR="00EA0C2D" w:rsidRDefault="00EA0C2D" w:rsidP="00A70157">
      <w:pPr>
        <w:spacing w:after="0" w:line="240" w:lineRule="auto"/>
        <w:jc w:val="thaiDistribute"/>
        <w:rPr>
          <w:rFonts w:ascii="TH SarabunIT๙" w:eastAsia="AngsanaUPC" w:hAnsi="TH SarabunIT๙" w:cs="TH SarabunIT๙"/>
          <w:b/>
          <w:bCs/>
          <w:sz w:val="32"/>
          <w:szCs w:val="32"/>
        </w:rPr>
      </w:pPr>
      <w:r w:rsidRPr="00EA0C2D">
        <w:rPr>
          <w:rFonts w:ascii="TH SarabunIT๙" w:eastAsia="AngsanaUPC" w:hAnsi="TH SarabunIT๙" w:cs="TH SarabunIT๙" w:hint="cs"/>
          <w:b/>
          <w:bCs/>
          <w:sz w:val="32"/>
          <w:szCs w:val="32"/>
          <w:cs/>
        </w:rPr>
        <w:t>ปัจจัยสนับสนุน/ปัญหาอุปสรรค</w:t>
      </w:r>
    </w:p>
    <w:p w:rsidR="00EA0C2D" w:rsidRPr="003D48A6" w:rsidRDefault="00EA0C2D" w:rsidP="00A70157">
      <w:pPr>
        <w:spacing w:after="0" w:line="240" w:lineRule="auto"/>
        <w:jc w:val="thaiDistribute"/>
        <w:rPr>
          <w:rFonts w:ascii="TH SarabunIT๙" w:eastAsia="AngsanaUPC" w:hAnsi="TH SarabunIT๙" w:cs="TH SarabunIT๙"/>
          <w:b/>
          <w:bCs/>
          <w:sz w:val="32"/>
          <w:szCs w:val="32"/>
        </w:rPr>
      </w:pPr>
      <w:r w:rsidRPr="003D48A6">
        <w:rPr>
          <w:rFonts w:ascii="TH SarabunIT๙" w:eastAsia="AngsanaUPC" w:hAnsi="TH SarabunIT๙" w:cs="TH SarabunIT๙" w:hint="cs"/>
          <w:b/>
          <w:bCs/>
          <w:sz w:val="32"/>
          <w:szCs w:val="32"/>
          <w:u w:val="single"/>
          <w:cs/>
        </w:rPr>
        <w:t>ปัจจัยสนับสนุน</w:t>
      </w:r>
      <w:r w:rsidRPr="003D48A6">
        <w:rPr>
          <w:rFonts w:ascii="TH SarabunIT๙" w:eastAsia="AngsanaUPC" w:hAnsi="TH SarabunIT๙" w:cs="TH SarabunIT๙"/>
          <w:b/>
          <w:bCs/>
          <w:sz w:val="32"/>
          <w:szCs w:val="32"/>
          <w:cs/>
        </w:rPr>
        <w:tab/>
      </w:r>
    </w:p>
    <w:p w:rsidR="00EA0C2D" w:rsidRDefault="00EA0C2D" w:rsidP="00EA0C2D">
      <w:pPr>
        <w:spacing w:before="120" w:after="0"/>
        <w:ind w:firstLine="72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1. คณะผู้บริหาร สมาชิกสภาท้องถิ่น ขององค์การบริหารส่วนตำบลแม่สาคร ให้ความสำคัญกับการส่งเสริมวินัย คุณธรรม จริยธรรมและการป้องกันการทุจริตคอร์รัปชั่น การประพฤติมิชอบ โดยส่งเสริมสนับสนุนการดำเนินงานตามแผน และเข้าร่วมกิจกรรมต่างๆอย่างต่อเนื่อง</w:t>
      </w:r>
    </w:p>
    <w:p w:rsidR="00EA0C2D" w:rsidRDefault="00EA0C2D" w:rsidP="00E65A43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2. พนักงานส่วนตำบล ลูกจ้างประจำและพนักงานจ้าง ให้ความร่วมมือการดำเนินการในแต่ละกิจกรรมตามแผนฯ และมีความตระหนักเห็นความสำคัญในการดำเนินการตามแผนฯ</w:t>
      </w:r>
    </w:p>
    <w:p w:rsidR="00EA0C2D" w:rsidRPr="003D48A6" w:rsidRDefault="00EA0C2D" w:rsidP="00E65A43">
      <w:pPr>
        <w:spacing w:before="120" w:after="0"/>
        <w:jc w:val="thaiDistribute"/>
        <w:rPr>
          <w:rFonts w:ascii="TH SarabunIT๙" w:eastAsia="AngsanaUPC" w:hAnsi="TH SarabunIT๙" w:cs="TH SarabunIT๙"/>
          <w:b/>
          <w:bCs/>
          <w:sz w:val="32"/>
          <w:szCs w:val="32"/>
        </w:rPr>
      </w:pPr>
      <w:r w:rsidRPr="003D48A6">
        <w:rPr>
          <w:rFonts w:ascii="TH SarabunIT๙" w:eastAsia="AngsanaUPC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</w:t>
      </w:r>
    </w:p>
    <w:p w:rsidR="00EA0C2D" w:rsidRDefault="00EA0C2D" w:rsidP="00C30F39">
      <w:pPr>
        <w:spacing w:after="0" w:line="240" w:lineRule="auto"/>
        <w:ind w:firstLine="72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1.</w:t>
      </w:r>
      <w:r w:rsidRPr="00EA0C2D">
        <w:rPr>
          <w:rFonts w:ascii="TH SarabunIT๙" w:eastAsia="AngsanaUPC" w:hAnsi="TH SarabunIT๙" w:cs="TH SarabunIT๙" w:hint="cs"/>
          <w:sz w:val="32"/>
          <w:szCs w:val="32"/>
          <w:cs/>
        </w:rPr>
        <w:t>ขาดเจ้าหน้าที่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หรือผู้รับผิดชอบงานโดยตรงและไม่มีความรู้ในการส่งเสริมการขับเคลื่อนแผนให้เป็นรูปธรรม</w:t>
      </w:r>
    </w:p>
    <w:p w:rsidR="00EA0C2D" w:rsidRDefault="00EA0C2D" w:rsidP="00C30F39">
      <w:pPr>
        <w:spacing w:after="0" w:line="240" w:lineRule="auto"/>
        <w:ind w:firstLine="72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2.ขาดงบประมาณในการดำเนินงานตามโครงการ</w:t>
      </w:r>
    </w:p>
    <w:p w:rsidR="00452D66" w:rsidRDefault="00452D66" w:rsidP="00EA0C2D">
      <w:pPr>
        <w:spacing w:before="120" w:after="0"/>
        <w:ind w:firstLine="72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</w:rPr>
        <w:t xml:space="preserve">                                                                                               /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ข้อเสนอแนะ.....</w:t>
      </w:r>
    </w:p>
    <w:p w:rsidR="003D48A6" w:rsidRDefault="003D48A6" w:rsidP="00452D66">
      <w:pPr>
        <w:jc w:val="center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br w:type="page"/>
      </w:r>
      <w:r w:rsidR="00452D66">
        <w:rPr>
          <w:rFonts w:ascii="TH SarabunIT๙" w:eastAsia="AngsanaUPC" w:hAnsi="TH SarabunIT๙" w:cs="TH SarabunIT๙" w:hint="cs"/>
          <w:sz w:val="32"/>
          <w:szCs w:val="32"/>
          <w:cs/>
        </w:rPr>
        <w:lastRenderedPageBreak/>
        <w:t>-2-</w:t>
      </w:r>
    </w:p>
    <w:p w:rsidR="00EA0C2D" w:rsidRPr="003D48A6" w:rsidRDefault="003D48A6" w:rsidP="00EA0C2D">
      <w:pPr>
        <w:spacing w:before="120" w:after="0"/>
        <w:jc w:val="thaiDistribute"/>
        <w:rPr>
          <w:rFonts w:ascii="TH SarabunIT๙" w:eastAsia="AngsanaUPC" w:hAnsi="TH SarabunIT๙" w:cs="TH SarabunIT๙"/>
          <w:b/>
          <w:bCs/>
          <w:sz w:val="32"/>
          <w:szCs w:val="32"/>
          <w:u w:val="single"/>
        </w:rPr>
      </w:pPr>
      <w:r w:rsidRPr="003D48A6">
        <w:rPr>
          <w:rFonts w:ascii="TH SarabunIT๙" w:eastAsia="AngsanaUPC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EA0C2D" w:rsidRDefault="00EA0C2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1.ในการดำเน</w:t>
      </w:r>
      <w:r w:rsidR="00C30F39">
        <w:rPr>
          <w:rFonts w:ascii="TH SarabunIT๙" w:eastAsia="AngsanaUPC" w:hAnsi="TH SarabunIT๙" w:cs="TH SarabunIT๙" w:hint="cs"/>
          <w:sz w:val="32"/>
          <w:szCs w:val="32"/>
          <w:cs/>
        </w:rPr>
        <w:t>ินตามแผนงานในปีงบประมาณ พ.ศ.2562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</w:t>
      </w:r>
      <w:r w:rsidR="003D48A6">
        <w:rPr>
          <w:rFonts w:ascii="TH SarabunIT๙" w:eastAsia="AngsanaUPC" w:hAnsi="TH SarabunIT๙" w:cs="TH SarabunIT๙" w:hint="cs"/>
          <w:sz w:val="32"/>
          <w:szCs w:val="32"/>
          <w:cs/>
        </w:rPr>
        <w:t>ดังนี้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</w:rPr>
        <w:tab/>
      </w:r>
      <w:r>
        <w:rPr>
          <w:rFonts w:ascii="TH SarabunIT๙" w:eastAsia="AngsanaUPC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เห็นควรดำเนินการส่งเสริมให้เจ้าหน้าที่ได้รับการอบรมในการป้องกันและการปราบปรามการทุจริตจากสำนักงานป้องกันและปราบปรามการทุจริตประจำจังหวัดน่าน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- มีการประชุมและหาแนวทางร่วมกันในการขับเคลื่อนโครงการในแผนฯอย่างเป็นรูปธรรมมากขึ้น</w:t>
      </w:r>
    </w:p>
    <w:p w:rsidR="0020797A" w:rsidRDefault="0020797A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</w:rPr>
        <w:tab/>
      </w:r>
      <w:r>
        <w:rPr>
          <w:rFonts w:ascii="TH SarabunIT๙" w:eastAsia="AngsanaUPC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ได้แนบผลการรายงานห้วงระยะเวลาครึ่งปีแรกในระบบมาพร้อมบันทึกนี้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</w:rPr>
        <w:tab/>
      </w:r>
      <w:r w:rsidR="0020797A">
        <w:rPr>
          <w:rFonts w:ascii="TH SarabunIT๙" w:eastAsia="AngsanaUPC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20797A" w:rsidRDefault="0020797A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ผู้รายงาน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(นางวรางค์คนา ตั้งเพชรศักดิ์กุล)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นักวิเคราะห์นโยบายและแผน ชำนาญการ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ab/>
        <w:t>ปลัดองค์การบริหารส่วนตำบลแม่สาคร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               ลงชื่อ                                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(นางชฎารัตน   จำปา)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หัวหน้าสำนักปลัด</w:t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ab/>
        <w:t>นายกองค์การบริหารส่วนตำบลแม่สาคร</w:t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               ลงชื่อ                                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</w:t>
      </w:r>
      <w:r w:rsidR="00C30F39">
        <w:rPr>
          <w:rFonts w:ascii="TH SarabunIT๙" w:eastAsia="AngsanaUPC" w:hAnsi="TH SarabunIT๙" w:cs="TH SarabunIT๙" w:hint="cs"/>
          <w:sz w:val="32"/>
          <w:szCs w:val="32"/>
          <w:cs/>
        </w:rPr>
        <w:t>(นายเสกสรรศ์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</w:t>
      </w:r>
      <w:r w:rsidR="00C30F39">
        <w:rPr>
          <w:rFonts w:ascii="TH SarabunIT๙" w:eastAsia="AngsanaUPC" w:hAnsi="TH SarabunIT๙" w:cs="TH SarabunIT๙" w:hint="cs"/>
          <w:sz w:val="32"/>
          <w:szCs w:val="32"/>
          <w:cs/>
        </w:rPr>
        <w:t>โตสวัสดิ์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>)</w:t>
      </w:r>
    </w:p>
    <w:p w:rsidR="008D12ED" w:rsidRDefault="008D12ED" w:rsidP="00C30F39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695106"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ปลัดองค์การบริหารส่วนตำบล</w:t>
      </w:r>
      <w:r w:rsidR="00695106">
        <w:rPr>
          <w:rFonts w:ascii="TH SarabunIT๙" w:eastAsia="AngsanaUPC" w:hAnsi="TH SarabunIT๙" w:cs="TH SarabunIT๙" w:hint="cs"/>
          <w:sz w:val="32"/>
          <w:szCs w:val="32"/>
          <w:cs/>
        </w:rPr>
        <w:t>แม่สาคร</w:t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4B6C7C" w:rsidRDefault="004B6C7C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ความเห็นนายกองค์การบริหารส่วนตำบลแม่สาคร</w:t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               ลงชื่อ                                </w:t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(นายจันทร์   โนลี)</w:t>
      </w:r>
    </w:p>
    <w:p w:rsidR="008D12ED" w:rsidRDefault="008D12ED" w:rsidP="008D12ED">
      <w:pPr>
        <w:spacing w:after="0" w:line="240" w:lineRule="auto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 w:hint="cs"/>
          <w:sz w:val="32"/>
          <w:szCs w:val="32"/>
          <w:cs/>
        </w:rPr>
        <w:t xml:space="preserve">                                                                                   นายกองค์การบริหารส่วนตำบลแม่สาคร</w:t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8D12ED" w:rsidRDefault="008D12ED" w:rsidP="008D12E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</w:p>
    <w:p w:rsidR="008D12ED" w:rsidRDefault="008D12ED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3D48A6" w:rsidRPr="00EA0C2D" w:rsidRDefault="003D48A6" w:rsidP="00EA0C2D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  <w:r>
        <w:rPr>
          <w:rFonts w:ascii="TH SarabunIT๙" w:eastAsia="AngsanaUPC" w:hAnsi="TH SarabunIT๙" w:cs="TH SarabunIT๙"/>
          <w:sz w:val="32"/>
          <w:szCs w:val="32"/>
          <w:cs/>
        </w:rPr>
        <w:tab/>
      </w:r>
    </w:p>
    <w:p w:rsidR="00EA0C2D" w:rsidRPr="00EA0C2D" w:rsidRDefault="00EA0C2D" w:rsidP="00E65A43">
      <w:pPr>
        <w:spacing w:before="120" w:after="0"/>
        <w:jc w:val="thaiDistribute"/>
        <w:rPr>
          <w:rFonts w:ascii="TH SarabunIT๙" w:eastAsia="AngsanaUPC" w:hAnsi="TH SarabunIT๙" w:cs="TH SarabunIT๙"/>
          <w:sz w:val="32"/>
          <w:szCs w:val="32"/>
          <w:cs/>
        </w:rPr>
      </w:pPr>
    </w:p>
    <w:p w:rsidR="00376EAC" w:rsidRDefault="00B94DF4" w:rsidP="004C08D8">
      <w:pPr>
        <w:spacing w:after="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UPC" w:hAnsi="TH SarabunIT๙" w:cs="TH SarabunIT๙"/>
          <w:sz w:val="32"/>
          <w:szCs w:val="32"/>
        </w:rPr>
        <w:t xml:space="preserve">       </w:t>
      </w:r>
      <w:r>
        <w:rPr>
          <w:rFonts w:ascii="TH SarabunIT๙" w:eastAsia="AngsanaUPC" w:hAnsi="TH SarabunIT๙" w:cs="TH SarabunIT๙"/>
          <w:sz w:val="32"/>
          <w:szCs w:val="32"/>
        </w:rPr>
        <w:tab/>
      </w:r>
    </w:p>
    <w:p w:rsidR="00D9187D" w:rsidRDefault="00D9187D"/>
    <w:p w:rsidR="00D9187D" w:rsidRDefault="00D9187D"/>
    <w:p w:rsidR="00D9187D" w:rsidRDefault="00D9187D"/>
    <w:p w:rsidR="00D9187D" w:rsidRDefault="00D9187D"/>
    <w:p w:rsidR="00D9187D" w:rsidRDefault="00D9187D"/>
    <w:sectPr w:rsidR="00D9187D" w:rsidSect="00D92843">
      <w:headerReference w:type="default" r:id="rId9"/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30" w:rsidRDefault="00BB4A30" w:rsidP="001258F0">
      <w:pPr>
        <w:spacing w:after="0" w:line="240" w:lineRule="auto"/>
      </w:pPr>
      <w:r>
        <w:separator/>
      </w:r>
    </w:p>
  </w:endnote>
  <w:endnote w:type="continuationSeparator" w:id="0">
    <w:p w:rsidR="00BB4A30" w:rsidRDefault="00BB4A30" w:rsidP="0012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30" w:rsidRDefault="00BB4A30" w:rsidP="001258F0">
      <w:pPr>
        <w:spacing w:after="0" w:line="240" w:lineRule="auto"/>
      </w:pPr>
      <w:r>
        <w:separator/>
      </w:r>
    </w:p>
  </w:footnote>
  <w:footnote w:type="continuationSeparator" w:id="0">
    <w:p w:rsidR="00BB4A30" w:rsidRDefault="00BB4A30" w:rsidP="0012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0" w:rsidRDefault="001258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2DA"/>
    <w:multiLevelType w:val="hybridMultilevel"/>
    <w:tmpl w:val="58C60068"/>
    <w:lvl w:ilvl="0" w:tplc="EF68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601C"/>
    <w:multiLevelType w:val="hybridMultilevel"/>
    <w:tmpl w:val="667E4984"/>
    <w:lvl w:ilvl="0" w:tplc="7430B5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4360546"/>
    <w:multiLevelType w:val="hybridMultilevel"/>
    <w:tmpl w:val="10DAF4B4"/>
    <w:lvl w:ilvl="0" w:tplc="79D8D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A5C53"/>
    <w:multiLevelType w:val="hybridMultilevel"/>
    <w:tmpl w:val="57164970"/>
    <w:lvl w:ilvl="0" w:tplc="1FA09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F72E8"/>
    <w:multiLevelType w:val="hybridMultilevel"/>
    <w:tmpl w:val="8B3C08FC"/>
    <w:lvl w:ilvl="0" w:tplc="DE785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5F4B"/>
    <w:multiLevelType w:val="multilevel"/>
    <w:tmpl w:val="62D4E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40C5A3F"/>
    <w:multiLevelType w:val="hybridMultilevel"/>
    <w:tmpl w:val="995011F4"/>
    <w:lvl w:ilvl="0" w:tplc="81BEE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7D5341"/>
    <w:multiLevelType w:val="hybridMultilevel"/>
    <w:tmpl w:val="5CEAD6D4"/>
    <w:lvl w:ilvl="0" w:tplc="566E4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51844"/>
    <w:multiLevelType w:val="hybridMultilevel"/>
    <w:tmpl w:val="28A48298"/>
    <w:lvl w:ilvl="0" w:tplc="CC0E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C"/>
    <w:rsid w:val="00075E00"/>
    <w:rsid w:val="000D2F5F"/>
    <w:rsid w:val="0012183B"/>
    <w:rsid w:val="001258F0"/>
    <w:rsid w:val="00175567"/>
    <w:rsid w:val="001A3603"/>
    <w:rsid w:val="001B1A37"/>
    <w:rsid w:val="001D7024"/>
    <w:rsid w:val="001E26EF"/>
    <w:rsid w:val="001F527D"/>
    <w:rsid w:val="00203BA4"/>
    <w:rsid w:val="0020797A"/>
    <w:rsid w:val="002206BD"/>
    <w:rsid w:val="00234A4E"/>
    <w:rsid w:val="00247691"/>
    <w:rsid w:val="0025358E"/>
    <w:rsid w:val="00267BB1"/>
    <w:rsid w:val="00283425"/>
    <w:rsid w:val="00290F9E"/>
    <w:rsid w:val="00376CEF"/>
    <w:rsid w:val="00376EAC"/>
    <w:rsid w:val="003B018B"/>
    <w:rsid w:val="003B211F"/>
    <w:rsid w:val="003C35EE"/>
    <w:rsid w:val="003C78B9"/>
    <w:rsid w:val="003D48A6"/>
    <w:rsid w:val="003D53DF"/>
    <w:rsid w:val="003E101D"/>
    <w:rsid w:val="003E5D76"/>
    <w:rsid w:val="00401569"/>
    <w:rsid w:val="0044214B"/>
    <w:rsid w:val="00452D66"/>
    <w:rsid w:val="00456C17"/>
    <w:rsid w:val="004736DF"/>
    <w:rsid w:val="004774E3"/>
    <w:rsid w:val="0047779A"/>
    <w:rsid w:val="004842F1"/>
    <w:rsid w:val="004970BC"/>
    <w:rsid w:val="004B6C7C"/>
    <w:rsid w:val="004C08D8"/>
    <w:rsid w:val="005A6A68"/>
    <w:rsid w:val="006026F3"/>
    <w:rsid w:val="0061398C"/>
    <w:rsid w:val="00657B28"/>
    <w:rsid w:val="00690587"/>
    <w:rsid w:val="00695106"/>
    <w:rsid w:val="00741202"/>
    <w:rsid w:val="00770C3A"/>
    <w:rsid w:val="007913DD"/>
    <w:rsid w:val="007921F1"/>
    <w:rsid w:val="00794F89"/>
    <w:rsid w:val="007A2FFD"/>
    <w:rsid w:val="007D7042"/>
    <w:rsid w:val="007F5E56"/>
    <w:rsid w:val="0081739E"/>
    <w:rsid w:val="00835AD7"/>
    <w:rsid w:val="008B0037"/>
    <w:rsid w:val="008B3F1D"/>
    <w:rsid w:val="008D12ED"/>
    <w:rsid w:val="008D4634"/>
    <w:rsid w:val="00901B76"/>
    <w:rsid w:val="00904F4F"/>
    <w:rsid w:val="00924FD6"/>
    <w:rsid w:val="00931A45"/>
    <w:rsid w:val="009336A4"/>
    <w:rsid w:val="00934394"/>
    <w:rsid w:val="009A4ACF"/>
    <w:rsid w:val="009A6D1B"/>
    <w:rsid w:val="009C4D18"/>
    <w:rsid w:val="009D2158"/>
    <w:rsid w:val="009D2AC4"/>
    <w:rsid w:val="00A405D1"/>
    <w:rsid w:val="00A70157"/>
    <w:rsid w:val="00A71C20"/>
    <w:rsid w:val="00AA4631"/>
    <w:rsid w:val="00AB15F6"/>
    <w:rsid w:val="00B10148"/>
    <w:rsid w:val="00B362DE"/>
    <w:rsid w:val="00B94DF4"/>
    <w:rsid w:val="00BB18AC"/>
    <w:rsid w:val="00BB4A30"/>
    <w:rsid w:val="00C062DF"/>
    <w:rsid w:val="00C20D57"/>
    <w:rsid w:val="00C27735"/>
    <w:rsid w:val="00C30F39"/>
    <w:rsid w:val="00CA4FB5"/>
    <w:rsid w:val="00CB3F68"/>
    <w:rsid w:val="00CC4E38"/>
    <w:rsid w:val="00CF36EE"/>
    <w:rsid w:val="00D02A5C"/>
    <w:rsid w:val="00D1279C"/>
    <w:rsid w:val="00D50440"/>
    <w:rsid w:val="00D83A54"/>
    <w:rsid w:val="00D9187D"/>
    <w:rsid w:val="00D92843"/>
    <w:rsid w:val="00DA16E6"/>
    <w:rsid w:val="00DB0A74"/>
    <w:rsid w:val="00DB3A93"/>
    <w:rsid w:val="00DB4C1C"/>
    <w:rsid w:val="00DD058D"/>
    <w:rsid w:val="00DF6EFF"/>
    <w:rsid w:val="00E01694"/>
    <w:rsid w:val="00E03F5D"/>
    <w:rsid w:val="00E319A3"/>
    <w:rsid w:val="00E33153"/>
    <w:rsid w:val="00E64698"/>
    <w:rsid w:val="00E657C9"/>
    <w:rsid w:val="00E65A43"/>
    <w:rsid w:val="00E86A94"/>
    <w:rsid w:val="00E961E2"/>
    <w:rsid w:val="00EA0C2D"/>
    <w:rsid w:val="00EA63CD"/>
    <w:rsid w:val="00ED1AD6"/>
    <w:rsid w:val="00F0036C"/>
    <w:rsid w:val="00FD2943"/>
    <w:rsid w:val="00FD72C1"/>
    <w:rsid w:val="00FD754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066C276-9F15-4AAA-AA8E-371B9BF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9C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9187D"/>
    <w:pPr>
      <w:keepNext/>
      <w:tabs>
        <w:tab w:val="left" w:pos="5670"/>
      </w:tabs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9C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9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58F0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12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258F0"/>
    <w:rPr>
      <w:rFonts w:eastAsiaTheme="minorEastAsia"/>
    </w:rPr>
  </w:style>
  <w:style w:type="character" w:customStyle="1" w:styleId="10">
    <w:name w:val="หัวเรื่อง 1 อักขระ"/>
    <w:basedOn w:val="a0"/>
    <w:link w:val="1"/>
    <w:rsid w:val="00D9187D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70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70BC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Ampika tangphatsukkul</cp:lastModifiedBy>
  <cp:revision>3</cp:revision>
  <cp:lastPrinted>2017-11-15T04:29:00Z</cp:lastPrinted>
  <dcterms:created xsi:type="dcterms:W3CDTF">2019-10-04T07:51:00Z</dcterms:created>
  <dcterms:modified xsi:type="dcterms:W3CDTF">2019-10-04T07:55:00Z</dcterms:modified>
</cp:coreProperties>
</file>