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D" w:rsidRPr="008323FB" w:rsidRDefault="002E483E" w:rsidP="008323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8323F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ประชาสัมพันธ์การรับลงทะเบียนผู้มีสิทธิรับเงินเบี้ยยังชีพผู้สูงอายุ ประจำปีงบประมาณ พ.ศ.๒๕๖๐</w:t>
      </w:r>
    </w:p>
    <w:p w:rsidR="008323FB" w:rsidRPr="008323FB" w:rsidRDefault="008323FB" w:rsidP="008323F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30544" w:rsidRDefault="008323FB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2E483E" w:rsidRPr="00DF6557">
        <w:rPr>
          <w:rFonts w:ascii="TH SarabunPSK" w:hAnsi="TH SarabunPSK" w:cs="TH SarabunPSK" w:hint="cs"/>
          <w:b/>
          <w:bCs/>
          <w:sz w:val="44"/>
          <w:szCs w:val="44"/>
          <w:cs/>
        </w:rPr>
        <w:t>ภายในเดือนพฤศจิกายนนี้</w:t>
      </w:r>
      <w:r w:rsidR="002E483E" w:rsidRPr="008323FB">
        <w:rPr>
          <w:rFonts w:ascii="TH SarabunPSK" w:hAnsi="TH SarabunPSK" w:cs="TH SarabunPSK" w:hint="cs"/>
          <w:sz w:val="44"/>
          <w:szCs w:val="44"/>
          <w:cs/>
        </w:rPr>
        <w:t xml:space="preserve">  องค์การบริหารส่วนตำบลมหาวัน ขอเชิญชวนให้ผู้ที่มีอายุ ๕๙ ปี และจะมีอายุครบ ๖๐ ปีบริบูรณ์ </w:t>
      </w:r>
    </w:p>
    <w:p w:rsidR="00730544" w:rsidRDefault="002E483E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นับจนถึงวันที่ ๓๐ กันยายน ๒๕๕๙ หรือผู้ที่มีอายุครบ ๖๐ ปีบริบูรณ์ แล้วมีภูมิลำเนาในเขตพื้นที่แต่ยังไม่ได้ไปลงทะเบียนเพื่อขอรับเงินเบี้ยยังชีพผู้สูงอายุ หรือผู้ที่ได้ย้ายทะเบียนบ้านมาใหม่ก่อนหรือภายในเดือนพฤศจิกายน ๒๕๕๘ และไม่เป็นผู้ได้รับสวัสดิการหรือสิทธิประโยชน์อื่นใดจากหน่วยงานของรัฐ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 </w:t>
      </w:r>
    </w:p>
    <w:p w:rsidR="00730544" w:rsidRDefault="002E483E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ในปีงบประมาณ พ.ศ. ๒๕๖๐ </w:t>
      </w:r>
      <w:r w:rsidR="00A129FD" w:rsidRPr="008323FB">
        <w:rPr>
          <w:rFonts w:ascii="TH SarabunPSK" w:hAnsi="TH SarabunPSK" w:cs="TH SarabunPSK" w:hint="cs"/>
          <w:sz w:val="44"/>
          <w:szCs w:val="44"/>
          <w:cs/>
        </w:rPr>
        <w:t>(ตุลาคม ๒๕๕๙ ถึง กันยายน ๒๕๖๐) ไปลงทะเบียนเพื่อแสดงความจำนงขอรับเงินเบี้ยยังชีพผู้สูงอายุ</w:t>
      </w:r>
    </w:p>
    <w:p w:rsidR="00730544" w:rsidRDefault="00A129FD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>ได้ตั้งแต่บัดนี้ถึงวันที่ ๓๐ พฤศจิกายน ๒๕๕๘ ด้วยตนเอง หรือมอบหมายให้ผู้อื่นเป็นผู้ยื่นคำขอรับเงินเบี้ยยังชีพผู้สูงอายุแทน</w:t>
      </w:r>
    </w:p>
    <w:p w:rsidR="00730544" w:rsidRDefault="00A129FD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>โดยมีหลักฐานตามที่ราชการกำหนด ณ ห้องสวัสดิการสังคม องค์การบริหารส่วนตำบลมหาวัน เพื่อจะได้รับเงินเบี้ยยังชีพ</w:t>
      </w:r>
    </w:p>
    <w:p w:rsidR="002E483E" w:rsidRPr="008323FB" w:rsidRDefault="00A129FD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ในปีงบประมาณ พ.ศ.๒๕๖๐ (๑ ตุลาคม ๒๕๕๙ เป็นต้นไป) </w:t>
      </w:r>
      <w:r w:rsidRPr="008323FB">
        <w:rPr>
          <w:rFonts w:ascii="TH SarabunPSK" w:hAnsi="TH SarabunPSK" w:cs="TH SarabunPSK" w:hint="cs"/>
          <w:b/>
          <w:bCs/>
          <w:sz w:val="44"/>
          <w:szCs w:val="44"/>
          <w:cs/>
        </w:rPr>
        <w:t>โดยเตรียมเอกสารหลักฐาน ดังนี้</w:t>
      </w:r>
    </w:p>
    <w:p w:rsidR="00A129FD" w:rsidRPr="008323FB" w:rsidRDefault="00A129FD" w:rsidP="008323FB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ab/>
        <w:t>๑. 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A129FD" w:rsidRPr="008323FB" w:rsidRDefault="00A129FD" w:rsidP="008323FB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ab/>
        <w:t>๒. ทะเบียนบ้าน (ที่เป็นปัจจุบัน) พร้อมสำเนา</w:t>
      </w:r>
    </w:p>
    <w:p w:rsidR="00620379" w:rsidRDefault="00A129FD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ab/>
        <w:t>๓. สมุดบัญชีเงินฝากธนาคารพร้อมสำเนา สำหรับกรณีที่ผู้ขอรับเงินเบี้ยยังชีพผู้สูงอายุประสงค์ขอรับเงินเบี้ยยังชีพผู้สูงอายุ</w:t>
      </w:r>
    </w:p>
    <w:p w:rsidR="00A129FD" w:rsidRPr="008323FB" w:rsidRDefault="00A129FD" w:rsidP="008323FB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>ผ่านธนาคาร</w:t>
      </w:r>
    </w:p>
    <w:p w:rsidR="002E483E" w:rsidRDefault="002E483E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090BD4" w:rsidRDefault="00090BD4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090BD4" w:rsidRDefault="00090BD4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090BD4" w:rsidRDefault="00090BD4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090BD4" w:rsidRPr="008323FB" w:rsidRDefault="00090BD4" w:rsidP="0009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8323F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lastRenderedPageBreak/>
        <w:t>ประชาสัมพันธ์การรับลงทะเบียน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เบี้ยความพิการ</w:t>
      </w:r>
      <w:r w:rsidRPr="008323F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 xml:space="preserve"> ประจำปีงบประมาณ พ.ศ.๒๕๖๐</w:t>
      </w:r>
    </w:p>
    <w:p w:rsidR="00090BD4" w:rsidRPr="008323FB" w:rsidRDefault="00090BD4" w:rsidP="00090BD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090BD4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DF6557">
        <w:rPr>
          <w:rFonts w:ascii="TH SarabunPSK" w:hAnsi="TH SarabunPSK" w:cs="TH SarabunPSK" w:hint="cs"/>
          <w:b/>
          <w:bCs/>
          <w:sz w:val="44"/>
          <w:szCs w:val="44"/>
          <w:cs/>
        </w:rPr>
        <w:t>ภายในเดือนพฤศจิกายนนี้</w:t>
      </w: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  องค์การบริหารส่วนตำบลมหาวัน ขอเชิญชวนให้</w:t>
      </w:r>
      <w:r>
        <w:rPr>
          <w:rFonts w:ascii="TH SarabunPSK" w:hAnsi="TH SarabunPSK" w:cs="TH SarabunPSK" w:hint="cs"/>
          <w:sz w:val="44"/>
          <w:szCs w:val="44"/>
          <w:cs/>
        </w:rPr>
        <w:t>คนพิการที่มีความประสงค์</w:t>
      </w:r>
      <w:r w:rsidRPr="008323FB">
        <w:rPr>
          <w:rFonts w:ascii="TH SarabunPSK" w:hAnsi="TH SarabunPSK" w:cs="TH SarabunPSK" w:hint="cs"/>
          <w:sz w:val="44"/>
          <w:szCs w:val="44"/>
          <w:cs/>
        </w:rPr>
        <w:t>ขอรับเงิน</w:t>
      </w:r>
    </w:p>
    <w:p w:rsidR="00090BD4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>เบี้ย</w:t>
      </w:r>
      <w:r>
        <w:rPr>
          <w:rFonts w:ascii="TH SarabunPSK" w:hAnsi="TH SarabunPSK" w:cs="TH SarabunPSK" w:hint="cs"/>
          <w:sz w:val="44"/>
          <w:szCs w:val="44"/>
          <w:cs/>
        </w:rPr>
        <w:t>ความพิการที่ยังไม่ได้ลงทะเบียนมาก่อนหรือคนพิการที่ย้ายทะเบียนบ้านมาใหม่ก่อนหรือ มอบหมายให้ผู้ดูแลยื่นคำขอแทน โดยแสดงหลักฐานการเป็นผู้แทนดังกล่าว โดยให้ผู้ที่เชื่อถือได้รับรองสถานะของคนพิการแต่ต้องนำหลักฐานของคนพิการและผู้ดูแลคนพิการไปแสดงต่อเจ้าหน้าที่ด้วย ได้ตั้งแต่บัดนี้ ถึงวันที่ ๓๐ พฤศจิกายน ๒๕๕๘</w:t>
      </w: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 หรือผู้ที่ได้ย้ายทะเบียนบ้านมาใหม่ก่อนหรือภายในเดือนพฤศจิกายน ๒๕๕๘ และไม่เป็นผู้ได้รับสวัสดิการหรือสิทธิประโยชน์อื่นใดจากหน่วยงานของรัฐ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 </w:t>
      </w:r>
    </w:p>
    <w:p w:rsidR="00090BD4" w:rsidRPr="008323FB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b/>
          <w:bCs/>
          <w:sz w:val="44"/>
          <w:szCs w:val="44"/>
          <w:cs/>
        </w:rPr>
        <w:t>โดยเตรียมเอกสารหลักฐาน ดังนี้</w:t>
      </w:r>
    </w:p>
    <w:p w:rsidR="00090BD4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ab/>
        <w:t>๑. บัตรประจำตัว</w:t>
      </w:r>
      <w:r>
        <w:rPr>
          <w:rFonts w:ascii="TH SarabunPSK" w:hAnsi="TH SarabunPSK" w:cs="TH SarabunPSK" w:hint="cs"/>
          <w:sz w:val="44"/>
          <w:szCs w:val="44"/>
          <w:cs/>
        </w:rPr>
        <w:t>คนพิการตามกฎหมายว่าด้วยการส่งเสริมคุณภาพชีวิตคน</w:t>
      </w:r>
      <w:r w:rsidRPr="008323FB">
        <w:rPr>
          <w:rFonts w:ascii="TH SarabunPSK" w:hAnsi="TH SarabunPSK" w:cs="TH SarabunPSK" w:hint="cs"/>
          <w:sz w:val="44"/>
          <w:szCs w:val="44"/>
          <w:cs/>
        </w:rPr>
        <w:tab/>
      </w:r>
    </w:p>
    <w:p w:rsidR="00090BD4" w:rsidRPr="008323FB" w:rsidRDefault="00090BD4" w:rsidP="00090BD4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 w:rsidRPr="008323FB">
        <w:rPr>
          <w:rFonts w:ascii="TH SarabunPSK" w:hAnsi="TH SarabunPSK" w:cs="TH SarabunPSK" w:hint="cs"/>
          <w:sz w:val="44"/>
          <w:szCs w:val="44"/>
          <w:cs/>
        </w:rPr>
        <w:t xml:space="preserve">๒. ทะเบียนบ้าน (ที่เป็นปัจจุบัน) </w:t>
      </w:r>
    </w:p>
    <w:p w:rsidR="00090BD4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ab/>
        <w:t>๓. สมุดบัญชีเงินฝากธนาคารพร้อมสำเนา สำหรับกรณีที่ผู้ขอรับเงินเบี้ย</w:t>
      </w:r>
      <w:r>
        <w:rPr>
          <w:rFonts w:ascii="TH SarabunPSK" w:hAnsi="TH SarabunPSK" w:cs="TH SarabunPSK" w:hint="cs"/>
          <w:sz w:val="44"/>
          <w:szCs w:val="44"/>
          <w:cs/>
        </w:rPr>
        <w:t>ความพิการ</w:t>
      </w:r>
      <w:r w:rsidRPr="008323FB">
        <w:rPr>
          <w:rFonts w:ascii="TH SarabunPSK" w:hAnsi="TH SarabunPSK" w:cs="TH SarabunPSK" w:hint="cs"/>
          <w:sz w:val="44"/>
          <w:szCs w:val="44"/>
          <w:cs/>
        </w:rPr>
        <w:t>ประสงค์ขอรับเงินเบี้ย</w:t>
      </w:r>
      <w:r>
        <w:rPr>
          <w:rFonts w:ascii="TH SarabunPSK" w:hAnsi="TH SarabunPSK" w:cs="TH SarabunPSK" w:hint="cs"/>
          <w:sz w:val="44"/>
          <w:szCs w:val="44"/>
          <w:cs/>
        </w:rPr>
        <w:t>ความพิการ</w:t>
      </w:r>
    </w:p>
    <w:p w:rsidR="00090BD4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  <w:r w:rsidRPr="008323FB">
        <w:rPr>
          <w:rFonts w:ascii="TH SarabunPSK" w:hAnsi="TH SarabunPSK" w:cs="TH SarabunPSK" w:hint="cs"/>
          <w:sz w:val="44"/>
          <w:szCs w:val="44"/>
          <w:cs/>
        </w:rPr>
        <w:t>ผ่านธนาคาร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พร้อมสำเนา</w:t>
      </w:r>
    </w:p>
    <w:p w:rsidR="00090BD4" w:rsidRPr="008323FB" w:rsidRDefault="00090BD4" w:rsidP="00090BD4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๔. </w:t>
      </w:r>
      <w:r w:rsidR="00180431">
        <w:rPr>
          <w:rFonts w:ascii="TH SarabunPSK" w:hAnsi="TH SarabunPSK" w:cs="TH SarabunPSK" w:hint="cs"/>
          <w:sz w:val="44"/>
          <w:szCs w:val="44"/>
          <w:cs/>
        </w:rPr>
        <w:t>บัตรประจำตัวประชาชนของผู้ดูแลคนพิการ กรณีเป็นผู้ยื่นคำขอแทนคนพิการ</w:t>
      </w:r>
    </w:p>
    <w:p w:rsidR="00090BD4" w:rsidRPr="008323FB" w:rsidRDefault="00090BD4" w:rsidP="00090BD4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090BD4" w:rsidRPr="008323FB" w:rsidRDefault="00090BD4" w:rsidP="008323FB">
      <w:pPr>
        <w:spacing w:after="0" w:line="240" w:lineRule="auto"/>
        <w:jc w:val="thaiDistribute"/>
        <w:rPr>
          <w:rFonts w:ascii="TH SarabunPSK" w:hAnsi="TH SarabunPSK" w:cs="TH SarabunPSK" w:hint="cs"/>
          <w:sz w:val="44"/>
          <w:szCs w:val="44"/>
        </w:rPr>
      </w:pPr>
    </w:p>
    <w:sectPr w:rsidR="00090BD4" w:rsidRPr="008323FB" w:rsidSect="008323FB">
      <w:pgSz w:w="16838" w:h="11906" w:orient="landscape"/>
      <w:pgMar w:top="567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483E"/>
    <w:rsid w:val="00090BD4"/>
    <w:rsid w:val="00180431"/>
    <w:rsid w:val="002E483E"/>
    <w:rsid w:val="003B4C68"/>
    <w:rsid w:val="00620379"/>
    <w:rsid w:val="00730544"/>
    <w:rsid w:val="008323FB"/>
    <w:rsid w:val="009A33F2"/>
    <w:rsid w:val="00A129FD"/>
    <w:rsid w:val="00BC4472"/>
    <w:rsid w:val="00D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</dc:creator>
  <cp:lastModifiedBy>Boon</cp:lastModifiedBy>
  <cp:revision>4</cp:revision>
  <dcterms:created xsi:type="dcterms:W3CDTF">2015-10-13T07:52:00Z</dcterms:created>
  <dcterms:modified xsi:type="dcterms:W3CDTF">2015-10-13T08:38:00Z</dcterms:modified>
</cp:coreProperties>
</file>