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6" w:rsidRPr="002F5A65" w:rsidRDefault="00B24B97" w:rsidP="00AD36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-23854</wp:posOffset>
            </wp:positionH>
            <wp:positionV relativeFrom="page">
              <wp:posOffset>-3339547</wp:posOffset>
            </wp:positionV>
            <wp:extent cx="7490129" cy="10614991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29" cy="1061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6C6" w:rsidRPr="002F5A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-60325</wp:posOffset>
            </wp:positionV>
            <wp:extent cx="1162050" cy="125730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6C6" w:rsidRPr="002F5A65" w:rsidRDefault="00AD36C6" w:rsidP="00AD36C6">
      <w:pPr>
        <w:rPr>
          <w:rFonts w:ascii="TH SarabunPSK" w:hAnsi="TH SarabunPSK" w:cs="TH SarabunPSK"/>
          <w:sz w:val="32"/>
          <w:szCs w:val="32"/>
        </w:rPr>
      </w:pPr>
    </w:p>
    <w:p w:rsidR="00AD36C6" w:rsidRPr="002F5A65" w:rsidRDefault="00AD36C6" w:rsidP="00AD36C6">
      <w:pPr>
        <w:rPr>
          <w:rFonts w:ascii="TH SarabunPSK" w:hAnsi="TH SarabunPSK" w:cs="TH SarabunPSK"/>
          <w:sz w:val="32"/>
          <w:szCs w:val="32"/>
        </w:rPr>
      </w:pPr>
    </w:p>
    <w:p w:rsidR="00AD36C6" w:rsidRPr="00B24B97" w:rsidRDefault="00AD36C6" w:rsidP="00AD36C6">
      <w:pPr>
        <w:pStyle w:val="3"/>
        <w:rPr>
          <w:rFonts w:ascii="TH SarabunIT๙" w:hAnsi="TH SarabunIT๙" w:cs="TH SarabunIT๙"/>
          <w:sz w:val="32"/>
          <w:szCs w:val="32"/>
          <w:cs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>ประกาศเทศบาลตำบล</w:t>
      </w:r>
      <w:r w:rsidR="0032706F" w:rsidRPr="00B24B97">
        <w:rPr>
          <w:rFonts w:ascii="TH SarabunIT๙" w:hAnsi="TH SarabunIT๙" w:cs="TH SarabunIT๙"/>
          <w:sz w:val="32"/>
          <w:szCs w:val="32"/>
          <w:cs/>
        </w:rPr>
        <w:t>เม็งราย</w:t>
      </w:r>
    </w:p>
    <w:p w:rsidR="00AD36C6" w:rsidRPr="00B24B97" w:rsidRDefault="00AD36C6" w:rsidP="00AD3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>เรื่อง ราคากลางและรายละเอียดราคากลาง</w:t>
      </w:r>
    </w:p>
    <w:p w:rsidR="00AD36C6" w:rsidRPr="00B24B97" w:rsidRDefault="00AA485A" w:rsidP="00765A3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643B8">
        <w:rPr>
          <w:rFonts w:ascii="TH SarabunIT๙" w:hAnsi="TH SarabunIT๙" w:cs="TH SarabunIT๙" w:hint="cs"/>
          <w:sz w:val="32"/>
          <w:szCs w:val="32"/>
          <w:cs/>
        </w:rPr>
        <w:t>ขุดลอกห้วย</w:t>
      </w:r>
      <w:proofErr w:type="spellStart"/>
      <w:r w:rsidR="006643B8">
        <w:rPr>
          <w:rFonts w:ascii="TH SarabunIT๙" w:hAnsi="TH SarabunIT๙" w:cs="TH SarabunIT๙" w:hint="cs"/>
          <w:sz w:val="32"/>
          <w:szCs w:val="32"/>
          <w:cs/>
        </w:rPr>
        <w:t>ลุบ</w:t>
      </w:r>
      <w:proofErr w:type="spellEnd"/>
      <w:r w:rsidR="006643B8">
        <w:rPr>
          <w:rFonts w:ascii="TH SarabunIT๙" w:hAnsi="TH SarabunIT๙" w:cs="TH SarabunIT๙" w:hint="cs"/>
          <w:sz w:val="32"/>
          <w:szCs w:val="32"/>
          <w:cs/>
        </w:rPr>
        <w:t xml:space="preserve">ป่าเลา บ้านหนองเสา หมู่ที่ 6 </w:t>
      </w:r>
      <w:r w:rsidR="00B24B97" w:rsidRPr="00B24B97">
        <w:rPr>
          <w:rFonts w:ascii="TH SarabunIT๙" w:hAnsi="TH SarabunIT๙" w:cs="TH SarabunIT๙"/>
          <w:sz w:val="32"/>
          <w:szCs w:val="32"/>
          <w:cs/>
        </w:rPr>
        <w:t xml:space="preserve"> ตำบลเม็งราย</w:t>
      </w:r>
    </w:p>
    <w:p w:rsidR="00AD36C6" w:rsidRPr="00B24B97" w:rsidRDefault="00AD36C6" w:rsidP="00AD36C6">
      <w:pPr>
        <w:pStyle w:val="2"/>
        <w:rPr>
          <w:rFonts w:ascii="TH SarabunIT๙" w:hAnsi="TH SarabunIT๙" w:cs="TH SarabunIT๙"/>
          <w:cs/>
        </w:rPr>
      </w:pPr>
      <w:r w:rsidRPr="00B24B97">
        <w:rPr>
          <w:rFonts w:ascii="TH SarabunIT๙" w:hAnsi="TH SarabunIT๙" w:cs="TH SarabunIT๙"/>
          <w:cs/>
        </w:rPr>
        <w:t>---------------------------------------------------------</w:t>
      </w:r>
    </w:p>
    <w:p w:rsidR="00AD36C6" w:rsidRPr="00B24B97" w:rsidRDefault="00AD36C6" w:rsidP="00AD3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26076" w:rsidRPr="00B24B97">
        <w:rPr>
          <w:rFonts w:ascii="TH SarabunIT๙" w:hAnsi="TH SarabunIT๙" w:cs="TH SarabunIT๙"/>
          <w:sz w:val="32"/>
          <w:szCs w:val="32"/>
          <w:cs/>
        </w:rPr>
        <w:tab/>
      </w:r>
      <w:r w:rsidRPr="00B24B97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พ.ศ.2542 แก้ไขเพิ่มเติม (ฉบับที่ 2) พ.ศ. 2554 มาตรา 103/</w:t>
      </w:r>
      <w:bookmarkStart w:id="0" w:name="_GoBack"/>
      <w:bookmarkEnd w:id="0"/>
      <w:r w:rsidRPr="00B24B97">
        <w:rPr>
          <w:rFonts w:ascii="TH SarabunIT๙" w:hAnsi="TH SarabunIT๙" w:cs="TH SarabunIT๙"/>
          <w:sz w:val="32"/>
          <w:szCs w:val="32"/>
          <w:cs/>
        </w:rPr>
        <w:t>7 วรรคหนึ่ง ให้หน่วยงานของรัฐประกาศราคากลางและรายละเอียดการคำนวณราคากลางไว้ในเว็บไซต์ของหน่วยงาน</w:t>
      </w:r>
      <w:r w:rsidR="00B2131A" w:rsidRPr="00B24B97">
        <w:rPr>
          <w:rFonts w:ascii="TH SarabunIT๙" w:hAnsi="TH SarabunIT๙" w:cs="TH SarabunIT๙"/>
          <w:sz w:val="32"/>
          <w:szCs w:val="32"/>
          <w:cs/>
        </w:rPr>
        <w:t xml:space="preserve"> กรณีวงเงินการจัดซื้อจัดจ้างเกินกว่า 100,000.- บาท </w:t>
      </w:r>
      <w:r w:rsidRPr="00B24B9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D36C6" w:rsidRPr="00B24B97" w:rsidRDefault="00AD36C6" w:rsidP="00AD36C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36C6" w:rsidRPr="00B24B97" w:rsidRDefault="00C549B4" w:rsidP="005B035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4B97">
        <w:rPr>
          <w:rFonts w:ascii="TH SarabunIT๙" w:hAnsi="TH SarabunIT๙" w:cs="TH SarabunIT๙"/>
          <w:cs/>
        </w:rPr>
        <w:t xml:space="preserve">       </w:t>
      </w:r>
      <w:r w:rsidR="00626076" w:rsidRPr="00B24B97">
        <w:rPr>
          <w:rFonts w:ascii="TH SarabunIT๙" w:hAnsi="TH SarabunIT๙" w:cs="TH SarabunIT๙"/>
          <w:cs/>
        </w:rPr>
        <w:tab/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270FE" w:rsidRPr="00B24B97">
        <w:rPr>
          <w:rFonts w:ascii="TH SarabunIT๙" w:hAnsi="TH SarabunIT๙" w:cs="TH SarabunIT๙"/>
          <w:sz w:val="32"/>
          <w:szCs w:val="32"/>
          <w:cs/>
        </w:rPr>
        <w:t>เม็งราย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 xml:space="preserve"> ขอประชาสัมพันธ์ราคากลางและรายละเอียดราคากลาง</w:t>
      </w:r>
      <w:r w:rsidR="00F3776E" w:rsidRPr="00B24B9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643B8">
        <w:rPr>
          <w:rFonts w:ascii="TH SarabunIT๙" w:hAnsi="TH SarabunIT๙" w:cs="TH SarabunIT๙" w:hint="cs"/>
          <w:sz w:val="32"/>
          <w:szCs w:val="32"/>
          <w:cs/>
        </w:rPr>
        <w:t>ขุดลอกห้วย</w:t>
      </w:r>
      <w:proofErr w:type="spellStart"/>
      <w:r w:rsidR="006643B8">
        <w:rPr>
          <w:rFonts w:ascii="TH SarabunIT๙" w:hAnsi="TH SarabunIT๙" w:cs="TH SarabunIT๙" w:hint="cs"/>
          <w:sz w:val="32"/>
          <w:szCs w:val="32"/>
          <w:cs/>
        </w:rPr>
        <w:t>ลุบ</w:t>
      </w:r>
      <w:proofErr w:type="spellEnd"/>
      <w:r w:rsidR="006643B8">
        <w:rPr>
          <w:rFonts w:ascii="TH SarabunIT๙" w:hAnsi="TH SarabunIT๙" w:cs="TH SarabunIT๙" w:hint="cs"/>
          <w:sz w:val="32"/>
          <w:szCs w:val="32"/>
          <w:cs/>
        </w:rPr>
        <w:t>ป่าเลา บ้านหนองเสา หมู่ที่ 6</w:t>
      </w:r>
      <w:r w:rsidR="00FA0596" w:rsidRPr="00B24B97">
        <w:rPr>
          <w:rFonts w:ascii="TH SarabunIT๙" w:hAnsi="TH SarabunIT๙" w:cs="TH SarabunIT๙"/>
          <w:sz w:val="32"/>
          <w:szCs w:val="32"/>
          <w:cs/>
        </w:rPr>
        <w:t xml:space="preserve"> ตำบลเม็งราย อำเภอพญาเม็งราย จังหวัดเชียงราย</w:t>
      </w:r>
      <w:r w:rsidR="00B24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0FE" w:rsidRPr="00B24B97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B24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0FE" w:rsidRPr="00B24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3B8">
        <w:rPr>
          <w:rFonts w:ascii="TH SarabunIT๙" w:hAnsi="TH SarabunIT๙" w:cs="TH SarabunIT๙" w:hint="cs"/>
          <w:sz w:val="32"/>
          <w:szCs w:val="32"/>
          <w:cs/>
        </w:rPr>
        <w:t>124,900</w:t>
      </w:r>
      <w:r w:rsidR="008073E1" w:rsidRPr="00B24B97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="000270FE" w:rsidRPr="00B24B97">
        <w:rPr>
          <w:rFonts w:ascii="TH SarabunIT๙" w:hAnsi="TH SarabunIT๙" w:cs="TH SarabunIT๙"/>
          <w:sz w:val="32"/>
          <w:szCs w:val="32"/>
          <w:cs/>
        </w:rPr>
        <w:t>(-</w:t>
      </w:r>
      <w:r w:rsidR="006643B8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หนึ่งแสนสองหมื่นสี่พันเก้าร้อย</w:t>
      </w:r>
      <w:r w:rsidR="00FA0596" w:rsidRPr="00B24B97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6F12AC" w:rsidRPr="00B24B97">
        <w:rPr>
          <w:rFonts w:ascii="TH SarabunIT๙" w:hAnsi="TH SarabunIT๙" w:cs="TH SarabunIT๙"/>
          <w:sz w:val="32"/>
          <w:szCs w:val="32"/>
          <w:cs/>
        </w:rPr>
        <w:t>-</w:t>
      </w:r>
      <w:r w:rsidR="0079177E" w:rsidRPr="00B24B97">
        <w:rPr>
          <w:rFonts w:ascii="TH SarabunIT๙" w:hAnsi="TH SarabunIT๙" w:cs="TH SarabunIT๙"/>
          <w:sz w:val="32"/>
          <w:szCs w:val="32"/>
          <w:cs/>
        </w:rPr>
        <w:t>)</w:t>
      </w:r>
      <w:r w:rsidR="000270FE" w:rsidRPr="00B24B97">
        <w:rPr>
          <w:rFonts w:ascii="TH SarabunIT๙" w:hAnsi="TH SarabunIT๙" w:cs="TH SarabunIT๙"/>
          <w:sz w:val="32"/>
          <w:szCs w:val="32"/>
        </w:rPr>
        <w:t xml:space="preserve"> 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ตามรายละเอียดแนบท้าย</w:t>
      </w:r>
    </w:p>
    <w:p w:rsidR="00B2131A" w:rsidRPr="00B24B97" w:rsidRDefault="00B2131A" w:rsidP="00AD36C6">
      <w:pPr>
        <w:pStyle w:val="a4"/>
        <w:ind w:firstLine="1440"/>
        <w:rPr>
          <w:rFonts w:ascii="TH SarabunIT๙" w:hAnsi="TH SarabunIT๙" w:cs="TH SarabunIT๙"/>
          <w:color w:val="auto"/>
          <w:sz w:val="16"/>
          <w:szCs w:val="16"/>
        </w:rPr>
      </w:pPr>
    </w:p>
    <w:p w:rsidR="00B24B97" w:rsidRPr="00B24B97" w:rsidRDefault="00A262D6" w:rsidP="00AD36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765A3B" w:rsidRPr="00B24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3B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A0596" w:rsidRPr="00B24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6C6" w:rsidRPr="00B24B97">
        <w:rPr>
          <w:rFonts w:ascii="TH SarabunIT๙" w:hAnsi="TH SarabunIT๙" w:cs="TH SarabunIT๙"/>
          <w:sz w:val="32"/>
          <w:szCs w:val="32"/>
        </w:rPr>
        <w:t xml:space="preserve"> 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24B9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E7AB9" w:rsidRPr="00B24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AD36C6" w:rsidRPr="00B24B97">
        <w:rPr>
          <w:rFonts w:ascii="TH SarabunIT๙" w:hAnsi="TH SarabunIT๙" w:cs="TH SarabunIT๙"/>
          <w:sz w:val="32"/>
          <w:szCs w:val="32"/>
        </w:rPr>
        <w:t>.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ศ</w:t>
      </w:r>
      <w:r w:rsidR="00AD36C6" w:rsidRPr="00B24B97">
        <w:rPr>
          <w:rFonts w:ascii="TH SarabunIT๙" w:hAnsi="TH SarabunIT๙" w:cs="TH SarabunIT๙"/>
          <w:sz w:val="32"/>
          <w:szCs w:val="32"/>
        </w:rPr>
        <w:t xml:space="preserve">. </w:t>
      </w:r>
      <w:r w:rsidR="008073E1" w:rsidRPr="00B24B97">
        <w:rPr>
          <w:rFonts w:ascii="TH SarabunIT๙" w:hAnsi="TH SarabunIT๙" w:cs="TH SarabunIT๙"/>
          <w:sz w:val="32"/>
          <w:szCs w:val="32"/>
          <w:cs/>
        </w:rPr>
        <w:t>256</w:t>
      </w:r>
      <w:r w:rsidR="00B24B9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24B97" w:rsidRPr="00B24B97" w:rsidRDefault="00B24B97" w:rsidP="00AD36C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24B97" w:rsidRPr="00B24B97" w:rsidRDefault="00B24B97" w:rsidP="00AD36C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 xml:space="preserve">                     ว่าที่ร้อยตรี </w:t>
      </w:r>
    </w:p>
    <w:p w:rsidR="00AD36C6" w:rsidRPr="00B24B97" w:rsidRDefault="00B24B97" w:rsidP="00AD36C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4D20" w:rsidRPr="00B24B97">
        <w:rPr>
          <w:rFonts w:ascii="TH SarabunIT๙" w:hAnsi="TH SarabunIT๙" w:cs="TH SarabunIT๙"/>
          <w:sz w:val="32"/>
          <w:szCs w:val="32"/>
          <w:cs/>
        </w:rPr>
        <w:t>(</w:t>
      </w:r>
      <w:r w:rsidRPr="00B24B97">
        <w:rPr>
          <w:rFonts w:ascii="TH SarabunIT๙" w:hAnsi="TH SarabunIT๙" w:cs="TH SarabunIT๙"/>
          <w:sz w:val="32"/>
          <w:szCs w:val="32"/>
          <w:cs/>
        </w:rPr>
        <w:t xml:space="preserve">ภัคภณ  </w:t>
      </w:r>
      <w:proofErr w:type="spellStart"/>
      <w:r w:rsidRPr="00B24B97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B24B97">
        <w:rPr>
          <w:rFonts w:ascii="TH SarabunIT๙" w:hAnsi="TH SarabunIT๙" w:cs="TH SarabunIT๙"/>
          <w:sz w:val="32"/>
          <w:szCs w:val="32"/>
          <w:cs/>
        </w:rPr>
        <w:t>ริมงคล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)</w:t>
      </w:r>
    </w:p>
    <w:p w:rsidR="003D1FD2" w:rsidRPr="00B24B97" w:rsidRDefault="003D1FD2" w:rsidP="003D1FD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24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4B97" w:rsidRPr="00B24B97">
        <w:rPr>
          <w:rFonts w:ascii="TH SarabunIT๙" w:hAnsi="TH SarabunIT๙" w:cs="TH SarabunIT๙"/>
          <w:sz w:val="32"/>
          <w:szCs w:val="32"/>
          <w:cs/>
        </w:rPr>
        <w:t>ปลัดเทศบาลตำบลเม็งราย ปฏิบัติหน้าที่</w:t>
      </w:r>
    </w:p>
    <w:p w:rsidR="00AD36C6" w:rsidRPr="00B24B97" w:rsidRDefault="00B24B97" w:rsidP="00AD36C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1FD2" w:rsidRPr="00B24B9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177E" w:rsidRPr="00B24B97">
        <w:rPr>
          <w:rFonts w:ascii="TH SarabunIT๙" w:hAnsi="TH SarabunIT๙" w:cs="TH SarabunIT๙"/>
          <w:sz w:val="32"/>
          <w:szCs w:val="32"/>
          <w:cs/>
        </w:rPr>
        <w:t>น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าย</w:t>
      </w:r>
      <w:r w:rsidRPr="00B24B97">
        <w:rPr>
          <w:rFonts w:ascii="TH SarabunIT๙" w:hAnsi="TH SarabunIT๙" w:cs="TH SarabunIT๙"/>
          <w:sz w:val="32"/>
          <w:szCs w:val="32"/>
          <w:cs/>
        </w:rPr>
        <w:t>ก</w:t>
      </w:r>
      <w:r w:rsidR="00AD36C6" w:rsidRPr="00B24B97">
        <w:rPr>
          <w:rFonts w:ascii="TH SarabunIT๙" w:hAnsi="TH SarabunIT๙" w:cs="TH SarabunIT๙"/>
          <w:sz w:val="32"/>
          <w:szCs w:val="32"/>
          <w:cs/>
        </w:rPr>
        <w:t>เทศมนตรีตำบล</w:t>
      </w:r>
      <w:r w:rsidR="0079177E" w:rsidRPr="00B24B97">
        <w:rPr>
          <w:rFonts w:ascii="TH SarabunIT๙" w:hAnsi="TH SarabunIT๙" w:cs="TH SarabunIT๙"/>
          <w:sz w:val="32"/>
          <w:szCs w:val="32"/>
          <w:cs/>
        </w:rPr>
        <w:t>เม็งราย</w:t>
      </w:r>
    </w:p>
    <w:p w:rsidR="00AD36C6" w:rsidRPr="00B24B97" w:rsidRDefault="00AD36C6" w:rsidP="008C0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6C6" w:rsidRPr="00B24B97" w:rsidRDefault="00AD36C6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46BA" w:rsidRPr="00B24B97" w:rsidRDefault="007D46BA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46BA" w:rsidRPr="00B24B97" w:rsidRDefault="007D46BA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177E" w:rsidRDefault="0079177E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B97" w:rsidRPr="00B24B97" w:rsidRDefault="00B24B97" w:rsidP="00BD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6C6" w:rsidRPr="00516AEC" w:rsidRDefault="00B2131A" w:rsidP="008C0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6A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รายละเอียดแนบท้ายประกาศราคากลาง</w:t>
      </w:r>
    </w:p>
    <w:p w:rsidR="005E1131" w:rsidRPr="00516AEC" w:rsidRDefault="005E1131" w:rsidP="003E4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AEC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="003E4D20" w:rsidRPr="00516AEC">
        <w:rPr>
          <w:rFonts w:ascii="TH SarabunIT๙" w:hAnsi="TH SarabunIT๙" w:cs="TH SarabunIT๙"/>
          <w:b/>
          <w:bCs/>
          <w:sz w:val="32"/>
          <w:szCs w:val="32"/>
          <w:cs/>
        </w:rPr>
        <w:t>ในงานจ้างก่อสร้าง</w:t>
      </w:r>
    </w:p>
    <w:p w:rsidR="005E1131" w:rsidRPr="00516AEC" w:rsidRDefault="005728F0" w:rsidP="005E11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3" o:spid="_x0000_s1026" style="position:absolute;margin-left:-8.15pt;margin-top:9pt;width:473.95pt;height:43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">
            <v:textbox>
              <w:txbxContent>
                <w:p w:rsidR="00AA485A" w:rsidRDefault="005E1131" w:rsidP="00765A3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1.ชื่อโครงกา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8C0A3D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79177E" w:rsidRPr="00516AE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 w:rsidR="006643B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ขุดลอกห้วย</w:t>
                  </w:r>
                  <w:proofErr w:type="spellStart"/>
                  <w:r w:rsidR="006643B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ลุบ</w:t>
                  </w:r>
                  <w:proofErr w:type="spellEnd"/>
                  <w:r w:rsidR="006643B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ป่าเลา</w:t>
                  </w:r>
                  <w:r w:rsidR="00AA48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บ้าน</w:t>
                  </w:r>
                  <w:r w:rsidR="006643B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หนองเสา</w:t>
                  </w:r>
                  <w:r w:rsidR="00B24B97" w:rsidRPr="00516AE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หมู่ที่</w:t>
                  </w:r>
                  <w:r w:rsidR="006643B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6 </w:t>
                  </w:r>
                  <w:r w:rsidR="00AA485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B24B97" w:rsidRPr="00516AE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ตำบลเม็งราย</w:t>
                  </w:r>
                  <w:r w:rsidR="00516AEC" w:rsidRPr="00516AE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79177E" w:rsidRPr="00516AEC" w:rsidRDefault="00AA485A" w:rsidP="00765A3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อำ</w:t>
                  </w:r>
                  <w:r w:rsidR="00DE7AB9" w:rsidRPr="00516AE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เภอพญาเม็งราย</w:t>
                  </w:r>
                  <w:r w:rsidR="00516AEC" w:rsidRPr="00516AE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จั</w:t>
                  </w:r>
                  <w:r w:rsidR="00DE7AB9" w:rsidRPr="00516AE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งหวัดเชียงราย</w:t>
                  </w:r>
                </w:p>
                <w:p w:rsidR="005E1131" w:rsidRPr="00516AEC" w:rsidRDefault="008C0A3D" w:rsidP="003E4D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/ หน่วยงานเจ้าของงบประมาณ </w:t>
                  </w:r>
                  <w:r w:rsidR="005E1131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กองช่าง เทศบาลตำบล</w:t>
                  </w:r>
                  <w:r w:rsidR="0079177E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เม็งราย</w:t>
                  </w:r>
                </w:p>
                <w:p w:rsidR="006E1FC4" w:rsidRPr="00516AEC" w:rsidRDefault="006E1FC4" w:rsidP="003E4D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5E1131" w:rsidRPr="00516AEC" w:rsidRDefault="005E1131" w:rsidP="005E113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2.วงเงินงบประมาณที่ได้รับจัดสรร..........</w:t>
                  </w:r>
                  <w:r w:rsidR="006643B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124,900</w:t>
                  </w:r>
                  <w:r w:rsidR="00A96341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.-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..................บาท</w:t>
                  </w:r>
                </w:p>
                <w:p w:rsidR="003E4D20" w:rsidRPr="00516AEC" w:rsidRDefault="003E4D20" w:rsidP="003E4D20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ลักษณะงานโดยสังเขป </w:t>
                  </w:r>
                </w:p>
                <w:p w:rsidR="00E92377" w:rsidRDefault="007D46BA" w:rsidP="00765A3B">
                  <w:pPr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516AEC">
                    <w:rPr>
                      <w:rFonts w:ascii="TH SarabunIT๙" w:hAnsi="TH SarabunIT๙" w:cs="TH SarabunIT๙"/>
                      <w:cs/>
                    </w:rPr>
                    <w:t xml:space="preserve">         - </w:t>
                  </w:r>
                  <w:r w:rsidR="006643B8">
                    <w:rPr>
                      <w:rFonts w:ascii="TH SarabunIT๙" w:hAnsi="TH SarabunIT๙" w:cs="TH SarabunIT๙" w:hint="cs"/>
                      <w:cs/>
                    </w:rPr>
                    <w:t>ขุดลอกห้วย</w:t>
                  </w:r>
                  <w:proofErr w:type="spellStart"/>
                  <w:r w:rsidR="006643B8">
                    <w:rPr>
                      <w:rFonts w:ascii="TH SarabunIT๙" w:hAnsi="TH SarabunIT๙" w:cs="TH SarabunIT๙" w:hint="cs"/>
                      <w:cs/>
                    </w:rPr>
                    <w:t>ลุบ</w:t>
                  </w:r>
                  <w:proofErr w:type="spellEnd"/>
                  <w:r w:rsidR="006643B8">
                    <w:rPr>
                      <w:rFonts w:ascii="TH SarabunIT๙" w:hAnsi="TH SarabunIT๙" w:cs="TH SarabunIT๙" w:hint="cs"/>
                      <w:cs/>
                    </w:rPr>
                    <w:t>ป่าเลา บ้านหนองเสา หมู่ที่ 11</w:t>
                  </w:r>
                  <w:r w:rsidR="00516AEC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ตำบลเม็งราย</w:t>
                  </w:r>
                  <w:r w:rsidR="001248C5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อำเภอพญาเม็งราย </w:t>
                  </w:r>
                  <w:r w:rsidR="006643B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จังหวัดเชียงราย</w:t>
                  </w:r>
                </w:p>
                <w:p w:rsidR="005E1131" w:rsidRPr="00516AEC" w:rsidRDefault="003E4D20" w:rsidP="006643B8">
                  <w:pPr>
                    <w:jc w:val="thaiDistribute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516AEC">
                    <w:rPr>
                      <w:rFonts w:ascii="TH SarabunIT๙" w:hAnsi="TH SarabunIT๙" w:cs="TH SarabunIT๙"/>
                      <w:cs/>
                    </w:rPr>
                    <w:t>4</w:t>
                  </w:r>
                  <w:r w:rsidR="005E1131" w:rsidRPr="00516AEC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Pr="00516AEC">
                    <w:rPr>
                      <w:rFonts w:ascii="TH SarabunIT๙" w:hAnsi="TH SarabunIT๙" w:cs="TH SarabunIT๙"/>
                      <w:cs/>
                    </w:rPr>
                    <w:t>ราคากลางคำนวณ ณ</w:t>
                  </w:r>
                  <w:r w:rsidR="00A96341" w:rsidRPr="00516AEC">
                    <w:rPr>
                      <w:rFonts w:ascii="TH SarabunIT๙" w:hAnsi="TH SarabunIT๙" w:cs="TH SarabunIT๙"/>
                      <w:cs/>
                    </w:rPr>
                    <w:t xml:space="preserve">......วันที่ </w:t>
                  </w:r>
                  <w:r w:rsidR="00AA485A">
                    <w:rPr>
                      <w:rFonts w:ascii="TH SarabunIT๙" w:hAnsi="TH SarabunIT๙" w:cs="TH SarabunIT๙" w:hint="cs"/>
                      <w:cs/>
                    </w:rPr>
                    <w:t>9</w:t>
                  </w:r>
                  <w:r w:rsidR="008073E1" w:rsidRPr="00516AEC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516AEC" w:rsidRPr="00516AEC">
                    <w:rPr>
                      <w:rFonts w:ascii="TH SarabunIT๙" w:hAnsi="TH SarabunIT๙" w:cs="TH SarabunIT๙"/>
                      <w:cs/>
                    </w:rPr>
                    <w:t>มิถุนายน ๒๕๖๓</w:t>
                  </w:r>
                  <w:r w:rsidR="00A96341" w:rsidRPr="00516AEC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  <w:r w:rsidRPr="00516AEC">
                    <w:rPr>
                      <w:rFonts w:ascii="TH SarabunIT๙" w:hAnsi="TH SarabunIT๙" w:cs="TH SarabunIT๙"/>
                      <w:cs/>
                    </w:rPr>
                    <w:t>เป็นเงิน</w:t>
                  </w:r>
                  <w:r w:rsidR="00DE7AB9" w:rsidRPr="00516AEC">
                    <w:rPr>
                      <w:rFonts w:ascii="TH SarabunIT๙" w:hAnsi="TH SarabunIT๙" w:cs="TH SarabunIT๙"/>
                      <w:cs/>
                    </w:rPr>
                    <w:t>.....</w:t>
                  </w:r>
                  <w:r w:rsidR="006643B8">
                    <w:rPr>
                      <w:rFonts w:ascii="TH SarabunIT๙" w:hAnsi="TH SarabunIT๙" w:cs="TH SarabunIT๙" w:hint="cs"/>
                      <w:cs/>
                    </w:rPr>
                    <w:t>124</w:t>
                  </w:r>
                  <w:r w:rsidR="008073E1" w:rsidRPr="00516AEC">
                    <w:rPr>
                      <w:rFonts w:ascii="TH SarabunIT๙" w:hAnsi="TH SarabunIT๙" w:cs="TH SarabunIT๙"/>
                      <w:cs/>
                    </w:rPr>
                    <w:t>,</w:t>
                  </w:r>
                  <w:r w:rsidR="006643B8">
                    <w:rPr>
                      <w:rFonts w:ascii="TH SarabunIT๙" w:hAnsi="TH SarabunIT๙" w:cs="TH SarabunIT๙" w:hint="cs"/>
                      <w:cs/>
                    </w:rPr>
                    <w:t>900</w:t>
                  </w:r>
                  <w:r w:rsidR="00DE7AB9" w:rsidRPr="00516AEC">
                    <w:rPr>
                      <w:rFonts w:ascii="TH SarabunIT๙" w:hAnsi="TH SarabunIT๙" w:cs="TH SarabunIT๙"/>
                      <w:cs/>
                    </w:rPr>
                    <w:t>....</w:t>
                  </w:r>
                  <w:r w:rsidRPr="00516AEC">
                    <w:rPr>
                      <w:rFonts w:ascii="TH SarabunIT๙" w:hAnsi="TH SarabunIT๙" w:cs="TH SarabunIT๙"/>
                      <w:cs/>
                    </w:rPr>
                    <w:t>บาท</w:t>
                  </w:r>
                </w:p>
                <w:p w:rsidR="005E1131" w:rsidRPr="00516AEC" w:rsidRDefault="005E1131" w:rsidP="005E1131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IT๙" w:eastAsia="Times New Roman" w:hAnsi="TH SarabunIT๙" w:cs="TH SarabunIT๙"/>
                      <w:sz w:val="16"/>
                      <w:szCs w:val="16"/>
                    </w:rPr>
                  </w:pPr>
                </w:p>
                <w:p w:rsidR="003E4D20" w:rsidRDefault="003E4D20" w:rsidP="00A9634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บัญชีประมาณราคากลาง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442AD" w:rsidRPr="00516AEC" w:rsidRDefault="00E442AD" w:rsidP="00A9634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5.1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ตารางแสดงวงเงินงบประมาณ                    จำนวน </w:t>
                  </w:r>
                  <w:r w:rsidR="00AA485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  แผ่น</w:t>
                  </w:r>
                  <w:proofErr w:type="gramEnd"/>
                </w:p>
                <w:p w:rsidR="001248C5" w:rsidRPr="00516AEC" w:rsidRDefault="00F3776E" w:rsidP="00A9634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516AEC"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>5.</w:t>
                  </w:r>
                  <w:r w:rsidR="00E442AD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="00765A3B"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7017D0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</w:t>
                  </w:r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proofErr w:type="gramStart"/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AA485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248C5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proofErr w:type="gramEnd"/>
                  <w:r w:rsidR="00E442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765A3B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แผ่น</w:t>
                  </w:r>
                </w:p>
                <w:p w:rsidR="00765A3B" w:rsidRDefault="00765A3B" w:rsidP="00A9634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5.</w:t>
                  </w:r>
                  <w:r w:rsidR="00E442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="006643B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7017D0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จำนวน </w:t>
                  </w:r>
                  <w:r w:rsidR="00AA485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643B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E442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แผ่น</w:t>
                  </w:r>
                </w:p>
                <w:p w:rsidR="008C0A3D" w:rsidRPr="00516AEC" w:rsidRDefault="00AA485A" w:rsidP="00A96341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8C0A3D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8C0A3D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</w:p>
                <w:p w:rsidR="005E1131" w:rsidRPr="00516AEC" w:rsidRDefault="003E4D20" w:rsidP="005E113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="005E1131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.รายชื่อคณะกรรมการกำหนดราคากลาง</w:t>
                  </w:r>
                </w:p>
                <w:p w:rsidR="005E1131" w:rsidRPr="00516AEC" w:rsidRDefault="005E1131" w:rsidP="005E113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A196B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.1 </w:t>
                  </w:r>
                  <w:r w:rsidR="003E4D20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เจนณรงค์  จันตา       </w:t>
                  </w:r>
                  <w:r w:rsidR="003E4D20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 </w:t>
                  </w:r>
                  <w:r w:rsidR="006F12AC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ผู้อำนวยการกองช่าง</w:t>
                  </w:r>
                  <w:r w:rsidR="003E4D20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เป็นประธานกรรมการ</w:t>
                  </w:r>
                </w:p>
                <w:p w:rsidR="005E1131" w:rsidRPr="00516AEC" w:rsidRDefault="005E1131" w:rsidP="005E113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A196B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.2 </w:t>
                  </w:r>
                  <w:r w:rsidR="004E056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ประภาส มหา</w:t>
                  </w:r>
                  <w:proofErr w:type="spellStart"/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วงศนันท์</w:t>
                  </w:r>
                  <w:proofErr w:type="spellEnd"/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E056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 </w:t>
                  </w:r>
                  <w:r w:rsidR="000112B8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นายช่างโยธา</w:t>
                  </w:r>
                  <w:r w:rsidR="002534C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ชำนาญงาน</w:t>
                  </w:r>
                  <w:r w:rsidR="004E056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เป็นกรรมการ</w:t>
                  </w:r>
                </w:p>
                <w:p w:rsidR="008C0A3D" w:rsidRPr="00516AEC" w:rsidRDefault="008C0A3D" w:rsidP="005E1131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="00EA196B"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.3 </w:t>
                  </w:r>
                  <w:proofErr w:type="gramStart"/>
                  <w:r w:rsidR="004E056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เอก</w:t>
                  </w:r>
                  <w:proofErr w:type="spellStart"/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พงษ์</w:t>
                  </w:r>
                  <w:proofErr w:type="spellEnd"/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ชาวดร</w:t>
                  </w:r>
                  <w:proofErr w:type="gramEnd"/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E056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 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248C5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เจ้าพนักงาน</w:t>
                  </w:r>
                  <w:r w:rsidR="00516AE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ป้องกันฯ</w:t>
                  </w:r>
                  <w:r w:rsidR="001248C5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ชำนาญงาน</w:t>
                  </w:r>
                  <w:r w:rsidR="00E017A3"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516A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เป็นกรรมการ</w:t>
                  </w:r>
                </w:p>
                <w:p w:rsidR="005E1131" w:rsidRPr="00516AEC" w:rsidRDefault="005E1131" w:rsidP="005E1131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516AEC" w:rsidRDefault="005E1131" w:rsidP="005E1131">
      <w:pPr>
        <w:rPr>
          <w:rFonts w:ascii="TH SarabunIT๙" w:hAnsi="TH SarabunIT๙" w:cs="TH SarabunIT๙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p w:rsidR="005E1131" w:rsidRPr="002F5A65" w:rsidRDefault="005E1131" w:rsidP="005E1131">
      <w:pPr>
        <w:rPr>
          <w:rFonts w:ascii="TH SarabunPSK" w:hAnsi="TH SarabunPSK" w:cs="TH SarabunPSK"/>
          <w:sz w:val="32"/>
          <w:szCs w:val="32"/>
        </w:rPr>
      </w:pPr>
    </w:p>
    <w:sectPr w:rsidR="005E1131" w:rsidRPr="002F5A65" w:rsidSect="00AD36C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A4E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85E68"/>
    <w:multiLevelType w:val="hybridMultilevel"/>
    <w:tmpl w:val="41F496EA"/>
    <w:lvl w:ilvl="0" w:tplc="B02037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6A44574"/>
    <w:multiLevelType w:val="hybridMultilevel"/>
    <w:tmpl w:val="F408879C"/>
    <w:lvl w:ilvl="0" w:tplc="AC1C43C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FD2543"/>
    <w:multiLevelType w:val="hybridMultilevel"/>
    <w:tmpl w:val="4CA6F8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9382B"/>
    <w:rsid w:val="00002FAA"/>
    <w:rsid w:val="000043B7"/>
    <w:rsid w:val="000112B8"/>
    <w:rsid w:val="000218FC"/>
    <w:rsid w:val="000270FE"/>
    <w:rsid w:val="000332C9"/>
    <w:rsid w:val="00037DC4"/>
    <w:rsid w:val="00044D3F"/>
    <w:rsid w:val="00065647"/>
    <w:rsid w:val="00076B13"/>
    <w:rsid w:val="000A0FF4"/>
    <w:rsid w:val="000C20B3"/>
    <w:rsid w:val="000F7E3E"/>
    <w:rsid w:val="00101B79"/>
    <w:rsid w:val="0010695D"/>
    <w:rsid w:val="00110057"/>
    <w:rsid w:val="0011384B"/>
    <w:rsid w:val="001248C5"/>
    <w:rsid w:val="00125804"/>
    <w:rsid w:val="001472CD"/>
    <w:rsid w:val="00167661"/>
    <w:rsid w:val="00173FFC"/>
    <w:rsid w:val="00181D1D"/>
    <w:rsid w:val="001D2430"/>
    <w:rsid w:val="001D3DE7"/>
    <w:rsid w:val="001E11A6"/>
    <w:rsid w:val="00200EEF"/>
    <w:rsid w:val="002032AE"/>
    <w:rsid w:val="0020490D"/>
    <w:rsid w:val="00224E17"/>
    <w:rsid w:val="00231060"/>
    <w:rsid w:val="00232751"/>
    <w:rsid w:val="002343A7"/>
    <w:rsid w:val="00242810"/>
    <w:rsid w:val="00252E32"/>
    <w:rsid w:val="002534CD"/>
    <w:rsid w:val="0026220D"/>
    <w:rsid w:val="00275125"/>
    <w:rsid w:val="00275573"/>
    <w:rsid w:val="00282D7E"/>
    <w:rsid w:val="00292875"/>
    <w:rsid w:val="002961DE"/>
    <w:rsid w:val="002978BB"/>
    <w:rsid w:val="002B2C4F"/>
    <w:rsid w:val="002F5A65"/>
    <w:rsid w:val="002F7E61"/>
    <w:rsid w:val="0030213B"/>
    <w:rsid w:val="00311C20"/>
    <w:rsid w:val="003148AF"/>
    <w:rsid w:val="003176E5"/>
    <w:rsid w:val="0032706F"/>
    <w:rsid w:val="00333A94"/>
    <w:rsid w:val="00364012"/>
    <w:rsid w:val="00382185"/>
    <w:rsid w:val="003A45D5"/>
    <w:rsid w:val="003B2F84"/>
    <w:rsid w:val="003B6998"/>
    <w:rsid w:val="003D1FD2"/>
    <w:rsid w:val="003E1696"/>
    <w:rsid w:val="003E4D20"/>
    <w:rsid w:val="00457B6E"/>
    <w:rsid w:val="00492049"/>
    <w:rsid w:val="004A0063"/>
    <w:rsid w:val="004C2EA1"/>
    <w:rsid w:val="004D3E5E"/>
    <w:rsid w:val="004D49FF"/>
    <w:rsid w:val="004E0563"/>
    <w:rsid w:val="00516AEC"/>
    <w:rsid w:val="00553E78"/>
    <w:rsid w:val="00567EA3"/>
    <w:rsid w:val="005728F0"/>
    <w:rsid w:val="00585769"/>
    <w:rsid w:val="00592035"/>
    <w:rsid w:val="005B0353"/>
    <w:rsid w:val="005B3165"/>
    <w:rsid w:val="005C58A7"/>
    <w:rsid w:val="005D0CD2"/>
    <w:rsid w:val="005D3809"/>
    <w:rsid w:val="005E1131"/>
    <w:rsid w:val="005E2ACF"/>
    <w:rsid w:val="005E3B07"/>
    <w:rsid w:val="005E6E5C"/>
    <w:rsid w:val="005E7EC8"/>
    <w:rsid w:val="00626076"/>
    <w:rsid w:val="00635A1D"/>
    <w:rsid w:val="00651CB0"/>
    <w:rsid w:val="006643B8"/>
    <w:rsid w:val="00672077"/>
    <w:rsid w:val="006A4803"/>
    <w:rsid w:val="006E1FC4"/>
    <w:rsid w:val="006F12AC"/>
    <w:rsid w:val="007017D0"/>
    <w:rsid w:val="007067E7"/>
    <w:rsid w:val="0072229F"/>
    <w:rsid w:val="00727865"/>
    <w:rsid w:val="007421B5"/>
    <w:rsid w:val="00757C08"/>
    <w:rsid w:val="00765A3B"/>
    <w:rsid w:val="00781D44"/>
    <w:rsid w:val="007833B8"/>
    <w:rsid w:val="0078500B"/>
    <w:rsid w:val="007853B4"/>
    <w:rsid w:val="0079177E"/>
    <w:rsid w:val="007B10F0"/>
    <w:rsid w:val="007C6202"/>
    <w:rsid w:val="007D46BA"/>
    <w:rsid w:val="007E557C"/>
    <w:rsid w:val="007F4573"/>
    <w:rsid w:val="0080550A"/>
    <w:rsid w:val="008073E1"/>
    <w:rsid w:val="00820662"/>
    <w:rsid w:val="00824189"/>
    <w:rsid w:val="008404E2"/>
    <w:rsid w:val="0085136E"/>
    <w:rsid w:val="008537D3"/>
    <w:rsid w:val="008621B6"/>
    <w:rsid w:val="00873AAB"/>
    <w:rsid w:val="00877516"/>
    <w:rsid w:val="008A5231"/>
    <w:rsid w:val="008B1382"/>
    <w:rsid w:val="008C0A3D"/>
    <w:rsid w:val="008D2172"/>
    <w:rsid w:val="008E33D5"/>
    <w:rsid w:val="008F4FF0"/>
    <w:rsid w:val="00912506"/>
    <w:rsid w:val="00916036"/>
    <w:rsid w:val="00921937"/>
    <w:rsid w:val="009315EB"/>
    <w:rsid w:val="00935066"/>
    <w:rsid w:val="009547F4"/>
    <w:rsid w:val="00971CBD"/>
    <w:rsid w:val="009849EA"/>
    <w:rsid w:val="0099382B"/>
    <w:rsid w:val="00994D5E"/>
    <w:rsid w:val="009A698E"/>
    <w:rsid w:val="009F722A"/>
    <w:rsid w:val="00A168FA"/>
    <w:rsid w:val="00A17112"/>
    <w:rsid w:val="00A262D6"/>
    <w:rsid w:val="00A37E62"/>
    <w:rsid w:val="00A40F89"/>
    <w:rsid w:val="00A427C6"/>
    <w:rsid w:val="00A75C78"/>
    <w:rsid w:val="00A96341"/>
    <w:rsid w:val="00AA485A"/>
    <w:rsid w:val="00AB4E55"/>
    <w:rsid w:val="00AC564F"/>
    <w:rsid w:val="00AD36C6"/>
    <w:rsid w:val="00AF2C29"/>
    <w:rsid w:val="00B04CF7"/>
    <w:rsid w:val="00B2131A"/>
    <w:rsid w:val="00B24B97"/>
    <w:rsid w:val="00B32837"/>
    <w:rsid w:val="00B36CA7"/>
    <w:rsid w:val="00B40E1D"/>
    <w:rsid w:val="00B56244"/>
    <w:rsid w:val="00B62CE2"/>
    <w:rsid w:val="00B90C7C"/>
    <w:rsid w:val="00BA23C7"/>
    <w:rsid w:val="00BA67AF"/>
    <w:rsid w:val="00BB695E"/>
    <w:rsid w:val="00BB6E60"/>
    <w:rsid w:val="00BD22E0"/>
    <w:rsid w:val="00BE4553"/>
    <w:rsid w:val="00BE5074"/>
    <w:rsid w:val="00BE6937"/>
    <w:rsid w:val="00C10C49"/>
    <w:rsid w:val="00C14A2A"/>
    <w:rsid w:val="00C202F6"/>
    <w:rsid w:val="00C23C39"/>
    <w:rsid w:val="00C53B53"/>
    <w:rsid w:val="00C54220"/>
    <w:rsid w:val="00C543AC"/>
    <w:rsid w:val="00C549B4"/>
    <w:rsid w:val="00CF066F"/>
    <w:rsid w:val="00CF09A2"/>
    <w:rsid w:val="00D06E31"/>
    <w:rsid w:val="00D22A6B"/>
    <w:rsid w:val="00D41BDC"/>
    <w:rsid w:val="00D73FFC"/>
    <w:rsid w:val="00D827DD"/>
    <w:rsid w:val="00D91542"/>
    <w:rsid w:val="00D921CC"/>
    <w:rsid w:val="00D92458"/>
    <w:rsid w:val="00D952B7"/>
    <w:rsid w:val="00D97AC1"/>
    <w:rsid w:val="00DD573A"/>
    <w:rsid w:val="00DE2C25"/>
    <w:rsid w:val="00DE67EA"/>
    <w:rsid w:val="00DE7AB9"/>
    <w:rsid w:val="00DF39F4"/>
    <w:rsid w:val="00E017A3"/>
    <w:rsid w:val="00E148AE"/>
    <w:rsid w:val="00E44194"/>
    <w:rsid w:val="00E442AD"/>
    <w:rsid w:val="00E528A6"/>
    <w:rsid w:val="00E543C2"/>
    <w:rsid w:val="00E713CA"/>
    <w:rsid w:val="00E75DA5"/>
    <w:rsid w:val="00E92377"/>
    <w:rsid w:val="00EA196B"/>
    <w:rsid w:val="00EB1BAF"/>
    <w:rsid w:val="00F079F3"/>
    <w:rsid w:val="00F3776E"/>
    <w:rsid w:val="00F476CA"/>
    <w:rsid w:val="00F56DCB"/>
    <w:rsid w:val="00F76618"/>
    <w:rsid w:val="00F84769"/>
    <w:rsid w:val="00F9353D"/>
    <w:rsid w:val="00FA0596"/>
    <w:rsid w:val="00FB0782"/>
    <w:rsid w:val="00FD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049"/>
  </w:style>
  <w:style w:type="paragraph" w:styleId="2">
    <w:name w:val="heading 2"/>
    <w:basedOn w:val="a0"/>
    <w:next w:val="a0"/>
    <w:link w:val="20"/>
    <w:qFormat/>
    <w:rsid w:val="00AD36C6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qFormat/>
    <w:rsid w:val="00AD36C6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96341"/>
    <w:pPr>
      <w:numPr>
        <w:numId w:val="1"/>
      </w:numPr>
      <w:contextualSpacing/>
    </w:pPr>
  </w:style>
  <w:style w:type="character" w:customStyle="1" w:styleId="20">
    <w:name w:val="หัวเรื่อง 2 อักขระ"/>
    <w:basedOn w:val="a1"/>
    <w:link w:val="2"/>
    <w:rsid w:val="00AD36C6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AD36C6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AD36C6"/>
    <w:pPr>
      <w:spacing w:after="0" w:line="240" w:lineRule="auto"/>
      <w:jc w:val="thaiDistribute"/>
    </w:pPr>
    <w:rPr>
      <w:rFonts w:ascii="Cordia New" w:eastAsia="Cordia New" w:hAnsi="Cordia New" w:cs="Angsana New"/>
      <w:color w:val="FF0000"/>
      <w:sz w:val="32"/>
      <w:szCs w:val="32"/>
      <w:lang w:eastAsia="zh-CN"/>
    </w:rPr>
  </w:style>
  <w:style w:type="character" w:customStyle="1" w:styleId="a5">
    <w:name w:val="เนื้อความ อักขระ"/>
    <w:basedOn w:val="a1"/>
    <w:link w:val="a4"/>
    <w:rsid w:val="00AD36C6"/>
    <w:rPr>
      <w:rFonts w:ascii="Cordia New" w:eastAsia="Cordia New" w:hAnsi="Cordia New" w:cs="Angsana New"/>
      <w:color w:val="FF0000"/>
      <w:sz w:val="32"/>
      <w:szCs w:val="32"/>
      <w:lang w:eastAsia="zh-CN"/>
    </w:rPr>
  </w:style>
  <w:style w:type="paragraph" w:styleId="a6">
    <w:name w:val="caption"/>
    <w:basedOn w:val="a0"/>
    <w:next w:val="a0"/>
    <w:qFormat/>
    <w:rsid w:val="000270FE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1">
    <w:name w:val="1"/>
    <w:basedOn w:val="a0"/>
    <w:next w:val="a4"/>
    <w:rsid w:val="000270FE"/>
    <w:pPr>
      <w:spacing w:after="0" w:line="240" w:lineRule="auto"/>
      <w:jc w:val="both"/>
    </w:pPr>
    <w:rPr>
      <w:rFonts w:ascii="Cordia New" w:eastAsia="Cordia New" w:hAnsi="Cordia New" w:cs="AngsanaUPC"/>
      <w:b/>
      <w:bCs/>
      <w:sz w:val="28"/>
    </w:rPr>
  </w:style>
  <w:style w:type="character" w:customStyle="1" w:styleId="fbgtl">
    <w:name w:val="fbgtl"/>
    <w:basedOn w:val="a1"/>
    <w:rsid w:val="006F12AC"/>
  </w:style>
  <w:style w:type="paragraph" w:styleId="a7">
    <w:name w:val="Balloon Text"/>
    <w:basedOn w:val="a0"/>
    <w:link w:val="a8"/>
    <w:uiPriority w:val="99"/>
    <w:semiHidden/>
    <w:unhideWhenUsed/>
    <w:rsid w:val="002F7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2F7E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AD36C6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qFormat/>
    <w:rsid w:val="00AD36C6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96341"/>
    <w:pPr>
      <w:numPr>
        <w:numId w:val="1"/>
      </w:numPr>
      <w:contextualSpacing/>
    </w:pPr>
  </w:style>
  <w:style w:type="character" w:customStyle="1" w:styleId="20">
    <w:name w:val="หัวเรื่อง 2 อักขระ"/>
    <w:basedOn w:val="a1"/>
    <w:link w:val="2"/>
    <w:rsid w:val="00AD36C6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AD36C6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AD36C6"/>
    <w:pPr>
      <w:spacing w:after="0" w:line="240" w:lineRule="auto"/>
      <w:jc w:val="thaiDistribute"/>
    </w:pPr>
    <w:rPr>
      <w:rFonts w:ascii="Cordia New" w:eastAsia="Cordia New" w:hAnsi="Cordia New" w:cs="Angsana New"/>
      <w:color w:val="FF0000"/>
      <w:sz w:val="32"/>
      <w:szCs w:val="32"/>
      <w:lang w:eastAsia="zh-CN"/>
    </w:rPr>
  </w:style>
  <w:style w:type="character" w:customStyle="1" w:styleId="a5">
    <w:name w:val="เนื้อความ อักขระ"/>
    <w:basedOn w:val="a1"/>
    <w:link w:val="a4"/>
    <w:rsid w:val="00AD36C6"/>
    <w:rPr>
      <w:rFonts w:ascii="Cordia New" w:eastAsia="Cordia New" w:hAnsi="Cordia New" w:cs="Angsana New"/>
      <w:color w:val="FF0000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2</cp:revision>
  <cp:lastPrinted>2020-07-01T06:51:00Z</cp:lastPrinted>
  <dcterms:created xsi:type="dcterms:W3CDTF">2020-07-02T04:40:00Z</dcterms:created>
  <dcterms:modified xsi:type="dcterms:W3CDTF">2020-07-02T04:40:00Z</dcterms:modified>
</cp:coreProperties>
</file>