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-542925</wp:posOffset>
            </wp:positionV>
            <wp:extent cx="1152525" cy="1133475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   กิจการสภา/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ที่ทำการองค์การบริหารส่วนตำบลพระธาตุ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837DD5">
        <w:rPr>
          <w:rFonts w:ascii="TH SarabunIT๙" w:eastAsia="Angsana New" w:hAnsi="TH SarabunIT๙" w:cs="TH SarabunIT๙"/>
          <w:sz w:val="32"/>
          <w:szCs w:val="32"/>
        </w:rPr>
        <w:tab/>
      </w:r>
      <w:r w:rsidR="00837DD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229 </w:t>
      </w:r>
      <w:proofErr w:type="gram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 4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ตำบลพระธาตุ</w:t>
      </w:r>
    </w:p>
    <w:p w:rsidR="00BA0158" w:rsidRDefault="00BA0158" w:rsidP="00BA0158">
      <w:pPr>
        <w:spacing w:after="0" w:line="240" w:lineRule="auto"/>
        <w:ind w:firstLine="907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อำเภอแม่ระมาด  จังหวัดตาก ๖๓๑๔๐                       </w:t>
      </w:r>
    </w:p>
    <w:p w:rsidR="00BA0158" w:rsidRDefault="00BA0158" w:rsidP="00BA0158">
      <w:pPr>
        <w:tabs>
          <w:tab w:val="left" w:pos="4111"/>
        </w:tabs>
        <w:spacing w:before="120"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มกราคม  ๒๕6๔</w:t>
      </w:r>
    </w:p>
    <w:p w:rsidR="00BA0158" w:rsidRDefault="00BA0158" w:rsidP="00BA0158">
      <w:pPr>
        <w:keepNext/>
        <w:tabs>
          <w:tab w:val="left" w:pos="851"/>
        </w:tabs>
        <w:spacing w:before="120" w:after="0" w:line="276" w:lineRule="auto"/>
        <w:ind w:left="851" w:hanging="851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ประกาศเรียกประชุมสภาองค์การบริหารส่วนตำบลพระธาตุ  สมัยสามัญ   สมัยแรก  ประจำปี                       พ.ศ.  ๒๕๖๔</w:t>
      </w:r>
    </w:p>
    <w:p w:rsidR="00BA0158" w:rsidRDefault="00BA0158" w:rsidP="00BA0158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นายกองค์การบริหารส่วนตำบลพระธาตุ</w:t>
      </w:r>
    </w:p>
    <w:p w:rsidR="00BA0158" w:rsidRDefault="00BA0158" w:rsidP="00BA0158">
      <w:pPr>
        <w:spacing w:before="120" w:after="0" w:line="240" w:lineRule="auto"/>
        <w:ind w:left="1418" w:hanging="1418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สิ่งที่ส่งมาด้วย    ประกาศองค์การบริหารส่วนตำบลพระธาตุ    เรื่อง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เรียกประชุมสภาองค์การบริหารส่วนตำบลพระธาตุ  สมัยสามัญ สมัยแรก  ประจำปี พ.ศ.  ๒๕๖๔              จำนวน        ๑          ฉบับ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cs/>
        </w:rPr>
        <w:tab/>
      </w:r>
      <w:r>
        <w:rPr>
          <w:rFonts w:ascii="TH SarabunIT๙" w:eastAsia="Angsana New" w:hAnsi="TH SarabunIT๙" w:cs="TH SarabunIT๙"/>
          <w:sz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ตามที่สภาองค์การบริหารส่วนตำบลพระธาตุ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ได้มีมติที่ประชุมสภาองค์การบริหารส่วนตำบล            พระธาตุ สมัยสามัญ  สมัยที่ ๔ ครั้งที่ ๑ ประจำปี พ.ศ. ๒๕๖๓  เมื่อวันที่ ๓๐  พฤศจิกายน  พ.ศ. ๒๕๖๓  กำหนดให้วันพฤหัสบดีที่  ๑๔  มกราคม  พ.ศ.  ๒๕๖๔  เป็นวันเริ่มประชุมสภาสมัยสามัญ  สมัยแรก  ประจำปี                                พ.ศ.  ๒๕๖๔ นั้น</w:t>
      </w:r>
    </w:p>
    <w:p w:rsidR="00BA0158" w:rsidRDefault="00BA0158" w:rsidP="00BA0158">
      <w:pPr>
        <w:spacing w:before="240"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  สภา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องค์การบริหารส่วนตำบลพระธาตุ  จึง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ประกาศเรียกประชุมสภาองค์การบริหารส่วนตำบลพระธาตุ  สมัยสามัญ  สมัยแรก  ประจำปี พ.ศ.  ๒๕๖๔  เริ่มประชุมวันพฤหัสบดีที่  ๑๔  มกราคม                  พ.ศ.  ๒๕๖๔  หากท่านมีญัตติหรือเรื่องอื่นใดที่จะต้องให้สภาองค์การบริหารส่วนตำบลพระธาตุพิจารณาให้เสนอล่วงหน้าเป็นหนังสือ  เพื่อจักได้บรรจุเข้าระเบียบวาระการประชุม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BA0158" w:rsidRDefault="00BA0158" w:rsidP="00BA0158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ขอแสดงความนับถือ</w:t>
      </w:r>
    </w:p>
    <w:p w:rsidR="00BA0158" w:rsidRDefault="00BA0158" w:rsidP="00BA0158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tabs>
          <w:tab w:val="left" w:pos="4253"/>
        </w:tabs>
        <w:spacing w:after="0" w:line="276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นายศรัณย์ 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ต้าวเต็บ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BA0158" w:rsidRDefault="00BA0158" w:rsidP="00BA0158">
      <w:pPr>
        <w:spacing w:after="0" w:line="276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ประธานสภาองค์การบริหารส่วนตำบลพระธาตุ</w:t>
      </w:r>
    </w:p>
    <w:p w:rsidR="00BA0158" w:rsidRDefault="00BA0158" w:rsidP="00BA0158">
      <w:pPr>
        <w:spacing w:after="0" w:line="276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76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สำนักปลัด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งานกิจการสภาฯ</w:t>
      </w:r>
    </w:p>
    <w:p w:rsidR="00BA0158" w:rsidRDefault="00BA0158" w:rsidP="00BA0158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โทรสาร  ๐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๕๕๕๘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๕๑๕๗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tabs>
          <w:tab w:val="left" w:pos="5954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-628650</wp:posOffset>
            </wp:positionV>
            <wp:extent cx="1152525" cy="1133475"/>
            <wp:effectExtent l="19050" t="0" r="9525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  กิจการสภา/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               </w:t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ที่ทำการองค์การบริหารส่วนตำบลพระธาตุ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837DD5">
        <w:rPr>
          <w:rFonts w:ascii="TH SarabunIT๙" w:eastAsia="Angsana New" w:hAnsi="TH SarabunIT๙" w:cs="TH SarabunIT๙"/>
          <w:sz w:val="32"/>
          <w:szCs w:val="32"/>
        </w:rPr>
        <w:tab/>
      </w:r>
      <w:r w:rsidR="00837DD5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 xml:space="preserve">229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4  ตำบลพระธาตุ</w:t>
      </w:r>
    </w:p>
    <w:p w:rsidR="00BA0158" w:rsidRDefault="00BA0158" w:rsidP="00BA0158">
      <w:pPr>
        <w:spacing w:after="120" w:line="240" w:lineRule="auto"/>
        <w:ind w:firstLine="907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อำเภอแม่ระมาด  จังหวัดตาก ๖๓๑๔๐                       </w:t>
      </w:r>
    </w:p>
    <w:p w:rsidR="00BA0158" w:rsidRDefault="00BA0158" w:rsidP="00BA0158">
      <w:pPr>
        <w:tabs>
          <w:tab w:val="left" w:pos="4111"/>
        </w:tabs>
        <w:spacing w:before="120"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มกราคม    ๒๕6๔</w:t>
      </w:r>
    </w:p>
    <w:p w:rsidR="00BA0158" w:rsidRDefault="00BA0158" w:rsidP="00BA0158">
      <w:pPr>
        <w:keepNext/>
        <w:tabs>
          <w:tab w:val="left" w:pos="851"/>
        </w:tabs>
        <w:spacing w:before="120" w:after="0" w:line="240" w:lineRule="auto"/>
        <w:ind w:left="709" w:hanging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ประกาศเรียกประชุมสภาองค์การบริหารส่วนตำบลพระธาตุ  สมัยสามัญ   สมัยแรก  ประจำปี                     พ.ศ.  ๒๕๖๔ </w:t>
      </w:r>
    </w:p>
    <w:p w:rsidR="00BA0158" w:rsidRDefault="00BA0158" w:rsidP="00BA0158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เรียน   สมาชิกสภาองค์การบริหารส่วนตำบลพระธาตุ</w:t>
      </w:r>
    </w:p>
    <w:p w:rsidR="00BA0158" w:rsidRPr="00A07C91" w:rsidRDefault="00BA0158" w:rsidP="00BA0158">
      <w:pPr>
        <w:spacing w:before="120" w:after="0" w:line="240" w:lineRule="auto"/>
        <w:ind w:left="1560" w:hanging="156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ประกาศองค์การบริหารส่วนตำบลพระธาตุ   เรื่อง  เรียกประชุมสภาองค์การบริหารส่วนตำบลพระธาตุสมัยสามัญ  สมัยแรก  ประจำปี  พ.ศ.  ๒๕๖๔         จำนวน       ๑         ฉบับ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cs/>
        </w:rPr>
        <w:tab/>
      </w:r>
      <w:r>
        <w:rPr>
          <w:rFonts w:ascii="TH SarabunIT๙" w:eastAsia="Angsana New" w:hAnsi="TH SarabunIT๙" w:cs="TH SarabunIT๙"/>
          <w:sz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ตามที่สภาองค์การบริหารส่วนตำบลพระธาตุ  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มีมติที่ประชุมสภาองค์การบริหารส่วนตำบล            พระธาตุ  สมัยสามัญ  สมัยที่  ๔  ครั้งที่  ๑  ประจำปี พ.ศ. ๒๕๖๓  เมื่อวันที่  ๓๐  พฤศจิกายน  พ.ศ. ๒๕๖๓  กำหนดให้วันพฤหัสบดีที่ ๑๔  มกราคม  พ.ศ. ๒๕๖๔  เป็นวันเริ่มประชุมสภาสมัยสามัญ  สมัยแรก                                   ประจำปี  พ.ศ. ๒๕๖๔  นั้น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BA0158" w:rsidRDefault="00BA0158" w:rsidP="00BA0158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สภาองค์การบริหารส่วนตำบลพระธาตุ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จึงประกาศเรียกประชุมสภาองค์การบริหารส่วนตำบลพระธาตุ  สมัยสามัญ  สมัยแรก  ประจำปี  พ.ศ.  ๒๕๖๔  เริ่มประชุมวันพฤหัสบดีที่  ๑๔  มกราคม                   พ.ศ. ๒๕๖๔  หากท่านใดมีญัตติหรือเรื่องอื่นใด  ที่จะให้สภาองค์การบริหารส่วนตำบลพระธาตุพิจาณาให้เสนอล่วงหน้าเป็นหนังสือเพื่อจักได้บรรจุเข้าระเบียบวาระ การประชุม</w:t>
      </w:r>
    </w:p>
    <w:p w:rsidR="00BA0158" w:rsidRDefault="00BA0158" w:rsidP="00BA0158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โปรดทราบ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BA0158" w:rsidRDefault="00BA0158" w:rsidP="00BA0158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ขอแสดงความนับถือ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BA0158" w:rsidRDefault="00BA0158" w:rsidP="00BA0158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นายศรัณย์ 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ต้าวเต็บ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ประธานสภาองค์การบริหารส่วนตำบลพระธาตุ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สำนักปลัด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งานกิจการสภาฯ</w:t>
      </w:r>
    </w:p>
    <w:p w:rsidR="00BA0158" w:rsidRDefault="00BA0158" w:rsidP="00BA0158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โทรสาร  ๐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๕๕๕๘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๕๑๕๗</w:t>
      </w:r>
    </w:p>
    <w:p w:rsidR="00BA0158" w:rsidRDefault="00BA0158" w:rsidP="00BA0158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-628650</wp:posOffset>
            </wp:positionV>
            <wp:extent cx="1100455" cy="1081405"/>
            <wp:effectExtent l="19050" t="0" r="4445" b="0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   กิจการสภา/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ที่ทำการองค์การบริหารส่วนตำบลพระธาตุ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837DD5">
        <w:rPr>
          <w:rFonts w:ascii="TH SarabunIT๙" w:eastAsia="Angsana New" w:hAnsi="TH SarabunIT๙" w:cs="TH SarabunIT๙"/>
          <w:sz w:val="32"/>
          <w:szCs w:val="32"/>
        </w:rPr>
        <w:tab/>
      </w:r>
      <w:r w:rsidR="00837DD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229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</w:t>
      </w:r>
      <w:proofErr w:type="gramStart"/>
      <w:r>
        <w:rPr>
          <w:rFonts w:ascii="TH SarabunIT๙" w:eastAsia="Angsana New" w:hAnsi="TH SarabunIT๙" w:cs="TH SarabunIT๙" w:hint="cs"/>
          <w:sz w:val="32"/>
          <w:szCs w:val="32"/>
          <w:cs/>
        </w:rPr>
        <w:t>4  ตำบลพระธาตุ</w:t>
      </w:r>
      <w:proofErr w:type="gramEnd"/>
    </w:p>
    <w:p w:rsidR="00BA0158" w:rsidRDefault="00BA0158" w:rsidP="00BA0158">
      <w:pPr>
        <w:spacing w:after="240" w:line="240" w:lineRule="auto"/>
        <w:ind w:firstLine="907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37DD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อำเภอแม่ระมาด  จังหวัดตาก ๖๓๑๔๐                       </w:t>
      </w:r>
    </w:p>
    <w:p w:rsidR="00BA0158" w:rsidRDefault="00BA0158" w:rsidP="00BA0158">
      <w:pPr>
        <w:tabs>
          <w:tab w:val="left" w:pos="4111"/>
        </w:tabs>
        <w:spacing w:before="240"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มกราคม    ๒๕6๔</w:t>
      </w:r>
    </w:p>
    <w:p w:rsidR="00BA0158" w:rsidRDefault="00BA0158" w:rsidP="00BA0158">
      <w:pPr>
        <w:keepNext/>
        <w:tabs>
          <w:tab w:val="left" w:pos="851"/>
        </w:tabs>
        <w:spacing w:before="120" w:after="0" w:line="240" w:lineRule="auto"/>
        <w:ind w:left="709" w:hanging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แจ้งประชาสัมพันธ์การประกาศเรียกประชุมสภาองค์การบริหารส่วนตำบลพระธาตุ  สมัยสามัญ สมัยแรก ประจำปี  พ.ศ.  ๒๕๖๔  </w:t>
      </w:r>
    </w:p>
    <w:p w:rsidR="00BA0158" w:rsidRDefault="00BA0158" w:rsidP="00BA0158">
      <w:pPr>
        <w:spacing w:before="120" w:after="12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กำนันตำบลพระธาตุ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ผู้ใหญ่บ้านหมู่ที่  ๑, ๒, ๓, ๔, ๕, ๗, ๘ </w:t>
      </w:r>
    </w:p>
    <w:p w:rsidR="00BA0158" w:rsidRDefault="00BA0158" w:rsidP="00BA0158">
      <w:pPr>
        <w:spacing w:before="120" w:after="0" w:line="240" w:lineRule="auto"/>
        <w:ind w:left="1418" w:hanging="141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สิ่งที่ส่งมาด้วย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ประกาศองค์การบริหารส่วนตำบลพระธาตุ   เรื่อง  เรียกประชุมสภาองค์การบริหารส่วนตำบล      พระธาตุ  สมัยสามัญ สมัยแรก  ประจำปี  พ.ศ.  ๒๕๖๔จำนวน        ๑        ฉบับ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cs/>
        </w:rPr>
        <w:tab/>
      </w:r>
      <w:r>
        <w:rPr>
          <w:rFonts w:ascii="TH SarabunIT๙" w:eastAsia="Angsana New" w:hAnsi="TH SarabunIT๙" w:cs="TH SarabunIT๙"/>
          <w:sz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ตามที่สภาองค์การบริหารส่วนตำบลพระธาตุ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ได้มีมติที่ประชุมสภาองค์การบริหารส่วนตำบล           พระธาตุ  กำหนดให้วันพฤหัสบดีที่  ๑๔  มกราคม  พ.ศ.  ๒๕๖๔  เป็นวันเริ่มประชุมสภาสมัยสามัญ  สมัยแรก ประจำปี  พ.ศ. ๒๕๖๔  นั้น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สภาองค์การบริหารส่วนตำบลพระธาตุ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ได้มีประกาศเรียกประชุมสภาองค์การบริหารส่วนตำบลพระธาตุ สมัยสามัญ  สมัยแรก  ประจำปี  พ.ศ.  ๒๕๖๔  เริ่มประชุมวันพฤหัสบดีที่  ๑๔  มกราคม                    พ.ศ.  ๒๕๖๔  พร้อมนี้  ขอความอนุเคราะห์ท่านแจ้งประชาสัมพันธ์ให้ราษฎรในพื้นที่ทราบโดยหอกระจายเสียงประจำหมู่บ้านและติดบอร์ดประชาสัมพันธ์  ณ  ที่ทำการผู้ใหญ่บ้าน  หรือที่ทำการกำนันตำบลพระธาตุ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โปรดทราบ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BA0158" w:rsidRDefault="00BA0158" w:rsidP="00BA0158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ขอแสดงความนับถือ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นายศรัณย์ 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ต้าวเต็บ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ประธานสภาองค์การบริหารส่วนตำบลพระธาตุ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สำนักปลัด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งานกิจการสภาฯ</w:t>
      </w:r>
    </w:p>
    <w:p w:rsidR="00BA0158" w:rsidRDefault="00BA0158" w:rsidP="00BA0158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โทรสาร  ๐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๕๕๕๘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๕๑๕๗</w:t>
      </w:r>
    </w:p>
    <w:p w:rsidR="00BA0158" w:rsidRDefault="00BA0158" w:rsidP="00BA0158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BA0158" w:rsidRDefault="00BA0158" w:rsidP="00BA0158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BA0158" w:rsidRDefault="00BA0158" w:rsidP="00BA0158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BA0158" w:rsidRDefault="00BA0158" w:rsidP="00BA0158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-742950</wp:posOffset>
            </wp:positionV>
            <wp:extent cx="1152525" cy="1133475"/>
            <wp:effectExtent l="19050" t="0" r="9525" b="0"/>
            <wp:wrapNone/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   กิจการสภา/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              </w:t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ที่ทำการองค์การบริหารส่วนตำบลพระธาตุ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 xml:space="preserve">229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4   ตำบลพระธาตุ</w:t>
      </w:r>
    </w:p>
    <w:p w:rsidR="00BA0158" w:rsidRDefault="00BA0158" w:rsidP="00BA0158">
      <w:pPr>
        <w:spacing w:after="120" w:line="240" w:lineRule="auto"/>
        <w:ind w:firstLine="907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อำเภอแม่ระมาด  จังหวัดตาก ๖๓๑๔๐                       </w:t>
      </w:r>
    </w:p>
    <w:p w:rsidR="00BA0158" w:rsidRDefault="000C43CD" w:rsidP="00BA0158">
      <w:pPr>
        <w:tabs>
          <w:tab w:val="left" w:pos="4111"/>
        </w:tabs>
        <w:spacing w:after="12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0158">
        <w:rPr>
          <w:rFonts w:ascii="TH SarabunIT๙" w:eastAsia="Angsana New" w:hAnsi="TH SarabunIT๙" w:cs="TH SarabunIT๙" w:hint="cs"/>
          <w:sz w:val="32"/>
          <w:szCs w:val="32"/>
          <w:cs/>
        </w:rPr>
        <w:t>มกราคม    ๒๕6๔</w:t>
      </w:r>
    </w:p>
    <w:p w:rsidR="00BA0158" w:rsidRDefault="00BA0158" w:rsidP="00BA0158">
      <w:pPr>
        <w:keepNext/>
        <w:tabs>
          <w:tab w:val="left" w:pos="851"/>
        </w:tabs>
        <w:spacing w:after="0" w:line="240" w:lineRule="auto"/>
        <w:ind w:left="709" w:hanging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ขอเชิญประชุมสภาองค์การบริหารส่วนตำบลพระธาตุ  สมัยสามัญ  สมัยแรก  ประจำปี  พ.ศ.  ๒๕๖๔</w:t>
      </w:r>
    </w:p>
    <w:p w:rsidR="00BA0158" w:rsidRDefault="00BA0158" w:rsidP="00BA0158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องค์การบริหารส่วนตำบลพระธาตุ</w:t>
      </w:r>
    </w:p>
    <w:p w:rsidR="00BA0158" w:rsidRDefault="00BA0158" w:rsidP="00BA0158">
      <w:pPr>
        <w:spacing w:before="120" w:after="0" w:line="240" w:lineRule="auto"/>
        <w:ind w:left="1701" w:hanging="170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สิ่งที่ส่งมาด้วย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๑.  ระเบียบวาระการประชุมสภาฯ   สมัยสามัญ  สมัยที่  ๑  ครั้งที่  ๑  ประจำปี  พ.ศ. ๒๕๖๔  จำนวน   ๑       ฉบับ</w:t>
      </w:r>
    </w:p>
    <w:p w:rsidR="00BA0158" w:rsidRPr="00F629CC" w:rsidRDefault="00BA0158" w:rsidP="00BA0158">
      <w:pPr>
        <w:spacing w:before="120" w:after="0" w:line="240" w:lineRule="auto"/>
        <w:ind w:left="1701" w:hanging="170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 รายงานการประชุมสภาฯ  สมัยสามัญ  สมัยที่  ๔  ครั้งที่  ๑  ประจำปี  พ.ศ. ๒๕๖๓                เมื่อวันที่  ๓๐  พฤศจิกายน  พ.ศ.  ๒๕๖๓              จำนวน        ๑         ชุด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ตามที่สภาองค์การบริหารส่วนตำบลพระธาตุ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ได้มีมติที่ประชุมสภาองค์การบริหารส่วนตำบล          พระธาตุ  สมัยสามัญ  สมัยที่  ๔  ครั้งที่  ๑  ประจำปี พ.ศ. ๒๕๖๓   เมื่อวันที่  ๓๐  พฤศจิกายน พ.ศ. ๒๕๖๓  กำหนดให้วันพฤหัสบดีที่ ๑๔ มกราคม พ.ศ. ๒๕๖๔ เป็นวันเริ่มประชุมสภาสมัยสามัญ  สมัยแรก                                ประจำปี  พ.ศ.  ๒๕๖๔  นั้น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สภาองค์การบริหารส่วนตำบลพระธาตุ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จึงเชิญท่านพร้อมเจ้าหน้าที่ที่เกี่ยวข้องเข้าร่วมประชุมสภา  สมัยสามัญ  สมัยแรก  ประจำปี  พ.ศ.  ๒๕๖๔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ในวันพฤหัสบดีที่  ๑๔ มกราคม </w:t>
      </w:r>
      <w:r w:rsidRPr="00A91603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พ.ศ.  ๒๕๖๔  เวลา  ๐๙.๓๐  น.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ณ. </w:t>
      </w:r>
      <w:r w:rsidRPr="00A91603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ห้องประชุมสภาองค์การบริหารส่วนตำบลพระธาตุ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อำเภอแม่ระมาด  จังหวัดตาก  รายละเอียดปรากฏ              ตามเอกสารที่ส่งมาพร้อมนี้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จึงเรียนมาเพื่อโปรดทราบ และเข้าร่วมประชุมตามวัน เวลา และสถานที่ดังกล่าวโดยพร้อมเพรียงกัน 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BA0158" w:rsidRDefault="00BA0158" w:rsidP="00BA0158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ขอแสดงความนับถือ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นายศรัณย์ 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ต้าวเต็บ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ประธานสภาองค์การบริหารส่วนตำบลพระธาตุ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Pr="00A91603" w:rsidRDefault="00BA0158" w:rsidP="00BA0158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A916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  </w:t>
      </w:r>
      <w:r w:rsidRPr="00A916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:   </w:t>
      </w:r>
      <w:r w:rsidRPr="00A916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ให้แต่งกายด้วยชุดเครื่องแบบกากี</w:t>
      </w:r>
    </w:p>
    <w:p w:rsidR="00BA0158" w:rsidRDefault="00BA0158" w:rsidP="00BA0158">
      <w:pPr>
        <w:tabs>
          <w:tab w:val="left" w:pos="293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สำนักปลัด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งานกิจการสภาฯ</w:t>
      </w:r>
    </w:p>
    <w:p w:rsidR="00BA0158" w:rsidRDefault="00BA0158" w:rsidP="00BA0158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โทรสาร  ๐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๕๕๕๘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๕๑๕๗</w:t>
      </w:r>
    </w:p>
    <w:p w:rsidR="00BA0158" w:rsidRDefault="00BA0158" w:rsidP="00BA0158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-845820</wp:posOffset>
            </wp:positionV>
            <wp:extent cx="1028700" cy="1095375"/>
            <wp:effectExtent l="19050" t="0" r="0" b="0"/>
            <wp:wrapNone/>
            <wp:docPr id="5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  กิจการสภา/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             </w:t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ที่ทำการองค์การบริหารส่วนตำบลพระธาตุ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 xml:space="preserve">229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4  ตำบลพระธาตุ</w:t>
      </w:r>
    </w:p>
    <w:p w:rsidR="00BA0158" w:rsidRDefault="00BA0158" w:rsidP="00BA0158">
      <w:pPr>
        <w:spacing w:after="0" w:line="240" w:lineRule="auto"/>
        <w:ind w:firstLine="907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อำเภอแม่ระมาด  จังหวัดตาก ๖๓๑๔๐                       </w:t>
      </w:r>
    </w:p>
    <w:p w:rsidR="00BA0158" w:rsidRDefault="00BA0158" w:rsidP="000C43CD">
      <w:pPr>
        <w:spacing w:before="120" w:after="0" w:line="240" w:lineRule="auto"/>
        <w:ind w:left="4133" w:firstLine="907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มกราคม   ๒๕6๔</w:t>
      </w:r>
    </w:p>
    <w:p w:rsidR="00BA0158" w:rsidRDefault="00BA0158" w:rsidP="00BA0158">
      <w:pPr>
        <w:keepNext/>
        <w:tabs>
          <w:tab w:val="left" w:pos="851"/>
        </w:tabs>
        <w:spacing w:before="120" w:after="0" w:line="240" w:lineRule="auto"/>
        <w:ind w:left="709" w:hanging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ขอเชิญร่วมรับฟังการประชุมสภาองค์การบริหารส่วนตำบลพระธาตุ  สมัยสามัญ  สมัยแรก ประจำปี                 พ.ศ. ๒๕๖๔</w:t>
      </w:r>
    </w:p>
    <w:p w:rsidR="00BA0158" w:rsidRPr="00EB7C06" w:rsidRDefault="00BA0158" w:rsidP="00BA0158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กำนันตำบลพระธาตุ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ผู้ใหญ่บ้านหมู่ที่  ๑, ๒, ๓, ๔, ๕, ๗, ๘</w:t>
      </w:r>
    </w:p>
    <w:p w:rsidR="00BA0158" w:rsidRPr="00264301" w:rsidRDefault="00BA0158" w:rsidP="00BA0158">
      <w:pPr>
        <w:spacing w:before="120" w:after="0" w:line="240" w:lineRule="auto"/>
        <w:ind w:left="1418" w:hanging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สิ่งที่ส่งมาด้วย   ประกาศองค์การบริหารส่วนตำบลพระธาตุ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เรื่อง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การประชุมสภาองค์การบริหารส่วนตำบล             พระธาตุ  สมัยสามัญ  สมัยแรก  ประจำปี  พ.ศ.  ๒๕๖๔       จำนวน      ๑      ฉบับ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</w:rPr>
        <w:tab/>
      </w:r>
      <w:r>
        <w:rPr>
          <w:rFonts w:ascii="TH SarabunIT๙" w:eastAsia="Angsana New" w:hAnsi="TH SarabunIT๙" w:cs="TH SarabunIT๙"/>
          <w:sz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ตามที่สภาองค์การบริหารส่วนตำบลพระธาตุ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ในคราวประชุมสภา สมัยสามัญ สมัยที่  ๔  ครั้งที่  ๑  เมื่อวันที่  ๓๐  พฤศจิกายน  พ.ศ. ๒๕๖๓  กำหนดให้วันพฤหัสบดี ๑๔  มกราคม  พ.ศ. ๒๕๖๔  เป็นวันเริ่มประชุมสภาสมัยสามัญ  สมัยแรก  ประจำปี  พ.ศ. ๒๕๖๔  นั้น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</w:t>
      </w:r>
      <w:r>
        <w:rPr>
          <w:rFonts w:ascii="TH SarabunIT๙" w:eastAsia="Cordia New" w:hAnsi="TH SarabunIT๙" w:cs="TH SarabunIT๙"/>
          <w:sz w:val="32"/>
          <w:szCs w:val="32"/>
          <w:cs/>
        </w:rPr>
        <w:t>การบริหารส่วนตำบลพระธาตุ  จึง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ขอเชิญท่านเข้าร่วมรับฟังการประชุมสภา  สมัยสามัญ              สมัยแรก  ประจำปี  พ.ศ. ๒๕๖๔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ในวันพฤหัสบดีที่ ๑๔</w:t>
      </w:r>
      <w:r w:rsidRPr="008516A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 มกราคม  พ.ศ. ๒๕๖๔  เวลา  ๐๙.๓๐ น.  ณ.  ห้องประชุมองค์การบริหารส่วน</w:t>
      </w:r>
      <w:r w:rsidRPr="0008393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ตำบลพระธาตุ  อำเภอแม่ระมาด  จังหวัดตาก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พร้อมขอความอนุเคราะห์ท่านแจ้งประชาสัมพันธ์ทางหอกระจายข่าวเสียงตามสายประจำหมู่บ้าน  และปิดประกาศ  ณ  ที่ทำการผู้ใหญ่บ้าน  หรือที่ทำการกำนันตำบลพระธาตุ  เพื่อให้ประชาชนในพื้นที่  หรือที่สนใจทราบ หากมีความประสงค์จะเข้าร่วมรับฟังการประชุมสภาฯ  ให้ถือตามหลักเกณฑ์การเข้าร่วมรับฟังการประชุมสภาองค์การบริหารส่วนตำบลพระธาตุ  รายละเอียดปรากฏตามเอสารที่ส่งมาพร้อมนี้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จึงเรียนมาเพื่อโปรดทราบ 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BA0158" w:rsidRDefault="00BA0158" w:rsidP="00BA0158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ขอแสดงความนับถือ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นายศรัณย์ 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ต้าวเต็บ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ประธานสภาองค์การบริหารส่วนตำบลพระธาตุ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สำนักปลัด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งานกิจการสภาฯ</w:t>
      </w:r>
    </w:p>
    <w:p w:rsidR="00BA0158" w:rsidRDefault="00BA0158" w:rsidP="00BA0158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โทรสาร  ๐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๕๕๕๘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๕๑๕๗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  กิจการสภา/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   </w:t>
      </w: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align>center</wp:align>
            </wp:positionH>
            <wp:positionV relativeFrom="paragraph">
              <wp:posOffset>-1346200</wp:posOffset>
            </wp:positionV>
            <wp:extent cx="1028700" cy="1095375"/>
            <wp:effectExtent l="19050" t="0" r="0" b="0"/>
            <wp:wrapNone/>
            <wp:docPr id="6" name="Picture 2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ที่ทำการองค์การบริหารส่วนตำบลพระธาตุ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r w:rsidR="000C43CD"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 xml:space="preserve">229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4  ตำบลพระธาตุ</w:t>
      </w:r>
    </w:p>
    <w:p w:rsidR="00BA0158" w:rsidRDefault="00BA0158" w:rsidP="00BA0158">
      <w:pPr>
        <w:spacing w:after="120" w:line="240" w:lineRule="auto"/>
        <w:ind w:firstLine="907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C43CD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อำเภอแม่ระมาด  จังหวัดตาก ๖๓๑๔๐                       </w:t>
      </w:r>
    </w:p>
    <w:p w:rsidR="00BA0158" w:rsidRDefault="000C43CD" w:rsidP="00BA0158">
      <w:pPr>
        <w:tabs>
          <w:tab w:val="left" w:pos="4111"/>
        </w:tabs>
        <w:spacing w:after="12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01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มกราคม   ๒๕6๔</w:t>
      </w:r>
    </w:p>
    <w:p w:rsidR="00BA0158" w:rsidRDefault="00BA0158" w:rsidP="00BA0158">
      <w:pPr>
        <w:keepNext/>
        <w:tabs>
          <w:tab w:val="left" w:pos="851"/>
        </w:tabs>
        <w:spacing w:after="0" w:line="240" w:lineRule="auto"/>
        <w:ind w:left="567" w:hanging="567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ขอเชิญประชุมสภาองค์การบริหารส่วนตำบลพระธาตุ  สมัยสามัญ  สมัยแรก  ประจำปี  พ.ศ. ๒๕๖๔  </w:t>
      </w:r>
    </w:p>
    <w:p w:rsidR="00BA0158" w:rsidRDefault="00BA0158" w:rsidP="00BA0158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สมาชิกสภาองค์การบริหารส่วนตำบลพระธาตุ</w:t>
      </w:r>
    </w:p>
    <w:p w:rsidR="00BA0158" w:rsidRDefault="00BA0158" w:rsidP="00BA0158">
      <w:pPr>
        <w:spacing w:before="120" w:after="0" w:line="240" w:lineRule="auto"/>
        <w:ind w:left="1701" w:hanging="1701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สิ่งที่ส่งมาด้วย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๑.  ระเบียบวาระการประชุมสภาฯ  สมัยสามัญ  สมัยแรก  ประจำปี  พ.ศ. ๒๕๖๔   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      ๑      ฉบับ</w:t>
      </w:r>
    </w:p>
    <w:p w:rsidR="00BA0158" w:rsidRPr="002D10F3" w:rsidRDefault="00BA0158" w:rsidP="00BA0158">
      <w:pPr>
        <w:spacing w:before="120" w:after="0" w:line="240" w:lineRule="auto"/>
        <w:ind w:left="1701" w:hanging="1701"/>
        <w:rPr>
          <w:rFonts w:ascii="TH SarabunIT๙" w:eastAsia="Angsana New" w:hAnsi="TH SarabunIT๙" w:cs="TH SarabunIT๙"/>
          <w:sz w:val="32"/>
          <w:szCs w:val="32"/>
          <w:cs/>
        </w:rPr>
      </w:pPr>
      <w:r w:rsidRPr="002D10F3">
        <w:rPr>
          <w:rFonts w:ascii="TH SarabunIT๙" w:eastAsia="Angsana New" w:hAnsi="TH SarabunIT๙" w:cs="TH SarabunIT๙" w:hint="cs"/>
          <w:sz w:val="32"/>
          <w:szCs w:val="32"/>
          <w:cs/>
        </w:rPr>
        <w:t>๒.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สำเนาบันทึกรายงานการประชุมสภาฯ  สมัยสามัญ  สมัยที่  ๔  ครั้งที่  ๑ ประจำปี                     พ.ศ.  ๒๕๖๓  เมื่อวันที่  ๓๐  พฤศจิกายน  พ.ศ.  ๒๕๖๓     จำนวน     ๑      ชุด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</w:rPr>
        <w:tab/>
      </w:r>
      <w:r>
        <w:rPr>
          <w:rFonts w:ascii="TH SarabunIT๙" w:eastAsia="Angsana New" w:hAnsi="TH SarabunIT๙" w:cs="TH SarabunIT๙"/>
          <w:sz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ตามที่สภาองค์การบริหารส่วนตำบลพระธาตุ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ได้มีมติที่ประชุมสภาองค์การบริหารส่วนตำบล            พระธาตุ  สมัยสามัญ  สมัยที่  ๔  ครั้งที่  ๑  ประจำปี  พ.ศ. ๒๕๖๓  เมื่อวันที่  ๓๐  พฤศจิกายน  พ.ศ.  ๒๕๖๓  กำหนดให้วันพฤหัสบดีที่  ๑๔  มกราคม  พ.ศ. ๒๕๖๔  เป็นวันเริ่มประชุมสภาสมัยสามัญ  สมัยแรก  ประจำปี              พ.ศ. ๒๕๖๔  นั้น</w:t>
      </w:r>
    </w:p>
    <w:p w:rsidR="00BA0158" w:rsidRPr="00701F4C" w:rsidRDefault="00BA0158" w:rsidP="00BA01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จึงเรียนมายังสมาชิกสภาองค์การบริหารส่วนตำบลพระธาตุ  เข้าร่วมประชุมสภาสมัยสามัญ               สมัยแรก  ประจำปี  พ.ศ. ๒๕๖๔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ในวันพฤหัสบดีที่  ๑๔ </w:t>
      </w:r>
      <w:r w:rsidRPr="00701F4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มกราคม  พ.ศ. ๒๕๖๔  เวลา  ๐๙</w:t>
      </w:r>
      <w:r w:rsidRPr="00701F4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.</w:t>
      </w:r>
      <w:r w:rsidRPr="00701F4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๓๐  น.  เป็นต้นไป  ณ.  ห้องประชุมสภาองค์การบริหารส่วนตำบลพระธาตุ 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จึงเรียนมาเพื่อโปรดทราบ 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BA0158" w:rsidRDefault="00BA0158" w:rsidP="00BA0158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ขอแสดงความนับถือ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นายศรัณย์ 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ต้าวเต็บ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BA0158" w:rsidRDefault="00BA0158" w:rsidP="00BA0158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ประธานสภาองค์การบริหารส่วนตำบลพระธาตุ</w:t>
      </w:r>
    </w:p>
    <w:p w:rsidR="00BA0158" w:rsidRDefault="00BA0158" w:rsidP="00BA0158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A0158" w:rsidRPr="00FB4FBC" w:rsidRDefault="00BA0158" w:rsidP="00BA0158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A916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  </w:t>
      </w:r>
      <w:r w:rsidRPr="00A916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:   </w:t>
      </w:r>
      <w:r w:rsidRPr="00A916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ให้แต่งกายด้วยชุดเครื่องแบบกากี</w:t>
      </w:r>
    </w:p>
    <w:p w:rsidR="00BA0158" w:rsidRDefault="00BA0158" w:rsidP="00BA0158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สำนักปลั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</w:t>
      </w:r>
    </w:p>
    <w:p w:rsidR="00BA0158" w:rsidRDefault="00BA0158" w:rsidP="00BA015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งานกิจการสภาฯ</w:t>
      </w:r>
    </w:p>
    <w:p w:rsidR="00BA0158" w:rsidRDefault="00BA0158" w:rsidP="00BA0158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โทรสาร  ๐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๕๕๕๘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๕๑๕๗</w:t>
      </w: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A0158" w:rsidRDefault="00BA0158" w:rsidP="00BA0158"/>
    <w:p w:rsidR="009D785B" w:rsidRDefault="009D785B">
      <w:bookmarkStart w:id="0" w:name="_GoBack"/>
      <w:bookmarkEnd w:id="0"/>
    </w:p>
    <w:sectPr w:rsidR="009D785B" w:rsidSect="00956819">
      <w:pgSz w:w="11906" w:h="16838"/>
      <w:pgMar w:top="1440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4807"/>
    <w:rsid w:val="000C43CD"/>
    <w:rsid w:val="00290089"/>
    <w:rsid w:val="00837DD5"/>
    <w:rsid w:val="009D785B"/>
    <w:rsid w:val="00A24807"/>
    <w:rsid w:val="00BA0158"/>
    <w:rsid w:val="00F4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58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Mr.KKD</cp:lastModifiedBy>
  <cp:revision>3</cp:revision>
  <dcterms:created xsi:type="dcterms:W3CDTF">2021-08-30T04:47:00Z</dcterms:created>
  <dcterms:modified xsi:type="dcterms:W3CDTF">2021-08-30T05:00:00Z</dcterms:modified>
</cp:coreProperties>
</file>