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F6" w:rsidRPr="009441F6" w:rsidRDefault="009441F6" w:rsidP="009441F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ประกาศองค์การบริหารส่วนตำบลโพธิ์ไทร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สอบราคาซื้อวัสดุถังขยะพลาสติก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  <w:t>~~~~~~~~~~~~~~~~~~~~~~</w:t>
      </w:r>
    </w:p>
    <w:p w:rsidR="009441F6" w:rsidRPr="009441F6" w:rsidRDefault="009441F6" w:rsidP="009441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ด้วยองค์การบริหารส่วนตำบลโพธิ์ไทร มีความประสงค์จะสอบราคาซื้อวัสดุถังขยะพลาสติกชนิดทรงกลม ขนาดบรรจุไม่น้อยกว่า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ลิตร มีฝาปิดมิดชิดพร้อมข้อความหน้าถังขยะรณรงค์ในการรักษาความสะอาด จำนวน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200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ถัง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ราคากลางในการจัดซื้อครั้งนี้ เป็นเงิน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200,000.-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บาท (-สองแสนบาทถ้วน-)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ผู้มีสิทธิเสนอราคาต้องมีคุณสมบัติ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ดังนี้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1.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ผู้เสนอราคาต้องเป็นผู้มีอาชีพขายพัสดุที่สอบราคาซื้อดังกล่าว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2.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ไม่เป็นผู้ที่ถูกระบุชื่อไว้ในบัญชีรายชื่อผู้ทิ้งงาน ของทางราชการ และได้แจ้งเวียน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ชื่อผู้ทิ้งงานของทางราชการ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3.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ศาลไทย เว้นแต่รัฐบาลของผู้เสนอราคาได้มีคำสั่งให้สละสิทธิ์ความคุ้มกันเช่นว่านั้น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4.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ไม่เป็นผู้มีผลประโยชน์ร่วมกันกับผู้เสนอราคารายอื่น ที่เข้าเสนอราคาให้แก่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องค์การบริหารส่วนตำบลโพธิ์ไทร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วันที่ประกาศสอบราคา หรือไม่เป็นผู้กระทำการอันเป็นการขัดขวางการแข่งขันราคาอย่างเป็นธรรม ในการสอบราคาซื้อครั้งนี้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กำหนดการยื่นซองและเปิดซองสอบราคา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กำหนดยื่นซองสอบราคา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ถึงวันที่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18 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งานพัสดุ ส่วนการคลัง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ที่ทำการองค์การบริหารส่วนตำบลโพธิ์ไทร เวลา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08.30 - 16.30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 ในวันเวลาราชการ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19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ศูนย์รวมข้อมูลข่าวสารการซื้อการจ้างขององค์การบริหาร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ส่วนตำบลระดับอำเภออำเภอป่าติ้ว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จังหวัดยโสธร (ที่ว่าการอำเภอป่าติ้ว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ตั้งแต่เวลา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08.30 -16.30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เปิดซองสอบราคา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20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ศูนย์รวมข้อมูลข่าวสารการซื้อการจ้างขององค์การบริหารส่วนตำบลระดับอำเภอ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จังหวัดยโสธร (ที่ว่าการอำเภอป่าติ้ว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ผู้สนใจติดต่อขอซื้อเอกสารสอบราคา ในราคา ชุดละ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400.-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บาท (-สี่ร้อยบาทถ้วน-) ได้ที่ส่วนการคลังองค์การบริหารส่วนตำบลโพธิ์ไทร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ระหว่างวันที่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– 18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หรือสอบถามทางโทรศัพท์ หมายเลข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0 4579 5180, 0 4579 5273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ต่อ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11  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ในวันและเวลาราชการ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ประกาศ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4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2556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lastRenderedPageBreak/>
        <w:br/>
        <w:t>                                                                    </w:t>
      </w:r>
      <w:r w:rsidRPr="009441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>สนั่น</w:t>
      </w:r>
      <w:r w:rsidRPr="009441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shd w:val="clear" w:color="auto" w:fill="FFFFFF"/>
          <w:cs/>
        </w:rPr>
        <w:t>อยู่เย็น</w:t>
      </w:r>
    </w:p>
    <w:p w:rsidR="009441F6" w:rsidRPr="009441F6" w:rsidRDefault="009441F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นายสนั่น</w:t>
      </w:r>
      <w:proofErr w:type="gramStart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อยู่เย็น</w:t>
      </w:r>
      <w:proofErr w:type="gramEnd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นายกองค์การบริหารส่วนตำบลโพธิ์ไทร</w:t>
      </w:r>
    </w:p>
    <w:p w:rsidR="009441F6" w:rsidRPr="009441F6" w:rsidRDefault="009441F6" w:rsidP="009441F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-----------------------------------------------------------------------------------------------------------------------------------</w:t>
      </w: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BF6A16" w:rsidRDefault="00BF6A1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9441F6" w:rsidRPr="009441F6" w:rsidRDefault="009441F6" w:rsidP="009441F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lastRenderedPageBreak/>
        <w:br/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เอกสารสอบราคาซื้อ เลขที่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 3  /2556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เรื่อง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สอบราคาซื้อวัสดุถังขยะพลาสติก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ตามประกาศองค์การบริหารส่วนตำบลโพธิ์ไทร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ลงวันที่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4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  2556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br/>
        <w:t>***********************************************</w:t>
      </w:r>
    </w:p>
    <w:p w:rsidR="00406224" w:rsidRPr="009441F6" w:rsidRDefault="009441F6" w:rsidP="009441F6">
      <w:pPr>
        <w:rPr>
          <w:rFonts w:ascii="TH SarabunPSK" w:hAnsi="TH SarabunPSK" w:cs="TH SarabunPSK"/>
          <w:sz w:val="32"/>
          <w:szCs w:val="32"/>
        </w:rPr>
      </w:pP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 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ด้วยองค์การบริหารส่วนตำบลโพธิ์ไทร ตำบลโพธิ์ไทร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จังหวัด ยโสธร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ซึ่งต่อไปนี้เรียกว่า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“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องค์การบริหารส่วนตำบล”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มีความประสงค์จะสอบราคาซื้อซื้อวัสดุถังขยะพลาสติก จำนวน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200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ถัง ราคากลางในการจัดซื้อครั้งนี้ เป็นเงิน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200,000.-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บาท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(-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สองแสนบาทถ้วน-)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ตามรายการดังนี้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ถังพลาสติกชนิดทรงกลม มีฝาปิดมิชิด บรรจุได้ไม่น้อยกว่า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100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ลิตร (สีวัสดุจะกำหนดภายหลัง)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มีข้อความพ่นติดหน้าถังข้อความรณรงค์ในการรักษาความสะอาด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 -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พ่นตราสัญลักษณ์และชื่อ </w:t>
      </w:r>
      <w:proofErr w:type="spellStart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.โพธิ์ไทร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ซึ่งพัสดุที่จะซื้อนี้ ต้องเป็นของแท้ ของใหม่ ไม่เคยใช้งานมาก่อน ไม่เป็นของเก่าเก็บ ต้องอยู่ในสภาพที่จะใช้งานได้ทันที และมีคุณลักษณะเฉพาะตรงตามที่กำหนดไว้ในเอกสารสอบราคาฉบับนี้ โดยมีข้อแนะนำและข้อกำหนดดังต่อไปนี้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   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1. 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เอกสารแนบท้ายเอกสารสอบราคา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1.1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รายละเอียดคุณลักษณะเฉพาะ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       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 1.2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แบบใบเสนอราคา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                   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2. 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คุณสมบัติของผู้เสนอราคา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 2.1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ผู้เสนอราคาต้องเป็นผู้มีอาชีพขายพัสดุที่สอบราคาซื้อ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และต้องไม่เป็นผู้ถูกแจ้งเวียนชื่อผู้ทิ้งงานของทางราชการ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รัฐวิสาหกิจ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หรือหน่วยการบริหารราชการส่วนท้องถิ่น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หรือห้ามติดต่อหรือห้ามเข้าเสนอราคากับองค์การบริหารส่วนตำบล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 2.2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เว้นแต่รัฐบาลของผู้เสนอราคาได้มีคำสั่งให้สละสิทธิ์ความคุ้มกันเช่นว่านั้น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3. 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หลักฐานการเสนอราคา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   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ผู้เสนอราคาจะต้องเสนอเอกสารหลักฐานแนบมาพร้อมกับซองสอบราคา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 3.1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สำเนาหนังสือรับรองการจดทะเบียนหุ้นส่วนบริษัท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และสำเนาใบทะเบียนภาษีมูลค่าเพิ่ม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พร้อมทั้งรับรองสำเนาถูกต้อง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สำหรับผู้ประกอบการประเภทร้านค้า จะต้องมีสำเนาหนังสือจดทะเบียนพาณิชย์ และใบทะเบียน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ภาษีมูลค่าเพิ่ม (ถ้ามี) พร้อมทั้งรับรองสำเนาถูกต้อง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 3.2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หนังสือมอบอำนาจซึ่งปิดอากรแสตมป์ตามกฎหมาย ในกรณีที่ผู้เสนอราคามอบอำนาจให้บุคคลอื่นลงนามในใบเสนอราคาแทน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หรือมอบอำนาจให้มายื่นซองเสนอราคาแทน)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 3.3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บัญชีรายการเอกสารทั้งหมดที่ได้ยื่นพร้อมกับซองสอบราคา รวมทั้งรายการและจำนวนตัวอย่าง (ถ้ามี)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4. 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การยื่นซองสอบราคา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    4.1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ผู้เสนอราคาต้องยื่นเสนอราคาตามแบบที่กำหนดไว้ในเอกสารสอบราคานี้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ลงลายมือชื่อของผู้เสนอราคาให้ชัดเจน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จำนวนเงินที่เสนอ ต้องระบุตรงกันทั้งตัวเลขและตัวอักษร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โดยไม่มีการขูดลบ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หรือแก้ไข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หากมีการขูดลบ ตก เติม แก้ไข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เปลี่ยนแปลง จะต้องลงลายมือชื่อผู้เสนอราคาพร้อมประทับตรา (ถ้ามี)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กำกับไว้ด้วยทุกแห่ง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      4.2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ผู้เสนอราคาจะต้องเสนอราคาเป็นเงินบาท และเสนอราคาเพียงราคาเดียว โดยเสนอราคารวมและหรือราคาต่อหน่วย และหรือต่อรายการ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ตามเงื่อนไขที่ระบุไว้ท้ายใบเสนอราคาให้ถูกต้อง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ทั้งนี้ราคารวมที่เสนอจะต้องตรงกันทั้งตัวเลขและตัวหนังสือ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ถ้าตัวเลขและตัวหนังสือไม่ตรงกัน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ให้ถือตัวหนังสือเป็นสำคัญ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โดยคิดราคารวมทั้งสิ้นซึ่งรวมค่าภาษีมูลค่าเพิ่มและภาษีอากรอื่น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ค่าขนส่ง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ค่าจดทะเบียน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และค่าใช้จ่ายอื่นๆ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ทั้งปวงจนกระทั่งส่งมอบพัสดุให้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ราคาที่เสนอ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จะต้องเสนอกำหนดยืนราคาไม่น้อยกว่า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30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นับแต่วันเปิดซองสอบราคา โดยภายในกำหนดยืนราคาผู้เสนอราคาต้องรับผิดชอบราคาที่ตนได้เสนอไว้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และจะถอนการเสนอราคามิได้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4.3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ผู้เสนอราคาจะต้องเสนอกำหนดเวลาส่งมอบพัสดุ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ไม่เกิน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45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นับถัดจากวันลงนามในสัญญาซื้อขาย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4.4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ผู้เสนอราคาจะต้องส่ง</w:t>
      </w:r>
      <w:proofErr w:type="spellStart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แคตตาล็อก</w:t>
      </w:r>
      <w:proofErr w:type="spellEnd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และหรือแบบรูปรายการละเอียดคุณลักษณะของสินค้า ไปพร้อมกับใบเสนอราคา เพื่อประกอบการพิจารณา หลักฐานดังกล่าวนี้ องค์การบริหารส่วนตำบลจะยึดไว้เป็นเอกสารของทางราชการ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สำหรับ</w:t>
      </w:r>
      <w:proofErr w:type="spellStart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แคตตาล็</w:t>
      </w:r>
      <w:proofErr w:type="spellEnd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อกที่แนบให้พิจารณา หากเป็นรูปถ่ายจะต้องรับรองสำเนาถูกต้อง โดยผู้มีอำนาจทำนิติกรรมแทนนิติบุคคล หรือบุคคลธรรมดาที่เข้าสอบราคา หากคณะกรรมการเปิดซองสอบราคามีความประสงค์จะขอดูต้นฉบับ</w:t>
      </w:r>
      <w:proofErr w:type="spellStart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แคตตาล็อก</w:t>
      </w:r>
      <w:proofErr w:type="spellEnd"/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ผู้เสนอราคาจะต้องนำต้นฉบับมาให้คณะกรรมการเปิดซองสอบราคาตรวจสอบ ภายใน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7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4.5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ผู้เสนอราคาจะต้องส่งตัวอย่างของพัสดุที่เสนอ จำนวน.......-......(หน่วย) เพื่อใช้ในการตรวจทดลองหรือประกอบการพิจารณา และหรือประกอบสัญญา ทั้งนี้ องค์การบริหารส่วนตำบลบ้านทำเนียบ จะไม่รับผิดชอบในความเสียหายใดๆ ที่เกิดขึ้นแก่ตัวอย่างดังกล่าว ตัวอย่างที่เหลือหรือไม่ใช้แล้ว องค์การบริหารส่วนตำบลโพธิ์ไทร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จะคืนให้แก่ผู้เสนอราคา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4.6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ก่อนยื่นซองสอบราคา ผู้เสนอราคาควรตรวจดูร่างสัญญา รายละเอียด คุณลักษณะเฉพาะ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  4.7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เสนอราคาจะต้องยื่นซองสอบราคาที่ปิดผนึกซองเรียบร้อย จ่าหน้าซองถึง “ประธานคณะกรรมการเปิดซองสอบราคา” โดยระบุไว้ที่หน้าซองว่า “ใบเสนอราคาตามเอกสารสอบราคาซื้อเลขที่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3/2556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โดยยื่นโดยตรงต่อเจ้าหน้าที่รับซองขององค์การบริหารส่วนตำบลโพธิ์ไทร อำเภอป่าติ้ว จังหวัดยโสธร 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5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ถึงวันที่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18 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19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ศูนย์รวมข้อมูลข่าวสารการซื้อการจ้างขององค์การบริหารส่วนตำบลระดับอำเภอ 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จังหวัดยโสธร (ที่ว่าการอำเภอป่าติ้ว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ระหว่างเวลา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08.30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ถึง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16.30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เมื่อพ้นกำหนดเวลายื่นซองสอบราคาแล้ว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จะไม่รับซองสอบราคาโดยเด็ดขาด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และคณะกรรมการเปิดซองสอบราคาจะเปิดซองสอบราคา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20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กันยายน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ศูนย์รวมข้อมูลข่าวสารการซื้อการจ้างขององค์การบริหารส่วนตำบลระดับอำเภอ 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จังหวัดยโสธร (ที่ว่าการอำเภอป่าติ้ว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2)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ตั้งแต่เวลา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10.00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 เป็นต้นไป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5.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หลักเกณฑ์และสิทธิในการพิจารณาราคา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> 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5.1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ในการสอบราคาครั้งนี้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จะพิจารณาตัดสินด้วย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ราคารวม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 5.2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หากผู้เสนอราคารายใดมีคุณสมบัติไม่ถูกต้องตามข้อ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หรือยื่นหลักฐานการเสนอราคาไม่ถูกต้องหรือไม่ครบถ้วนตามข้อ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3. 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หรือยื่นซองสอบราคาไม่ถูกต้องตามข้อ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4.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แล้ว คณะกรรมการเปิดซองสอบราคาจะไม่รับพิจารณาราคาของผู้เสนอราคารายนั้น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เว้นแต่เป็นข้อผิดพลาดหรือผิดหลงเพียงเล็กน้อย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หรือผิดพลาดไปจากเงื่อนไขของเอกสารสอบราคา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ในส่วนที่มิใช่สาระสำคัญ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ทั้งนี้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 5.3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องค์การบริหารส่วนตำบลสงวนสิทธิไม่พิจารณาราคาของผู้เสนอราคา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โดยไม่มีการผ่อนผันในกรณี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ดังต่อไปนี้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        (1)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ไม่ปรากฏชื่อผู้เสนอราคารายนั้น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ในบัญชีผู้รับเอกสารสอบราคา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หรือในหลักฐานการรับเอกสารสอบราคาขององค์การบริหารส่วนตำบล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        (2)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ไม่กรอกชื่อนิติบุคคล หรือบุคคลธรรมดา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หรือลงลายมือชื่อผู้เสนอราคาอย่างหนึ่งอย่างใด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หรือทั้งหมดในใบเสนอราคา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             (3)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เสนอรายละเอียดแตกต่างไปจากเงื่อนไขที่กำหนดในเอกสารสอบราคาที่เป็นสาระสำคัญ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หรือมี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ผล ทำให้เกิดความได้เปรียบเสียเปรียบแก่ผู้เสนอราคารายอื่น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        (4)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ราคาที่เสนอมีการขูดลบ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ตก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เติม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แก้ไข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เปลี่ยนแปลง โดยผู้เสนอราคามิได้ลงลายมือชื่อ พร้อมประทับตรา (ถ้ามี)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กำกับไว้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 5.3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ในการตัดสินการสอบราคาหรือใบการทำสัญญา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คณะกรรมการเปิดซองสอบราคาหรือองค์การบริหารส่วนตำบล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มีสิทธิให้ผู้เสนอราคาชี้แจงข้อเท็จจริง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สภาพฐานะ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หรือข้อเท็จจริงอื่นใด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ที่เกี่ยวข้องกับผู้เสนอราคาได้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องค์การบริหารส่วนตำบลมีสิทธิที่จะไม่รับราคาหรือไม่ทำสัญญาหากหลักฐานดังกล่าวไม่มีความเหมาะสม หรือไม่ถูกต้อง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5.4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องค์การบริหารส่วนตำบลทรงไว้ซึ่งสิทธิที่จะไม่รับราคาต่ำสุด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หรือราคาหนึ่งราคาใด หรือราคาที่เสนอทั้งหมดก็ได้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และอาจพิจารณาเลือกซื้อในจำนวน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หรือขนาด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หรือเฉพาะรายการหนึ่งรายการใด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หรืออาจจะยกเลิกการสอบราคา โดยไม่พิจารณาจัดซื้อเลยก็ได้ สุดแต่จะพิจารณา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ทั้งนี้ เพื่อประโยชน์ของทางราชการเป็นสำคัญ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และให้ถือว่าการตัดสินขององค์การบริหารส่วนตำบลเป็นเด็ดขาด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ผู้เสนอราคาจะเรียกร้องค่าเสียหายใด ๆ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มิได้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รวมทั้งองค์การบริหารส่วนตำบลจะพิจารณายกเลิกการสอบราคาและลงโทษผู้เสนอราคาเสมือนเป็นผู้ทิ้งงาน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หากมีเหตุที่เชื่อได้ว่า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การเสนอราคากระทำไปโดยไม่สุจริต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หรือมีการสมยอมกันในการเสนอราคา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6. 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การทำสัญญาซื้อขาย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6.1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ในกรณีที่ผู้ชนะการสอบราคาสามารถส่งมอบสิ่งของได้ครบถ้วนภายใน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วันทำการ ของทางราชการ นับแต่วันที่ทำข้อตกลงซื้อ องค์การบริหารส่วนตำบลจะพิจารณาจัดทำข้อตกลงเป็นหนังสือแทนการทำสัญญาตามแบบสัญญาดังระบุ ในข้อ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1.3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ก็ได้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6.2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ในกรณีที่ผู้ชนะการสอบราคาไม่สามารถส่งมอบสิ่งของได้ครบถ้วนภายใน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วันทำการของทางราชการ หรือองค์การบริหารส่วนตำบลเห็นว่าไม่สมควรจัดทำข้อตกลงเป็นหนังสือตามข้อ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6.1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ผู้ชนะการสอบราคาจะต้องทำสัญญาซื้อขายตามแบบสัญญาดังระบุในข้อ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1.3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กับองค์การบริหารส่วนตำบลโพธิ์ไทร ภายใน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7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นับถัดจากวันที่ได้รับแจ้ง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และจะต้องวางหลักประกันสัญญาเป็นจำนวนเงิน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เท่ากับร้อยละห้าของราคาสิ่งของที่สอบราคาได้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ให้องค์การบริหารส่วนตำบลโพธิ์ไทรยึดถือไว้ในขณะทำสัญญา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โดยใช้หลักประกันอย่างใดอย่างหนึ่ง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ดังต่อไปนี้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 (1)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เงินสด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 (2)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เช็คที่ธนาคารสั่งจ่ายให้แก่องค์การบริหารส่วนตำบล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ซึ่งเป็นเช็คลงวันที่ที่ใช้เช็คนั้นชำระต่อเจ้าหน้าที่ หรือก่อนวันนั้นไม่เกิน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วันทำการ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    (3)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หนังสือค้ำประกันของธนาคารภายในประเทศตามตัวอย่างที่กระทรวงมหาดไทยกำหนด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ตามแบบหนังสือค้ำประกัน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ดังระบุในข้อ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1.4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lastRenderedPageBreak/>
        <w:t xml:space="preserve">        (4)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หนังสือค้ำประกัน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ของบรรษัทเงินทุนอุตสาหกรรมแห่งประเทศไทย บริษัทเงินทุน หรือ 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ตามรายชื่อบริษัทเงินทุน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ที่ธนาคารแห่งประเทศไทยได้แจ้งเวียนให้ส่วนราชการต่างๆทราบแล้ว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โดยอนุโลม ให้ใช้ตามตัวอย่างหนังสือค้ำประกันของธนาคารที่กระทรวงมหาดไทย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      (5)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พันธบัตรรัฐบาลไทยหลักประกันนี้จะคืนให้โดยไม่มีดอกเบี้ย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ภายใน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15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นับถัดจากวันที่ผู้ชนะการสอบราคา (ผู้ขาย) พ้นจากข้อผูกพันตามสัญญาซื้อขายแล้ว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7. 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อัตราค่าปรับ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ค่าปรับตามแบบสัญญาซื้อขาย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ให้คิดในอัตราร้อยละ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0.20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  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8. 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การรับประกันความชำรุดบกพร่อง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   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ผู้ชนะการสอบราคาซึ่งได้ทำข้อตกลงเป็นหนังสือ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หรือทำสัญญาซื้อขายตามแบบดังระบุใน ข้อ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1.3  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แล้วแต่กรณี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จะต้องรับประกันความชำรุดบกพร่องของส่งของที่ซื้อขายที่เกิดขึ้นภายในระยะเวลา ไม่น้อยกว่า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นับถัดจากวันที่องค์การบริหารส่วนตำบลรับมอบ โดยผู้ขายต้องรับจัดการซ่อมแซมแก้ไขให้ใช้การได้ดีดังเดิม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ภายใน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7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นับถัดจากวันที่ได้รับการแจ้งความชำรุดบกพร่อง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9. </w:t>
      </w:r>
      <w:r w:rsidRPr="009441F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ข้อสงวนสิทธิในการเสนอราคาและอื่นๆ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 9.1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เงินค่าพัสดุสำหรับการซื้อในครั้งนี้ได้มาจาก เงินงบประมาณรายจ่าย เรื่อง งบประมาณรายจ่ายประจำปีงบประมาณ พ.ศ.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2556 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ลงนามในสัญญาจะกระทำได้ต่อเมื่อองค์การบริหารส่วนตำบลได้รับอนุมัติเงินค่าพัสดุดังกล่าวแล้วเท่านั้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9.2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เมื่อองค์การบริหารส่วนตำบล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ได้คัดเลือกผู้เสนอราคารายใด ให้เป็นผู้ขาย และได้ตกลงซื้อ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สิ่งของตามสอบราคาซื้อแล้ว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ถ้าผู้ขายจะต้องสั่งหรือนำส่งของดังกล่าวเข้ามาจากต่างประเทศ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และของนั้นต้องนำเข้ามาโดยทางเรือในเส้นทางที่มีเรือไทยเดินอยู่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ผู้เสนอราคาซึ่งเป็นผู้ขายจะต้องปฏิบัติตามกฎหมายว่าด้วยการส่งเสริมพาณิชย์นาวี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ดังนี้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(1)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แจ้งการสั่งหรือนำสิ่งของที่ซื้อขายดังกล่าวเข้ามาจากต่างประเทศ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ต่อสำนักงานคณะกรมการส่งเสริมการพาณิชย์นาวี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ภายใน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7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นับตั้งแต่วันที่ผู้ขายสั่งหรือซื้อของจากต่างประเทศ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(2)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จัดการให้สิ่งของที่ซื้อขายดังกล่าวบรรทุกโดยเรือไทย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หรือเรือที่มีสิทธิเช่นเดียวกับเรือไทย จากต่างประเทศมายังประเทศไทย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ซึ่งจะต้องได้รับอนุญาตเช่นนั้นก่อนบรรทุกของลงเรืออื่น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หรือเป็นของที่รัฐมนตรีว่าการกระทรวงคมนาคมประกาศยกเว้นไห้บรรทุกโดยเรืออื่น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(3)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ในกรณีที่ไม่ปฏิบัติตาม 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1)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 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2)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ผู้ขายจะต้องรับผิดตามกฎหมายว่าด้วยการส่งเสริมการพาณิชย์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นาวี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9.3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ไม่ไปทำสัญญาหรือข้อตกลงภายในเวลาที่ทางราชการกำหนดดังระบุไว้ใน ข้อ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6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องค์การบริหารส่วนตำบลอาจพิจารณาเรียกร้องให้ชดใช้ความเสียหาย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(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รวมทั้งจะพิจารณาให้เป็นผู้ทิ้งงานตามระเบียบของทางราชการ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9.4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สงวนสิทธิที่จะแก้ไขเพิ่มเติมเงื่อนไขหรือข้อกำหนดในแบบสัญญาให้เป็นไปตามความเห็นของอัยการจังหวัด หรือสำนักงานอัยการสูงสุด (ถ้ามี)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                             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องค์การบริหารส่วนตำบลโพธิ์ไทร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                            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4   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 กันยายน พ.ศ.</w:t>
      </w:r>
      <w:r w:rsidRPr="009441F6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2556</w:t>
      </w:r>
    </w:p>
    <w:sectPr w:rsidR="00406224" w:rsidRPr="0094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9D"/>
    <w:rsid w:val="00406224"/>
    <w:rsid w:val="004A1F9D"/>
    <w:rsid w:val="009441F6"/>
    <w:rsid w:val="00B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E16AA-78D5-424A-B9BF-E9A84C86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Sales6</dc:creator>
  <cp:keywords/>
  <dc:description/>
  <cp:lastModifiedBy>Sales6</cp:lastModifiedBy>
  <cp:revision>4</cp:revision>
  <dcterms:created xsi:type="dcterms:W3CDTF">2020-05-16T09:57:00Z</dcterms:created>
  <dcterms:modified xsi:type="dcterms:W3CDTF">2020-05-16T09:58:00Z</dcterms:modified>
</cp:coreProperties>
</file>