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7B" w:rsidRDefault="00EC147B"/>
    <w:p w:rsidR="00C73F01" w:rsidRDefault="009D3BA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-66675</wp:posOffset>
                </wp:positionV>
                <wp:extent cx="8858250" cy="6286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0" cy="628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BAB" w:rsidRPr="00AD1C4E" w:rsidRDefault="009D3BAB" w:rsidP="003A660E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AD1C4E">
                              <w:rPr>
                                <w:rFonts w:ascii="Angsana New" w:hAnsi="Angsana New" w:cs="Angsana New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องค์การบริหารส่วนตำบลท่าสายลวด</w:t>
                            </w:r>
                          </w:p>
                          <w:p w:rsidR="009D3BAB" w:rsidRPr="003A660E" w:rsidRDefault="009D3BAB" w:rsidP="003A660E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3A660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ประชาสัมพันธ์การยื่นแบบแสดงรายการเพื่อชำระภาษีต่างๆ</w:t>
                            </w:r>
                          </w:p>
                          <w:p w:rsidR="00AD1C4E" w:rsidRPr="003A660E" w:rsidRDefault="009D3BAB" w:rsidP="003A660E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A660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1.ภาษีโรงเรือนและที่ดิน    </w:t>
                            </w:r>
                          </w:p>
                          <w:p w:rsidR="003A660E" w:rsidRDefault="009D3BAB" w:rsidP="003A660E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AD1C4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A660E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</w:rPr>
                              <w:sym w:font="Wingdings 2" w:char="F0E3"/>
                            </w:r>
                            <w:r w:rsidR="003A660E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D1C4E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ยื่นแบบแสดงรายการเพื่อชำระภาษี (ภ.ร.ด.2) ตั้งแต่เดือนมกราคม ถึงเดือนกุมภาพันธ์ของทุกปี </w:t>
                            </w:r>
                            <w:r w:rsidR="00931A74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และชำระภาษีภายใน 30 วัน นับแต่วันวันที่ได้รับแจ้ง</w:t>
                            </w:r>
                          </w:p>
                          <w:p w:rsidR="009D3BAB" w:rsidRPr="00AD1C4E" w:rsidRDefault="003A660E" w:rsidP="003A660E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การ</w:t>
                            </w:r>
                            <w:r w:rsidR="00931A74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ประเมิน</w:t>
                            </w:r>
                          </w:p>
                          <w:p w:rsidR="00931A74" w:rsidRPr="003A660E" w:rsidRDefault="009D3BAB" w:rsidP="003A660E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A660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>2.</w:t>
                            </w:r>
                            <w:r w:rsidRPr="003A660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ภาษีป้าย       </w:t>
                            </w:r>
                          </w:p>
                          <w:p w:rsidR="003A660E" w:rsidRDefault="003A660E" w:rsidP="003A660E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</w:rPr>
                              <w:sym w:font="Wingdings 2" w:char="F0E3"/>
                            </w:r>
                            <w:r w:rsidR="009D3BAB" w:rsidRPr="00AD1C4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931A74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ยื่นแบบแสดงรายการเพื่อชำระภาษี (ภ.ป.1) เพื่อชำระภาษ๊ตั้งแต่เดือนมกราคม ถึงเดือนมีนาคม ของทุกปี</w:t>
                            </w:r>
                            <w:r w:rsidR="009D3BAB" w:rsidRPr="00AD1C4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31A74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กรณีขึ้นป้ายใหม่ต้องยื่นแบบ</w:t>
                            </w:r>
                            <w:r w:rsidR="004258EF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เพื่อเสียภาษีภายใน </w:t>
                            </w:r>
                          </w:p>
                          <w:p w:rsidR="00931A74" w:rsidRDefault="003A660E" w:rsidP="003A660E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15  </w:t>
                            </w:r>
                            <w:r w:rsidR="004258EF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วัน นับตั้งแต่ติดตั้งป้าย</w:t>
                            </w:r>
                            <w:r w:rsidR="009D3BAB" w:rsidRPr="00AD1C4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</w:p>
                          <w:p w:rsidR="004258EF" w:rsidRPr="003A660E" w:rsidRDefault="009D3BAB" w:rsidP="003A660E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A660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>3.</w:t>
                            </w:r>
                            <w:r w:rsidRPr="003A660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ภาษีบำรุงท้องที่       </w:t>
                            </w:r>
                          </w:p>
                          <w:p w:rsidR="009D3BAB" w:rsidRPr="004258EF" w:rsidRDefault="003A660E" w:rsidP="003A660E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</w:rPr>
                              <w:sym w:font="Wingdings 2" w:char="F0E3"/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258EF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ชำระภาษี</w:t>
                            </w:r>
                            <w:r w:rsidR="009D3BAB" w:rsidRPr="00AD1C4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ตั้งแต่เดือน  มกราคม </w:t>
                            </w:r>
                            <w:r w:rsidR="004258EF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ถึงเดือน</w:t>
                            </w:r>
                            <w:r w:rsidR="009D3BAB" w:rsidRPr="00AD1C4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เมษายน  ของทุกปี</w:t>
                            </w:r>
                            <w:r w:rsidR="004258EF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258EF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กรณีเป็นเจ้าของที่ดินใหม่ ต้องชำระภายใน 30 วัน นับตั้งแต่วันที่ครอบครอง</w:t>
                            </w:r>
                          </w:p>
                          <w:p w:rsidR="004258EF" w:rsidRPr="003A660E" w:rsidRDefault="009D3BAB" w:rsidP="003A660E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3A660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>4.</w:t>
                            </w:r>
                            <w:r w:rsidR="004258EF" w:rsidRPr="003A660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ค่าธรรมเนียมและ</w:t>
                            </w:r>
                            <w:r w:rsidRPr="003A660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ใบอนุญาตต่างๆ    </w:t>
                            </w:r>
                          </w:p>
                          <w:p w:rsidR="003A660E" w:rsidRPr="003A660E" w:rsidRDefault="003A660E" w:rsidP="003A660E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</w:rPr>
                              <w:sym w:font="Wingdings 2" w:char="F0E3"/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258EF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ผู้ประกอบกิจการต่างๆ ต้องชำระค่าธรรมเนียมและ</w:t>
                            </w:r>
                            <w:r w:rsidR="004258EF" w:rsidRPr="00AD1C4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ใบอนุญาต</w:t>
                            </w:r>
                            <w:r w:rsidR="009D3BAB" w:rsidRPr="00AD1C4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258EF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ตั้งแต่เดือนมกราคม ถึงเดือน มีนาคม ของทุกปี</w:t>
                            </w:r>
                          </w:p>
                          <w:p w:rsidR="003A660E" w:rsidRPr="003A660E" w:rsidRDefault="004258EF" w:rsidP="003A660E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A660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ติดต่อได้ที่  งานจัดเก็บ</w:t>
                            </w:r>
                            <w:r w:rsidR="003A660E" w:rsidRPr="003A660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รายได้ ส่วนการคลัง องค์การบริหารส่วนตำบลท่าสายลวด ในวันและเวลาราชการ  โทร..055-564000 ต่อ 15</w:t>
                            </w:r>
                          </w:p>
                          <w:p w:rsidR="003A660E" w:rsidRDefault="003A660E" w:rsidP="003A660E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3A660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“ภาษีทุกบาทมีค่า ร่วมพัฒนา ท่าสายลวด”</w:t>
                            </w:r>
                          </w:p>
                          <w:p w:rsidR="00EC147B" w:rsidRDefault="00EC147B" w:rsidP="003A660E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EC147B" w:rsidRPr="003A660E" w:rsidRDefault="00EC147B" w:rsidP="003A660E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  <w:p w:rsidR="003A660E" w:rsidRDefault="003A660E" w:rsidP="009D3BAB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9D3BAB" w:rsidRPr="00AD1C4E" w:rsidRDefault="009D3BAB" w:rsidP="009D3BAB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AD1C4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  <w:p w:rsidR="009D3BAB" w:rsidRPr="00AD1C4E" w:rsidRDefault="009D3BAB" w:rsidP="009D3BAB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9D3BAB" w:rsidRPr="00AD1C4E" w:rsidRDefault="009D3BAB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AD1C4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9D3BAB" w:rsidRPr="00AD1C4E" w:rsidRDefault="009D3BAB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9D3BAB" w:rsidRPr="00AD1C4E" w:rsidRDefault="009D3BAB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AD1C4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5pt;margin-top:-5.25pt;width:697.5pt;height:4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" fillcolor="white [3201]" strokeweight=".5pt">
                <v:textbox>
                  <w:txbxContent>
                    <w:p w:rsidR="009D3BAB" w:rsidRPr="00AD1C4E" w:rsidRDefault="009D3BAB" w:rsidP="003A660E">
                      <w:pPr>
                        <w:spacing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AD1C4E">
                        <w:rPr>
                          <w:rFonts w:ascii="Angsana New" w:hAnsi="Angsana New" w:cs="Angsana New"/>
                          <w:b/>
                          <w:bCs/>
                          <w:sz w:val="52"/>
                          <w:szCs w:val="52"/>
                          <w:cs/>
                        </w:rPr>
                        <w:t>องค์การบริหารส่วนตำบลท่าสายลวด</w:t>
                      </w:r>
                    </w:p>
                    <w:p w:rsidR="009D3BAB" w:rsidRPr="003A660E" w:rsidRDefault="009D3BAB" w:rsidP="003A660E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3A660E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  <w:t>ประชาสัมพันธ์การยื่นแบบแสดงรายการเพื่อชำระภาษีต่างๆ</w:t>
                      </w:r>
                    </w:p>
                    <w:p w:rsidR="00AD1C4E" w:rsidRPr="003A660E" w:rsidRDefault="009D3BAB" w:rsidP="003A660E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</w:pPr>
                      <w:r w:rsidRPr="003A660E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1.ภาษีโรงเรือนและที่ดิน    </w:t>
                      </w:r>
                    </w:p>
                    <w:p w:rsidR="003A660E" w:rsidRDefault="009D3BAB" w:rsidP="003A660E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AD1C4E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A660E">
                        <w:rPr>
                          <w:rFonts w:asciiTheme="majorBidi" w:hAnsiTheme="majorBidi" w:cstheme="majorBidi" w:hint="cs"/>
                          <w:sz w:val="32"/>
                          <w:szCs w:val="32"/>
                        </w:rPr>
                        <w:sym w:font="Wingdings 2" w:char="F0E3"/>
                      </w:r>
                      <w:r w:rsidR="003A660E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D1C4E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ยื่นแบบแสดงรายการเพื่อชำระภาษี (ภ.ร.ด.2) ตั้งแต่เดือนมกราคม ถึงเดือนกุมภาพันธ์ของทุกปี </w:t>
                      </w:r>
                      <w:r w:rsidR="00931A74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และชำระภาษีภายใน 30 วัน นับแต่วันวันที่ได้รับแจ้ง</w:t>
                      </w:r>
                    </w:p>
                    <w:p w:rsidR="009D3BAB" w:rsidRPr="00AD1C4E" w:rsidRDefault="003A660E" w:rsidP="003A660E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การ</w:t>
                      </w:r>
                      <w:r w:rsidR="00931A74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ประเมิน</w:t>
                      </w:r>
                    </w:p>
                    <w:p w:rsidR="00931A74" w:rsidRPr="003A660E" w:rsidRDefault="009D3BAB" w:rsidP="003A660E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</w:pPr>
                      <w:r w:rsidRPr="003A660E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  <w:t>2.</w:t>
                      </w:r>
                      <w:r w:rsidRPr="003A660E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ภาษีป้าย       </w:t>
                      </w:r>
                    </w:p>
                    <w:p w:rsidR="003A660E" w:rsidRDefault="003A660E" w:rsidP="003A660E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</w:rPr>
                        <w:sym w:font="Wingdings 2" w:char="F0E3"/>
                      </w:r>
                      <w:r w:rsidR="009D3BAB" w:rsidRPr="00AD1C4E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931A74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ยื่นแบบแสดงรายการเพื่อชำระภาษี (ภ.ป.1) เพื่อชำระภาษ๊ตั้งแต่เดือนมกราคม ถึงเดือนมีนาคม ของทุกปี</w:t>
                      </w:r>
                      <w:r w:rsidR="009D3BAB" w:rsidRPr="00AD1C4E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31A74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กรณีขึ้นป้ายใหม่ต้องยื่นแบบ</w:t>
                      </w:r>
                      <w:r w:rsidR="004258EF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เพื่อเสียภาษีภายใน </w:t>
                      </w:r>
                    </w:p>
                    <w:p w:rsidR="00931A74" w:rsidRDefault="003A660E" w:rsidP="003A660E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15  </w:t>
                      </w:r>
                      <w:r w:rsidR="004258EF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วัน นับตั้งแต่ติดตั้งป้าย</w:t>
                      </w:r>
                      <w:r w:rsidR="009D3BAB" w:rsidRPr="00AD1C4E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     </w:t>
                      </w:r>
                    </w:p>
                    <w:p w:rsidR="004258EF" w:rsidRPr="003A660E" w:rsidRDefault="009D3BAB" w:rsidP="003A660E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</w:pPr>
                      <w:r w:rsidRPr="003A660E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  <w:t>3.</w:t>
                      </w:r>
                      <w:r w:rsidRPr="003A660E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ภาษีบำรุงท้องที่       </w:t>
                      </w:r>
                    </w:p>
                    <w:p w:rsidR="009D3BAB" w:rsidRPr="004258EF" w:rsidRDefault="003A660E" w:rsidP="003A660E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</w:rPr>
                        <w:sym w:font="Wingdings 2" w:char="F0E3"/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258EF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ชำระภาษี</w:t>
                      </w:r>
                      <w:r w:rsidR="009D3BAB" w:rsidRPr="00AD1C4E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ตั้งแต่เดือน  มกราคม </w:t>
                      </w:r>
                      <w:r w:rsidR="004258EF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ถึงเดือน</w:t>
                      </w:r>
                      <w:r w:rsidR="009D3BAB" w:rsidRPr="00AD1C4E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เมษายน  ของทุกปี</w:t>
                      </w:r>
                      <w:r w:rsidR="004258EF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w:r w:rsidR="004258EF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กรณีเป็นเจ้าของที่ดินใหม่ ต้องชำระภายใน 30 วัน นับตั้งแต่วันที่ครอบครอง</w:t>
                      </w:r>
                    </w:p>
                    <w:p w:rsidR="004258EF" w:rsidRPr="003A660E" w:rsidRDefault="009D3BAB" w:rsidP="003A660E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3A660E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  <w:t>4.</w:t>
                      </w:r>
                      <w:r w:rsidR="004258EF" w:rsidRPr="003A660E"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cs/>
                        </w:rPr>
                        <w:t>ค่าธรรมเนียมและ</w:t>
                      </w:r>
                      <w:r w:rsidRPr="003A660E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ใบอนุญาตต่างๆ    </w:t>
                      </w:r>
                    </w:p>
                    <w:p w:rsidR="003A660E" w:rsidRPr="003A660E" w:rsidRDefault="003A660E" w:rsidP="003A660E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</w:rPr>
                        <w:sym w:font="Wingdings 2" w:char="F0E3"/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258EF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ผู้ประกอบกิจการต่างๆ ต้องชำระค่าธรรมเนียมและ</w:t>
                      </w:r>
                      <w:r w:rsidR="004258EF" w:rsidRPr="00AD1C4E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ใบอนุญาต</w:t>
                      </w:r>
                      <w:r w:rsidR="009D3BAB" w:rsidRPr="00AD1C4E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258EF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ตั้งแต่เดือนมกราคม ถึงเดือน มีนาคม ของทุกปี</w:t>
                      </w:r>
                    </w:p>
                    <w:p w:rsidR="003A660E" w:rsidRPr="003A660E" w:rsidRDefault="004258EF" w:rsidP="003A660E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</w:pPr>
                      <w:r w:rsidRPr="003A660E"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</w:rPr>
                        <w:t>ติดต่อได้ที่  งานจัดเก็บ</w:t>
                      </w:r>
                      <w:r w:rsidR="003A660E" w:rsidRPr="003A660E"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</w:rPr>
                        <w:t>รายได้ ส่วนการคลัง องค์การบริหารส่วนตำบลท่าสายลวด ในวันและเวลาราชการ  โทร..055-564000 ต่อ 15</w:t>
                      </w:r>
                    </w:p>
                    <w:p w:rsidR="003A660E" w:rsidRDefault="003A660E" w:rsidP="003A660E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44"/>
                          <w:szCs w:val="44"/>
                        </w:rPr>
                      </w:pPr>
                      <w:r w:rsidRPr="003A660E">
                        <w:rPr>
                          <w:rFonts w:asciiTheme="majorBidi" w:hAnsiTheme="majorBidi" w:cstheme="majorBidi" w:hint="cs"/>
                          <w:b/>
                          <w:bCs/>
                          <w:sz w:val="44"/>
                          <w:szCs w:val="44"/>
                          <w:cs/>
                        </w:rPr>
                        <w:t>“ภาษีทุกบาทมีค่า ร่วมพัฒนา ท่าสายลวด”</w:t>
                      </w:r>
                    </w:p>
                    <w:p w:rsidR="00EC147B" w:rsidRDefault="00EC147B" w:rsidP="003A660E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EC147B" w:rsidRPr="003A660E" w:rsidRDefault="00EC147B" w:rsidP="003A660E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</w:p>
                    <w:p w:rsidR="003A660E" w:rsidRDefault="003A660E" w:rsidP="009D3BAB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9D3BAB" w:rsidRPr="00AD1C4E" w:rsidRDefault="009D3BAB" w:rsidP="009D3BAB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AD1C4E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  <w:p w:rsidR="009D3BAB" w:rsidRPr="00AD1C4E" w:rsidRDefault="009D3BAB" w:rsidP="009D3BAB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  <w:p w:rsidR="009D3BAB" w:rsidRPr="00AD1C4E" w:rsidRDefault="009D3BAB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AD1C4E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9D3BAB" w:rsidRPr="00AD1C4E" w:rsidRDefault="009D3BAB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9D3BAB" w:rsidRPr="00AD1C4E" w:rsidRDefault="009D3BAB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AD1C4E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3F01" w:rsidSect="009D3B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AB"/>
    <w:rsid w:val="003A660E"/>
    <w:rsid w:val="004258EF"/>
    <w:rsid w:val="00862257"/>
    <w:rsid w:val="00931A74"/>
    <w:rsid w:val="009D3BAB"/>
    <w:rsid w:val="00AD1C4E"/>
    <w:rsid w:val="00C73F01"/>
    <w:rsid w:val="00EC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2014-08-21T06:18:00Z</cp:lastPrinted>
  <dcterms:created xsi:type="dcterms:W3CDTF">2014-08-20T02:37:00Z</dcterms:created>
  <dcterms:modified xsi:type="dcterms:W3CDTF">2014-08-21T06:22:00Z</dcterms:modified>
</cp:coreProperties>
</file>