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7B" w:rsidRDefault="00674B7B" w:rsidP="00674B7B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2266315</wp:posOffset>
            </wp:positionH>
            <wp:positionV relativeFrom="paragraph">
              <wp:posOffset>59055</wp:posOffset>
            </wp:positionV>
            <wp:extent cx="1276350" cy="1257300"/>
            <wp:effectExtent l="19050" t="0" r="0" b="0"/>
            <wp:wrapTight wrapText="bothSides">
              <wp:wrapPolygon edited="0">
                <wp:start x="-322" y="0"/>
                <wp:lineTo x="-322" y="21273"/>
                <wp:lineTo x="21600" y="21273"/>
                <wp:lineTo x="21600" y="0"/>
                <wp:lineTo x="-32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B7B" w:rsidRDefault="00674B7B" w:rsidP="00674B7B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74B7B" w:rsidRDefault="00674B7B" w:rsidP="00674B7B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74B7B" w:rsidRPr="00541ADC" w:rsidRDefault="00674B7B" w:rsidP="00674B7B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74B7B" w:rsidRPr="00541ADC" w:rsidRDefault="00674B7B" w:rsidP="00674B7B">
      <w:pPr>
        <w:ind w:left="720"/>
        <w:rPr>
          <w:rFonts w:ascii="TH SarabunIT๙" w:hAnsi="TH SarabunIT๙" w:cs="TH SarabunIT๙" w:hint="cs"/>
          <w:sz w:val="32"/>
          <w:szCs w:val="32"/>
        </w:rPr>
      </w:pPr>
    </w:p>
    <w:p w:rsidR="00674B7B" w:rsidRDefault="00674B7B" w:rsidP="00674B7B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74B7B" w:rsidRPr="004A7059" w:rsidRDefault="00674B7B" w:rsidP="00674B7B">
      <w:pPr>
        <w:jc w:val="center"/>
        <w:rPr>
          <w:rFonts w:ascii="TH SarabunIT๙" w:hAnsi="TH SarabunIT๙" w:cs="TH SarabunIT๙"/>
          <w:sz w:val="32"/>
          <w:szCs w:val="32"/>
        </w:rPr>
      </w:pPr>
      <w:r w:rsidRPr="004A7059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ประกาศองค์การบริหารส่วนตำบลท่าสายลวด</w:t>
      </w:r>
    </w:p>
    <w:p w:rsidR="00674B7B" w:rsidRDefault="00674B7B" w:rsidP="00674B7B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8E5E58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8E5E58">
        <w:rPr>
          <w:rFonts w:ascii="TH SarabunIT๙" w:hAnsi="TH SarabunIT๙" w:cs="TH SarabunIT๙" w:hint="cs"/>
          <w:sz w:val="32"/>
          <w:szCs w:val="32"/>
          <w:cs/>
        </w:rPr>
        <w:t>โครงการจ้างเหมาจัดทำอาหารกลางวัน</w:t>
      </w:r>
      <w:r w:rsidRPr="008E5E58">
        <w:rPr>
          <w:rFonts w:ascii="TH SarabunIT๙" w:hAnsi="TH SarabunIT๙" w:cs="TH SarabunIT๙"/>
          <w:sz w:val="32"/>
          <w:szCs w:val="32"/>
          <w:cs/>
        </w:rPr>
        <w:t>ให้แก่เด็กนักเรียนในศูนย์พัฒนาเด็กเล็ก</w:t>
      </w:r>
      <w:proofErr w:type="spellStart"/>
      <w:r w:rsidRPr="008E5E58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8E5E58">
        <w:rPr>
          <w:rFonts w:ascii="TH SarabunIT๙" w:hAnsi="TH SarabunIT๙" w:cs="TH SarabunIT๙" w:hint="cs"/>
          <w:sz w:val="32"/>
          <w:szCs w:val="32"/>
          <w:cs/>
        </w:rPr>
        <w:t>ท่าสายลวด</w:t>
      </w:r>
    </w:p>
    <w:p w:rsidR="00674B7B" w:rsidRPr="008E5E58" w:rsidRDefault="00674B7B" w:rsidP="00674B7B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8E5E58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255</w:t>
      </w:r>
      <w:r w:rsidRPr="008E5E58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8E5E58">
        <w:rPr>
          <w:rFonts w:ascii="TH SarabunIT๙" w:hAnsi="TH SarabunIT๙" w:cs="TH SarabunIT๙"/>
          <w:sz w:val="32"/>
          <w:szCs w:val="32"/>
          <w:cs/>
        </w:rPr>
        <w:t xml:space="preserve">ในภาคเรียนที่ </w:t>
      </w:r>
      <w:r w:rsidRPr="008E5E5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E5E58">
        <w:rPr>
          <w:rFonts w:ascii="TH SarabunIT๙" w:hAnsi="TH SarabunIT๙" w:cs="TH SarabunIT๙"/>
          <w:sz w:val="32"/>
          <w:szCs w:val="32"/>
          <w:cs/>
        </w:rPr>
        <w:t xml:space="preserve"> ปีการศึกษา  255</w:t>
      </w:r>
      <w:r w:rsidRPr="008E5E58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674B7B" w:rsidRDefault="00674B7B" w:rsidP="00674B7B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0E7E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4A7059">
        <w:rPr>
          <w:rFonts w:ascii="TH SarabunIT๙" w:hAnsi="TH SarabunIT๙" w:cs="TH SarabunIT๙"/>
          <w:sz w:val="32"/>
          <w:szCs w:val="32"/>
          <w:cs/>
        </w:rPr>
        <w:t>----------------------------------------------------</w:t>
      </w:r>
    </w:p>
    <w:p w:rsidR="00674B7B" w:rsidRDefault="00674B7B" w:rsidP="00674B7B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74B7B" w:rsidRPr="004A7059" w:rsidRDefault="00674B7B" w:rsidP="00674B7B">
      <w:pPr>
        <w:rPr>
          <w:rFonts w:ascii="TH SarabunIT๙" w:hAnsi="TH SarabunIT๙" w:cs="TH SarabunIT๙"/>
          <w:sz w:val="32"/>
          <w:szCs w:val="32"/>
        </w:rPr>
      </w:pPr>
      <w:r w:rsidRPr="004A7059">
        <w:rPr>
          <w:rFonts w:ascii="TH SarabunIT๙" w:hAnsi="TH SarabunIT๙" w:cs="TH SarabunIT๙"/>
          <w:sz w:val="32"/>
          <w:szCs w:val="32"/>
          <w:cs/>
        </w:rPr>
        <w:tab/>
      </w:r>
      <w:r w:rsidRPr="004A7059">
        <w:rPr>
          <w:rFonts w:ascii="TH SarabunIT๙" w:hAnsi="TH SarabunIT๙" w:cs="TH SarabunIT๙"/>
          <w:sz w:val="32"/>
          <w:szCs w:val="32"/>
          <w:cs/>
        </w:rPr>
        <w:tab/>
        <w:t>ตามที่องค์การบริหารส่วนตำบลท่าสายลวด  ได้ดำเนินการให้ผู้ยื่นใบเสนอราคาใน</w:t>
      </w:r>
      <w:r w:rsidRPr="00E238AE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0"/>
          <w:szCs w:val="30"/>
          <w:cs/>
        </w:rPr>
        <w:t>จ้างเหมาจัดทำอาหารกลางวัน</w:t>
      </w:r>
      <w:r w:rsidRPr="002729D2">
        <w:rPr>
          <w:rFonts w:ascii="TH SarabunIT๙" w:hAnsi="TH SarabunIT๙" w:cs="TH SarabunIT๙"/>
          <w:sz w:val="32"/>
          <w:szCs w:val="32"/>
          <w:cs/>
        </w:rPr>
        <w:t>ให้แก่เด็กนักเรียนในศูนย์พัฒนาเด็กเล็ก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ท่าสายลวด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</w:t>
      </w:r>
      <w:r w:rsidRPr="002729D2">
        <w:rPr>
          <w:rFonts w:ascii="TH SarabunIT๙" w:hAnsi="TH SarabunIT๙" w:cs="TH SarabunIT๙"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 xml:space="preserve">ในภาคเรียนที่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ปีการศึกษา  255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2729D2">
        <w:rPr>
          <w:rFonts w:ascii="TH SarabunIT๙" w:hAnsi="TH SarabunIT๙" w:cs="TH SarabunIT๙"/>
          <w:sz w:val="32"/>
          <w:szCs w:val="32"/>
          <w:cs/>
        </w:rPr>
        <w:t xml:space="preserve"> 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95</w:t>
      </w:r>
      <w:r w:rsidRPr="002729D2">
        <w:rPr>
          <w:rFonts w:ascii="TH SarabunIT๙" w:hAnsi="TH SarabunIT๙" w:cs="TH SarabunIT๙"/>
          <w:sz w:val="32"/>
          <w:szCs w:val="32"/>
          <w:cs/>
        </w:rPr>
        <w:t xml:space="preserve"> คนระยะเวลาดำเนินการ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63 </w:t>
      </w:r>
      <w:r w:rsidRPr="002729D2">
        <w:rPr>
          <w:rFonts w:ascii="TH SarabunIT๙" w:hAnsi="TH SarabunIT๙" w:cs="TH SarabunIT๙"/>
          <w:sz w:val="32"/>
          <w:szCs w:val="32"/>
          <w:cs/>
        </w:rPr>
        <w:t>วัน (ทุกวันทำการ)</w:t>
      </w:r>
      <w:r w:rsidRPr="00E238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ราคากลาง </w:t>
      </w:r>
      <w:r w:rsidRPr="00EC2B31">
        <w:rPr>
          <w:rFonts w:ascii="TH SarabunIT๙" w:hAnsi="TH SarabunIT๙" w:cs="TH SarabunIT๙" w:hint="cs"/>
          <w:sz w:val="30"/>
          <w:szCs w:val="30"/>
          <w:cs/>
        </w:rPr>
        <w:t>119,700บาท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</w:t>
      </w:r>
      <w:r w:rsidRPr="00EC2B31">
        <w:rPr>
          <w:rFonts w:ascii="TH SarabunIT๙" w:hAnsi="TH SarabunIT๙" w:cs="TH SarabunIT๙" w:hint="cs"/>
          <w:sz w:val="30"/>
          <w:szCs w:val="30"/>
          <w:cs/>
        </w:rPr>
        <w:t xml:space="preserve"> (หนึ่งแสนหนึ่งหมื่นเก้าพันเจ็ดร้อยบาทถ้วน)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4A7059">
        <w:rPr>
          <w:rFonts w:ascii="TH SarabunIT๙" w:hAnsi="TH SarabunIT๙" w:cs="TH SarabunIT๙"/>
          <w:sz w:val="32"/>
          <w:szCs w:val="32"/>
          <w:cs/>
        </w:rPr>
        <w:t xml:space="preserve">กำหนดเปิดซองวันที่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26  มิถุนายน  2558</w:t>
      </w:r>
      <w:r w:rsidRPr="004A7059">
        <w:rPr>
          <w:rFonts w:ascii="TH SarabunIT๙" w:hAnsi="TH SarabunIT๙" w:cs="TH SarabunIT๙"/>
          <w:sz w:val="32"/>
          <w:szCs w:val="32"/>
          <w:cs/>
        </w:rPr>
        <w:t xml:space="preserve">   พร้อมทั้งตรวจสอบคุณสมบัติและเอกสารหลักฐานต่างๆ</w:t>
      </w:r>
      <w:r w:rsidRPr="004A7059">
        <w:rPr>
          <w:rFonts w:ascii="TH SarabunIT๙" w:hAnsi="TH SarabunIT๙" w:cs="TH SarabunIT๙"/>
          <w:sz w:val="32"/>
          <w:szCs w:val="32"/>
        </w:rPr>
        <w:t xml:space="preserve"> </w:t>
      </w:r>
      <w:r w:rsidRPr="004A7059">
        <w:rPr>
          <w:rFonts w:ascii="TH SarabunIT๙" w:hAnsi="TH SarabunIT๙" w:cs="TH SarabunIT๙"/>
          <w:sz w:val="32"/>
          <w:szCs w:val="32"/>
          <w:cs/>
        </w:rPr>
        <w:t>ของผู้เข้าร่วมเสนอราคาตามโครงการดังกล่าวเรียบร้อยแล้ว  รายละเอียดดังนี้</w:t>
      </w:r>
    </w:p>
    <w:p w:rsidR="00674B7B" w:rsidRPr="004A7059" w:rsidRDefault="00674B7B" w:rsidP="00674B7B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3147"/>
        <w:gridCol w:w="1642"/>
        <w:gridCol w:w="1698"/>
        <w:gridCol w:w="1413"/>
        <w:gridCol w:w="1701"/>
      </w:tblGrid>
      <w:tr w:rsidR="00674B7B" w:rsidRPr="004A7059" w:rsidTr="00C55697">
        <w:tc>
          <w:tcPr>
            <w:tcW w:w="706" w:type="dxa"/>
          </w:tcPr>
          <w:p w:rsidR="00674B7B" w:rsidRPr="004A7059" w:rsidRDefault="00674B7B" w:rsidP="00C556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705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47" w:type="dxa"/>
          </w:tcPr>
          <w:p w:rsidR="00674B7B" w:rsidRPr="004A7059" w:rsidRDefault="00674B7B" w:rsidP="00C556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70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ชื่อผู้เสนอราคา</w:t>
            </w:r>
          </w:p>
        </w:tc>
        <w:tc>
          <w:tcPr>
            <w:tcW w:w="1642" w:type="dxa"/>
          </w:tcPr>
          <w:p w:rsidR="00674B7B" w:rsidRPr="004A7059" w:rsidRDefault="00674B7B" w:rsidP="00C556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7059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 (บาท)</w:t>
            </w:r>
          </w:p>
        </w:tc>
        <w:tc>
          <w:tcPr>
            <w:tcW w:w="1698" w:type="dxa"/>
          </w:tcPr>
          <w:p w:rsidR="00674B7B" w:rsidRPr="004A7059" w:rsidRDefault="00674B7B" w:rsidP="00C556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705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กำหนดส่งมอบ(วัน)</w:t>
            </w:r>
          </w:p>
        </w:tc>
        <w:tc>
          <w:tcPr>
            <w:tcW w:w="1413" w:type="dxa"/>
          </w:tcPr>
          <w:p w:rsidR="00674B7B" w:rsidRPr="004A7059" w:rsidRDefault="00674B7B" w:rsidP="00C556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7059">
              <w:rPr>
                <w:rFonts w:ascii="TH SarabunIT๙" w:hAnsi="TH SarabunIT๙" w:cs="TH SarabunIT๙"/>
                <w:sz w:val="32"/>
                <w:szCs w:val="32"/>
                <w:cs/>
              </w:rPr>
              <w:t>ยืนราคา (วัน)</w:t>
            </w:r>
          </w:p>
        </w:tc>
        <w:tc>
          <w:tcPr>
            <w:tcW w:w="1701" w:type="dxa"/>
          </w:tcPr>
          <w:p w:rsidR="00674B7B" w:rsidRPr="004A7059" w:rsidRDefault="00674B7B" w:rsidP="00C556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70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หมายเหตุ</w:t>
            </w:r>
          </w:p>
        </w:tc>
      </w:tr>
      <w:tr w:rsidR="00674B7B" w:rsidRPr="004A7059" w:rsidTr="00C55697">
        <w:tc>
          <w:tcPr>
            <w:tcW w:w="706" w:type="dxa"/>
          </w:tcPr>
          <w:p w:rsidR="00674B7B" w:rsidRPr="004A7059" w:rsidRDefault="00674B7B" w:rsidP="00C556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705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147" w:type="dxa"/>
          </w:tcPr>
          <w:p w:rsidR="00674B7B" w:rsidRPr="004A7059" w:rsidRDefault="00674B7B" w:rsidP="00C5569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นางสาวสาหร่าย     ปู่จินะ</w:t>
            </w:r>
          </w:p>
        </w:tc>
        <w:tc>
          <w:tcPr>
            <w:tcW w:w="1642" w:type="dxa"/>
          </w:tcPr>
          <w:p w:rsidR="00674B7B" w:rsidRPr="004A7059" w:rsidRDefault="00674B7B" w:rsidP="00C556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110,722.50</w:t>
            </w:r>
          </w:p>
        </w:tc>
        <w:tc>
          <w:tcPr>
            <w:tcW w:w="1698" w:type="dxa"/>
          </w:tcPr>
          <w:p w:rsidR="00674B7B" w:rsidRPr="004A7059" w:rsidRDefault="00674B7B" w:rsidP="00C556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1413" w:type="dxa"/>
          </w:tcPr>
          <w:p w:rsidR="00674B7B" w:rsidRPr="004A7059" w:rsidRDefault="00674B7B" w:rsidP="00C556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1701" w:type="dxa"/>
          </w:tcPr>
          <w:p w:rsidR="00674B7B" w:rsidRPr="004A7059" w:rsidRDefault="00674B7B" w:rsidP="00C5569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B7B" w:rsidRPr="004A7059" w:rsidTr="00C55697">
        <w:tc>
          <w:tcPr>
            <w:tcW w:w="706" w:type="dxa"/>
          </w:tcPr>
          <w:p w:rsidR="00674B7B" w:rsidRPr="004A7059" w:rsidRDefault="00674B7B" w:rsidP="00C556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705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147" w:type="dxa"/>
          </w:tcPr>
          <w:p w:rsidR="00674B7B" w:rsidRPr="000F6094" w:rsidRDefault="00674B7B" w:rsidP="00C5569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พินญา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จอมมา</w:t>
            </w:r>
          </w:p>
        </w:tc>
        <w:tc>
          <w:tcPr>
            <w:tcW w:w="1642" w:type="dxa"/>
          </w:tcPr>
          <w:p w:rsidR="00674B7B" w:rsidRPr="004A7059" w:rsidRDefault="00674B7B" w:rsidP="00C556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113,715.-</w:t>
            </w:r>
          </w:p>
        </w:tc>
        <w:tc>
          <w:tcPr>
            <w:tcW w:w="1698" w:type="dxa"/>
          </w:tcPr>
          <w:p w:rsidR="00674B7B" w:rsidRPr="004A7059" w:rsidRDefault="00674B7B" w:rsidP="00C556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1413" w:type="dxa"/>
          </w:tcPr>
          <w:p w:rsidR="00674B7B" w:rsidRPr="004A7059" w:rsidRDefault="00674B7B" w:rsidP="00C556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1701" w:type="dxa"/>
          </w:tcPr>
          <w:p w:rsidR="00674B7B" w:rsidRPr="004A7059" w:rsidRDefault="00674B7B" w:rsidP="00C5569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B7B" w:rsidRPr="004A7059" w:rsidTr="00C55697">
        <w:tc>
          <w:tcPr>
            <w:tcW w:w="706" w:type="dxa"/>
          </w:tcPr>
          <w:p w:rsidR="00674B7B" w:rsidRPr="004A7059" w:rsidRDefault="00674B7B" w:rsidP="00C556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47" w:type="dxa"/>
          </w:tcPr>
          <w:p w:rsidR="00674B7B" w:rsidRPr="004A7059" w:rsidRDefault="00674B7B" w:rsidP="00C5569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นายสมบัติ             วงศ์บุญ</w:t>
            </w:r>
          </w:p>
        </w:tc>
        <w:tc>
          <w:tcPr>
            <w:tcW w:w="1642" w:type="dxa"/>
          </w:tcPr>
          <w:p w:rsidR="00674B7B" w:rsidRPr="000F6094" w:rsidRDefault="00674B7B" w:rsidP="00C556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107,730.-</w:t>
            </w:r>
          </w:p>
        </w:tc>
        <w:tc>
          <w:tcPr>
            <w:tcW w:w="1698" w:type="dxa"/>
          </w:tcPr>
          <w:p w:rsidR="00674B7B" w:rsidRPr="004A7059" w:rsidRDefault="00674B7B" w:rsidP="00C556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1413" w:type="dxa"/>
          </w:tcPr>
          <w:p w:rsidR="00674B7B" w:rsidRPr="004A7059" w:rsidRDefault="00674B7B" w:rsidP="00C556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1701" w:type="dxa"/>
          </w:tcPr>
          <w:p w:rsidR="00674B7B" w:rsidRPr="004A7059" w:rsidRDefault="00674B7B" w:rsidP="00C5569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B7B" w:rsidRPr="004A7059" w:rsidTr="00C55697">
        <w:tc>
          <w:tcPr>
            <w:tcW w:w="706" w:type="dxa"/>
          </w:tcPr>
          <w:p w:rsidR="00674B7B" w:rsidRPr="004A7059" w:rsidRDefault="00674B7B" w:rsidP="00C556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47" w:type="dxa"/>
          </w:tcPr>
          <w:p w:rsidR="00674B7B" w:rsidRPr="004A7059" w:rsidRDefault="00674B7B" w:rsidP="00C5569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2" w:type="dxa"/>
          </w:tcPr>
          <w:p w:rsidR="00674B7B" w:rsidRPr="000F6094" w:rsidRDefault="00674B7B" w:rsidP="00C556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8" w:type="dxa"/>
          </w:tcPr>
          <w:p w:rsidR="00674B7B" w:rsidRPr="004A7059" w:rsidRDefault="00674B7B" w:rsidP="00C556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674B7B" w:rsidRPr="004A7059" w:rsidRDefault="00674B7B" w:rsidP="00C556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674B7B" w:rsidRPr="004A7059" w:rsidRDefault="00674B7B" w:rsidP="00C5569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4B7B" w:rsidRPr="004A7059" w:rsidRDefault="00674B7B" w:rsidP="00674B7B">
      <w:pPr>
        <w:rPr>
          <w:rFonts w:ascii="TH SarabunIT๙" w:hAnsi="TH SarabunIT๙" w:cs="TH SarabunIT๙"/>
          <w:sz w:val="32"/>
          <w:szCs w:val="32"/>
        </w:rPr>
      </w:pPr>
    </w:p>
    <w:p w:rsidR="00674B7B" w:rsidRPr="004A7059" w:rsidRDefault="00674B7B" w:rsidP="00674B7B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4A7059">
        <w:rPr>
          <w:rFonts w:ascii="TH SarabunIT๙" w:hAnsi="TH SarabunIT๙" w:cs="TH SarabunIT๙"/>
          <w:sz w:val="32"/>
          <w:szCs w:val="32"/>
          <w:cs/>
        </w:rPr>
        <w:t xml:space="preserve">ผลปรากฏว่า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นายสมบัติ     วงศ์บุญ  </w:t>
      </w:r>
      <w:r w:rsidRPr="004A7059">
        <w:rPr>
          <w:rFonts w:ascii="TH SarabunIT๙" w:hAnsi="TH SarabunIT๙" w:cs="TH SarabunIT๙"/>
          <w:sz w:val="32"/>
          <w:szCs w:val="32"/>
          <w:cs/>
        </w:rPr>
        <w:t>เป็นผู้เสนอราคาต่ำสุด</w:t>
      </w:r>
      <w:r w:rsidRPr="004A7059">
        <w:rPr>
          <w:rFonts w:ascii="TH SarabunIT๙" w:hAnsi="TH SarabunIT๙" w:cs="TH SarabunIT๙"/>
          <w:sz w:val="32"/>
          <w:szCs w:val="32"/>
        </w:rPr>
        <w:t xml:space="preserve">  </w:t>
      </w:r>
      <w:r w:rsidRPr="004A7059">
        <w:rPr>
          <w:rFonts w:ascii="TH SarabunIT๙" w:hAnsi="TH SarabunIT๙" w:cs="TH SarabunIT๙"/>
          <w:sz w:val="32"/>
          <w:szCs w:val="32"/>
          <w:cs/>
        </w:rPr>
        <w:t>และมีคุณสมบัติถูกต้องครบถ้วน  ตามเงื่อนไขในเอกสารสอบราคามีคุณภาพ  และคุณสมบัติเป็นประโยชน์ต่อองค์การบริหารส่วนตำบลท่าสายลวด</w:t>
      </w:r>
      <w:r w:rsidRPr="004A7059">
        <w:rPr>
          <w:rFonts w:ascii="TH SarabunIT๙" w:hAnsi="TH SarabunIT๙" w:cs="TH SarabunIT๙"/>
          <w:sz w:val="32"/>
          <w:szCs w:val="32"/>
        </w:rPr>
        <w:t xml:space="preserve"> </w:t>
      </w:r>
      <w:r w:rsidRPr="004A7059">
        <w:rPr>
          <w:rFonts w:ascii="TH SarabunIT๙" w:hAnsi="TH SarabunIT๙" w:cs="TH SarabunIT๙"/>
          <w:sz w:val="32"/>
          <w:szCs w:val="32"/>
          <w:cs/>
        </w:rPr>
        <w:t>และอยู่ในวงเงินงบประมาณที่ตั้งไว้</w:t>
      </w:r>
      <w:r w:rsidRPr="004A7059">
        <w:rPr>
          <w:rFonts w:ascii="TH SarabunIT๙" w:hAnsi="TH SarabunIT๙" w:cs="TH SarabunIT๙"/>
          <w:sz w:val="32"/>
          <w:szCs w:val="32"/>
          <w:cs/>
        </w:rPr>
        <w:tab/>
      </w:r>
    </w:p>
    <w:p w:rsidR="00674B7B" w:rsidRPr="004A7059" w:rsidRDefault="00674B7B" w:rsidP="00674B7B">
      <w:pPr>
        <w:rPr>
          <w:rFonts w:ascii="TH SarabunIT๙" w:hAnsi="TH SarabunIT๙" w:cs="TH SarabunIT๙"/>
          <w:sz w:val="32"/>
          <w:szCs w:val="32"/>
        </w:rPr>
      </w:pPr>
      <w:r w:rsidRPr="004A7059">
        <w:rPr>
          <w:rFonts w:ascii="TH SarabunIT๙" w:hAnsi="TH SarabunIT๙" w:cs="TH SarabunIT๙"/>
          <w:sz w:val="32"/>
          <w:szCs w:val="32"/>
          <w:cs/>
        </w:rPr>
        <w:tab/>
      </w:r>
      <w:r w:rsidRPr="004A7059">
        <w:rPr>
          <w:rFonts w:ascii="TH SarabunIT๙" w:hAnsi="TH SarabunIT๙" w:cs="TH SarabunIT๙"/>
          <w:sz w:val="32"/>
          <w:szCs w:val="32"/>
          <w:cs/>
        </w:rPr>
        <w:tab/>
      </w:r>
      <w:r w:rsidRPr="004A7059">
        <w:rPr>
          <w:rFonts w:ascii="TH SarabunIT๙" w:hAnsi="TH SarabunIT๙" w:cs="TH SarabunIT๙"/>
          <w:sz w:val="32"/>
          <w:szCs w:val="32"/>
          <w:cs/>
        </w:rPr>
        <w:tab/>
      </w:r>
    </w:p>
    <w:p w:rsidR="00674B7B" w:rsidRPr="004A7059" w:rsidRDefault="00674B7B" w:rsidP="00674B7B">
      <w:pPr>
        <w:spacing w:before="120" w:after="12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Pr="004A7059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26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  มิถุนายน  พ.ศ.  2558</w:t>
      </w:r>
    </w:p>
    <w:p w:rsidR="00674B7B" w:rsidRPr="004A7059" w:rsidRDefault="00674B7B" w:rsidP="00674B7B">
      <w:pPr>
        <w:spacing w:before="120" w:after="1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74B7B" w:rsidRPr="004A7059" w:rsidRDefault="00674B7B" w:rsidP="00674B7B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3717290</wp:posOffset>
            </wp:positionH>
            <wp:positionV relativeFrom="paragraph">
              <wp:posOffset>87630</wp:posOffset>
            </wp:positionV>
            <wp:extent cx="1059815" cy="419100"/>
            <wp:effectExtent l="19050" t="0" r="6985" b="0"/>
            <wp:wrapNone/>
            <wp:docPr id="2" name="รูปภาพ 7" descr="J:\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 descr="J:\นาย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70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 w:rsidRPr="004A705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A7059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:rsidR="00674B7B" w:rsidRDefault="00674B7B" w:rsidP="00674B7B">
      <w:pPr>
        <w:rPr>
          <w:rFonts w:ascii="TH SarabunIT๙" w:hAnsi="TH SarabunIT๙" w:cs="TH SarabunIT๙" w:hint="cs"/>
          <w:sz w:val="32"/>
          <w:szCs w:val="32"/>
        </w:rPr>
      </w:pPr>
      <w:r w:rsidRPr="004A705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  <w:r w:rsidRPr="004A705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A7059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:rsidR="00674B7B" w:rsidRPr="004A7059" w:rsidRDefault="00674B7B" w:rsidP="00674B7B">
      <w:pPr>
        <w:ind w:left="504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A7059">
        <w:rPr>
          <w:rFonts w:ascii="TH SarabunIT๙" w:hAnsi="TH SarabunIT๙" w:cs="TH SarabunIT๙"/>
          <w:sz w:val="32"/>
          <w:szCs w:val="32"/>
          <w:cs/>
        </w:rPr>
        <w:t xml:space="preserve"> นายพนม  แสง</w:t>
      </w:r>
      <w:proofErr w:type="spellStart"/>
      <w:r w:rsidRPr="004A7059">
        <w:rPr>
          <w:rFonts w:ascii="TH SarabunIT๙" w:hAnsi="TH SarabunIT๙" w:cs="TH SarabunIT๙"/>
          <w:sz w:val="32"/>
          <w:szCs w:val="32"/>
          <w:cs/>
        </w:rPr>
        <w:t>แปง</w:t>
      </w:r>
      <w:proofErr w:type="spellEnd"/>
      <w:r w:rsidRPr="004A7059">
        <w:rPr>
          <w:rFonts w:ascii="TH SarabunIT๙" w:hAnsi="TH SarabunIT๙" w:cs="TH SarabunIT๙"/>
          <w:sz w:val="32"/>
          <w:szCs w:val="32"/>
          <w:cs/>
        </w:rPr>
        <w:t xml:space="preserve"> )</w:t>
      </w:r>
      <w:r w:rsidRPr="004A7059">
        <w:rPr>
          <w:rFonts w:ascii="TH SarabunIT๙" w:hAnsi="TH SarabunIT๙" w:cs="TH SarabunIT๙"/>
          <w:sz w:val="32"/>
          <w:szCs w:val="32"/>
          <w:cs/>
        </w:rPr>
        <w:tab/>
      </w:r>
      <w:r w:rsidRPr="004A7059">
        <w:rPr>
          <w:rFonts w:ascii="TH SarabunIT๙" w:hAnsi="TH SarabunIT๙" w:cs="TH SarabunIT๙"/>
          <w:sz w:val="32"/>
          <w:szCs w:val="32"/>
          <w:cs/>
        </w:rPr>
        <w:tab/>
      </w:r>
      <w:r w:rsidRPr="004A7059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A7059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นายกองค์การบริหารส่วนตำบลท่าสายลวด</w:t>
      </w:r>
    </w:p>
    <w:p w:rsidR="00674B7B" w:rsidRPr="000F6094" w:rsidRDefault="00674B7B" w:rsidP="00674B7B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674B7B" w:rsidRPr="00C303B7" w:rsidRDefault="00674B7B" w:rsidP="00674B7B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674B7B" w:rsidRPr="00FA0FCE" w:rsidRDefault="00674B7B" w:rsidP="00674B7B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674B7B" w:rsidRPr="00FA0FCE" w:rsidRDefault="00674B7B" w:rsidP="00674B7B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674B7B" w:rsidRPr="008E5E58" w:rsidRDefault="00674B7B" w:rsidP="00674B7B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17078A" w:rsidRDefault="0017078A">
      <w:pPr>
        <w:rPr>
          <w:rFonts w:hint="cs"/>
        </w:rPr>
      </w:pPr>
    </w:p>
    <w:sectPr w:rsidR="0017078A" w:rsidSect="00541ADC">
      <w:pgSz w:w="11906" w:h="16838"/>
      <w:pgMar w:top="567" w:right="851" w:bottom="-24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74B7B"/>
    <w:rsid w:val="0017078A"/>
    <w:rsid w:val="00674B7B"/>
    <w:rsid w:val="008E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2015-06-26T04:04:00Z</dcterms:created>
  <dcterms:modified xsi:type="dcterms:W3CDTF">2015-06-26T04:04:00Z</dcterms:modified>
</cp:coreProperties>
</file>