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9" w:rsidRPr="006A4B7F" w:rsidRDefault="00002F88" w:rsidP="00002F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6A4B7F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002F88" w:rsidRDefault="00002F88" w:rsidP="00002F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43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 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 การบริหาร จัดการ และการพัฒนาคนควบคู่ไปพร้อมๆกัน โดยการปลูกฝังความซื่อสัตย์สุจริต รับผิดชอบ มีวินัย ตลอดจนค่านิยมอื่นๆที่ถูกต้องรวมทั้งเข้าใจวิถี</w:t>
      </w:r>
      <w:r w:rsidR="00B24316">
        <w:rPr>
          <w:rFonts w:ascii="TH SarabunIT๙" w:hAnsi="TH SarabunIT๙" w:cs="TH SarabunIT๙" w:hint="cs"/>
          <w:sz w:val="32"/>
          <w:szCs w:val="32"/>
          <w:cs/>
        </w:rPr>
        <w:t>การดำเนินชีวิตที่สมควรและมีคุณค่า</w:t>
      </w:r>
    </w:p>
    <w:p w:rsidR="00B24316" w:rsidRDefault="00B24316" w:rsidP="00002F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เพื่อให้การดำเนินการดังกล่าว บรรลุผลได้อย่างเป็นรูปธรรม องค์การบริหารส่วนตำบลท่าสายลวด จึงได้จัดทำแผนปฏิบัติกา</w:t>
      </w:r>
      <w:r w:rsidR="005130E8">
        <w:rPr>
          <w:rFonts w:ascii="TH SarabunIT๙" w:hAnsi="TH SarabunIT๙" w:cs="TH SarabunIT๙" w:hint="cs"/>
          <w:sz w:val="32"/>
          <w:szCs w:val="32"/>
          <w:cs/>
        </w:rPr>
        <w:t>รป้องกันการทุจริตสี่ปี พ.ศ.(2562</w:t>
      </w:r>
      <w:r>
        <w:rPr>
          <w:rFonts w:ascii="TH SarabunIT๙" w:hAnsi="TH SarabunIT๙" w:cs="TH SarabunIT๙" w:hint="cs"/>
          <w:sz w:val="32"/>
          <w:szCs w:val="32"/>
          <w:cs/>
        </w:rPr>
        <w:t>-2564) ขององค์การบริหารส่วนตำบลท่าสายลวด 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</w:t>
      </w:r>
      <w:r w:rsidR="00D8326E">
        <w:rPr>
          <w:rFonts w:ascii="TH SarabunIT๙" w:hAnsi="TH SarabunIT๙" w:cs="TH SarabunIT๙" w:hint="cs"/>
          <w:sz w:val="32"/>
          <w:szCs w:val="32"/>
          <w:cs/>
        </w:rPr>
        <w:t>ับเคลื่อนยุทธศาสตร์และกลยุทธ์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ขององค์การบริหารส่วนตำบลท่าสายลวดให้บรรลุเป้าหมายและผลสัมฤทธิ์ตามวิสัยทัศน์กำหนดไว้</w:t>
      </w:r>
    </w:p>
    <w:p w:rsidR="00B24316" w:rsidRDefault="00B24316" w:rsidP="00002F88">
      <w:pPr>
        <w:rPr>
          <w:rFonts w:ascii="TH SarabunIT๙" w:hAnsi="TH SarabunIT๙" w:cs="TH SarabunIT๙"/>
          <w:sz w:val="32"/>
          <w:szCs w:val="32"/>
        </w:rPr>
      </w:pPr>
    </w:p>
    <w:p w:rsidR="00B24316" w:rsidRDefault="00B24316" w:rsidP="00B243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Pr="000B6E12" w:rsidRDefault="004E2D39" w:rsidP="004E2D3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6E1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4E2D39" w:rsidRPr="003A6025" w:rsidRDefault="004E2D39" w:rsidP="004E2D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4E2D39" w:rsidRPr="003A6025" w:rsidRDefault="004E2D39" w:rsidP="004E2D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4E2D39" w:rsidRPr="003A6025" w:rsidRDefault="004E2D39" w:rsidP="004E2D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3A6025" w:rsidRPr="003A6025" w:rsidRDefault="003A6025" w:rsidP="003A60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</w:p>
    <w:p w:rsidR="003A6025" w:rsidRPr="003A6025" w:rsidRDefault="003A6025" w:rsidP="003A602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602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</w:p>
    <w:p w:rsidR="003A6025" w:rsidRPr="00E92DB7" w:rsidRDefault="003A6025" w:rsidP="003A6025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A828EB">
        <w:rPr>
          <w:rFonts w:ascii="TH SarabunIT๙" w:hAnsi="TH SarabunIT๙" w:cs="TH SarabunIT๙" w:hint="cs"/>
          <w:sz w:val="32"/>
          <w:szCs w:val="32"/>
          <w:cs/>
        </w:rPr>
        <w:tab/>
      </w:r>
      <w:r w:rsidR="00A828EB">
        <w:rPr>
          <w:rFonts w:ascii="TH SarabunIT๙" w:hAnsi="TH SarabunIT๙" w:cs="TH SarabunIT๙" w:hint="cs"/>
          <w:sz w:val="32"/>
          <w:szCs w:val="32"/>
          <w:cs/>
        </w:rPr>
        <w:tab/>
      </w:r>
      <w:r w:rsidR="00A828EB">
        <w:rPr>
          <w:rFonts w:ascii="TH SarabunIT๙" w:hAnsi="TH SarabunIT๙" w:cs="TH SarabunIT๙" w:hint="cs"/>
          <w:sz w:val="32"/>
          <w:szCs w:val="32"/>
          <w:cs/>
        </w:rPr>
        <w:tab/>
      </w:r>
      <w:r w:rsidR="00A828EB">
        <w:rPr>
          <w:rFonts w:ascii="TH SarabunIT๙" w:hAnsi="TH SarabunIT๙" w:cs="TH SarabunIT๙" w:hint="cs"/>
          <w:sz w:val="32"/>
          <w:szCs w:val="32"/>
          <w:cs/>
        </w:rPr>
        <w:tab/>
      </w:r>
      <w:r w:rsidR="00A828E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6025" w:rsidRPr="00E92DB7" w:rsidRDefault="003A6025" w:rsidP="003A6025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</w:p>
    <w:p w:rsidR="003A6025" w:rsidRPr="00E92DB7" w:rsidRDefault="003A6025" w:rsidP="003A6025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  <w:r w:rsidR="00A828EB">
        <w:rPr>
          <w:rFonts w:ascii="TH SarabunIT๙" w:hAnsi="TH SarabunIT๙" w:cs="TH SarabunIT๙"/>
          <w:sz w:val="32"/>
          <w:szCs w:val="32"/>
        </w:rPr>
        <w:tab/>
      </w:r>
    </w:p>
    <w:p w:rsidR="003A6025" w:rsidRPr="00E92DB7" w:rsidRDefault="003A6025" w:rsidP="003A6025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3A6025" w:rsidRPr="00E92DB7" w:rsidRDefault="003A6025" w:rsidP="003A60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3A6025" w:rsidRPr="003A6025" w:rsidRDefault="003A6025" w:rsidP="003A6025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:rsidR="003A6025" w:rsidRPr="003A6025" w:rsidRDefault="003A6025" w:rsidP="003A6025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 w:rsidR="00717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602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A6025" w:rsidRDefault="003A6025" w:rsidP="007174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 w:rsidR="005130E8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6025" w:rsidRPr="00E92DB7" w:rsidRDefault="003A6025" w:rsidP="007174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</w:t>
      </w:r>
      <w:r w:rsidR="005130E8"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3A6025" w:rsidRPr="002B0DA1" w:rsidRDefault="003A6025" w:rsidP="0071746F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4E2D39" w:rsidRPr="003A6025" w:rsidRDefault="003A6025" w:rsidP="003A60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รายละเอียดโครงการ/กิจกรรม/มาตรการ</w:t>
      </w:r>
      <w:r w:rsidRPr="003A6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602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</w:t>
      </w:r>
    </w:p>
    <w:p w:rsidR="004E2D39" w:rsidRDefault="00C02FEF" w:rsidP="00C02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</w:t>
      </w:r>
    </w:p>
    <w:p w:rsidR="00C02FEF" w:rsidRDefault="00C02FEF" w:rsidP="00C02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</w:p>
    <w:p w:rsidR="004E2D39" w:rsidRDefault="004E2D39" w:rsidP="00B243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E2D39" w:rsidRPr="00002F88" w:rsidRDefault="004E2D39" w:rsidP="00B2431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4E2D39" w:rsidRPr="00002F88" w:rsidSect="00DF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88"/>
    <w:rsid w:val="00002F88"/>
    <w:rsid w:val="000B6E12"/>
    <w:rsid w:val="003A6025"/>
    <w:rsid w:val="00402F93"/>
    <w:rsid w:val="004E2D39"/>
    <w:rsid w:val="005130E8"/>
    <w:rsid w:val="005F4823"/>
    <w:rsid w:val="006A4B7F"/>
    <w:rsid w:val="006F666E"/>
    <w:rsid w:val="0071746F"/>
    <w:rsid w:val="009A1711"/>
    <w:rsid w:val="00A828EB"/>
    <w:rsid w:val="00B24316"/>
    <w:rsid w:val="00C02FEF"/>
    <w:rsid w:val="00D8326E"/>
    <w:rsid w:val="00DF52B9"/>
    <w:rsid w:val="00E013F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Windows User</cp:lastModifiedBy>
  <cp:revision>2</cp:revision>
  <dcterms:created xsi:type="dcterms:W3CDTF">2018-10-24T07:00:00Z</dcterms:created>
  <dcterms:modified xsi:type="dcterms:W3CDTF">2018-10-24T07:00:00Z</dcterms:modified>
</cp:coreProperties>
</file>