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7" w:rsidRPr="00D34870" w:rsidRDefault="00726C77" w:rsidP="00726C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ะเบียบวาระการประชุมสภาเทศบาลตำบลอมก๋อย</w:t>
      </w:r>
    </w:p>
    <w:p w:rsidR="00726C77" w:rsidRPr="00BD2B5C" w:rsidRDefault="00726C77" w:rsidP="00726C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  สมัย</w:t>
      </w:r>
      <w:r w:rsidR="00BD2B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ที่สาม  </w:t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BD2B5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BD2B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</w:t>
      </w:r>
      <w:r w:rsidR="00922A7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bookmarkStart w:id="0" w:name="_GoBack"/>
      <w:bookmarkEnd w:id="0"/>
    </w:p>
    <w:p w:rsidR="00726C77" w:rsidRPr="00D34870" w:rsidRDefault="00726C77" w:rsidP="00726C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A2210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B5C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D2B5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 xml:space="preserve">09.00 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726C77" w:rsidRPr="00D34870" w:rsidRDefault="00726C77" w:rsidP="00726C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ห้องประชุมสภาเทศบาลตำบลอมก๋อย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(ชั้น 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26C77" w:rsidRPr="00D34870" w:rsidRDefault="00726C77" w:rsidP="00726C77">
      <w:pPr>
        <w:jc w:val="center"/>
        <w:rPr>
          <w:rFonts w:ascii="TH SarabunIT๙" w:hAnsi="TH SarabunIT๙" w:cs="TH SarabunIT๙"/>
          <w:b/>
          <w:bCs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**********************************  </w:t>
      </w:r>
    </w:p>
    <w:p w:rsidR="00726C77" w:rsidRPr="00D34870" w:rsidRDefault="00726C77" w:rsidP="00726C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Pr="00D3487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D34870">
        <w:rPr>
          <w:rFonts w:ascii="TH SarabunIT๙" w:hAnsi="TH SarabunIT๙" w:cs="TH SarabunIT๙"/>
          <w:sz w:val="32"/>
          <w:szCs w:val="32"/>
          <w:cs/>
        </w:rPr>
        <w:t>แจ้งให้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D34870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726C77" w:rsidRPr="00D34870" w:rsidRDefault="00726C77" w:rsidP="00726C77">
      <w:pPr>
        <w:spacing w:before="120"/>
        <w:ind w:left="2160" w:right="-329" w:hanging="216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D34870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ระเบียบวาระที่ 2</w:t>
      </w:r>
      <w:r w:rsidRPr="00D34870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D3487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เรื่อง</w:t>
      </w:r>
      <w:r w:rsidRPr="00D3487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รับรอง</w:t>
      </w:r>
      <w:r w:rsidRPr="00D3487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รายงานการประชุม</w:t>
      </w:r>
      <w:r w:rsidRPr="00D3487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สภาเทศบาลตำบลอมก๋อย สมัย</w:t>
      </w:r>
      <w:r w:rsidR="00BA221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สามัญ สมัยที่สอง</w:t>
      </w:r>
    </w:p>
    <w:p w:rsidR="00726C77" w:rsidRPr="00D34870" w:rsidRDefault="00726C77" w:rsidP="00726C77">
      <w:pPr>
        <w:ind w:left="2160" w:right="-33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D3487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ประจำปี 25</w:t>
      </w:r>
      <w:r w:rsidRPr="00D34870">
        <w:rPr>
          <w:rFonts w:ascii="TH SarabunIT๙" w:eastAsia="Calibri" w:hAnsi="TH SarabunIT๙" w:cs="TH SarabunIT๙"/>
          <w:sz w:val="32"/>
          <w:szCs w:val="32"/>
          <w:lang w:eastAsia="en-US"/>
        </w:rPr>
        <w:t>6</w:t>
      </w:r>
      <w:r w:rsidR="00BD2B5C">
        <w:rPr>
          <w:rFonts w:ascii="TH SarabunIT๙" w:eastAsia="Calibri" w:hAnsi="TH SarabunIT๙" w:cs="TH SarabunIT๙"/>
          <w:sz w:val="32"/>
          <w:szCs w:val="32"/>
          <w:lang w:eastAsia="en-US"/>
        </w:rPr>
        <w:t>4</w:t>
      </w:r>
      <w:r w:rsidR="00922A70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922A7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ครั้งที่สอง</w:t>
      </w:r>
      <w:r w:rsidRPr="00D34870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D3487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34870">
        <w:rPr>
          <w:rFonts w:ascii="TH SarabunIT๙" w:hAnsi="TH SarabunIT๙" w:cs="TH SarabunIT๙"/>
          <w:sz w:val="32"/>
          <w:szCs w:val="32"/>
        </w:rPr>
        <w:t xml:space="preserve"> </w:t>
      </w:r>
      <w:r w:rsidR="00BD2B5C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D2B5C">
        <w:rPr>
          <w:rFonts w:ascii="TH SarabunIT๙" w:hAnsi="TH SarabunIT๙" w:cs="TH SarabunIT๙" w:hint="cs"/>
          <w:sz w:val="32"/>
          <w:szCs w:val="32"/>
          <w:cs/>
        </w:rPr>
        <w:t>มิถุนายน  2564</w:t>
      </w:r>
    </w:p>
    <w:p w:rsidR="00726C77" w:rsidRPr="00D34870" w:rsidRDefault="00726C77" w:rsidP="00726C77">
      <w:pPr>
        <w:spacing w:before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34870">
        <w:rPr>
          <w:rFonts w:ascii="TH SarabunIT๙" w:hAnsi="TH SarabunIT๙" w:cs="TH SarabunIT๙"/>
          <w:sz w:val="32"/>
          <w:szCs w:val="32"/>
          <w:cs/>
        </w:rPr>
        <w:tab/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 xml:space="preserve"> กระทู้ถาม (ถ้ามี)</w:t>
      </w:r>
    </w:p>
    <w:p w:rsidR="00726C77" w:rsidRPr="00D34870" w:rsidRDefault="00726C77" w:rsidP="00726C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34870">
        <w:rPr>
          <w:rFonts w:ascii="TH SarabunIT๙" w:hAnsi="TH SarabunIT๙" w:cs="TH SarabunIT๙"/>
          <w:sz w:val="32"/>
          <w:szCs w:val="32"/>
          <w:cs/>
        </w:rPr>
        <w:tab/>
      </w:r>
      <w:r w:rsidRPr="00D348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 xml:space="preserve"> ที่คณะกรรมการที่สภาท้องถิ่นตั้งขึ้นพิจารณาเสร็จแล้ว </w:t>
      </w:r>
    </w:p>
    <w:p w:rsidR="00F500F4" w:rsidRPr="009D7984" w:rsidRDefault="00F500F4" w:rsidP="00F500F4">
      <w:pPr>
        <w:spacing w:before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798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ระเบียบวาระที่ </w:t>
      </w:r>
      <w:r w:rsidRPr="009D7984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5</w:t>
      </w: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9D7984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ที่เสนอใหม่</w:t>
      </w:r>
    </w:p>
    <w:p w:rsidR="00F500F4" w:rsidRPr="009D7984" w:rsidRDefault="00F500F4" w:rsidP="00F500F4">
      <w:pPr>
        <w:tabs>
          <w:tab w:val="left" w:pos="2127"/>
        </w:tabs>
        <w:ind w:left="2127" w:right="-498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9D798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5.1 </w:t>
      </w:r>
      <w:r w:rsidRPr="009D798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ญัตติร่างเทศบัญญัติ</w:t>
      </w: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เทศบาลตำบลอมก๋อย เรื่อง เทศบัญญัติ</w:t>
      </w:r>
      <w:r w:rsidRPr="009D798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งบประมาณรายจ่าย</w:t>
      </w:r>
    </w:p>
    <w:p w:rsidR="00F500F4" w:rsidRPr="009D7984" w:rsidRDefault="00F500F4" w:rsidP="00F500F4">
      <w:pPr>
        <w:tabs>
          <w:tab w:val="left" w:pos="2127"/>
        </w:tabs>
        <w:ind w:left="2127" w:right="-498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9D798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ประจำปีงบประมาณ พ.ศ.25</w:t>
      </w:r>
      <w:r w:rsidRPr="009D7984">
        <w:rPr>
          <w:rFonts w:ascii="TH SarabunIT๙" w:eastAsia="Calibri" w:hAnsi="TH SarabunIT๙" w:cs="TH SarabunIT๙"/>
          <w:sz w:val="32"/>
          <w:szCs w:val="32"/>
          <w:lang w:eastAsia="en-US"/>
        </w:rPr>
        <w:t>6</w:t>
      </w:r>
      <w:r w:rsidR="00BD2B5C">
        <w:rPr>
          <w:rFonts w:ascii="TH SarabunIT๙" w:eastAsia="Calibri" w:hAnsi="TH SarabunIT๙" w:cs="TH SarabunIT๙"/>
          <w:sz w:val="32"/>
          <w:szCs w:val="32"/>
          <w:lang w:eastAsia="en-US"/>
        </w:rPr>
        <w:t>5</w:t>
      </w:r>
      <w:r w:rsidRPr="009D798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9D798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(วาระที่ 1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ชั้</w:t>
      </w: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นรับหลักการ</w:t>
      </w:r>
      <w:r w:rsidRPr="009D798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</w:p>
    <w:p w:rsidR="00F500F4" w:rsidRPr="009D7984" w:rsidRDefault="00F500F4" w:rsidP="00F500F4">
      <w:pPr>
        <w:tabs>
          <w:tab w:val="left" w:pos="2127"/>
          <w:tab w:val="center" w:pos="4513"/>
          <w:tab w:val="right" w:pos="9026"/>
        </w:tabs>
        <w:ind w:left="2127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9D7984">
        <w:rPr>
          <w:rFonts w:ascii="TH SarabunIT๙" w:eastAsia="Calibri" w:hAnsi="TH SarabunIT๙" w:cs="TH SarabunIT๙"/>
          <w:sz w:val="32"/>
          <w:szCs w:val="32"/>
          <w:lang w:eastAsia="en-US"/>
        </w:rPr>
        <w:t>5.2</w:t>
      </w: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การคัดเลือกคณะกรรมการแปรญัตติ</w:t>
      </w:r>
    </w:p>
    <w:p w:rsidR="00221F1C" w:rsidRPr="001C34B5" w:rsidRDefault="00F500F4" w:rsidP="00BD2B5C">
      <w:pPr>
        <w:ind w:left="216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D798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5.3 การกำหนดวันยื่นขอแปรญัตติและนัดประชุมคณะกรรมการแปรญัตติ</w:t>
      </w:r>
    </w:p>
    <w:p w:rsidR="00726C77" w:rsidRDefault="00726C77" w:rsidP="00F500F4">
      <w:pPr>
        <w:spacing w:before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D3487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D34870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Pr="00D34870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726C77" w:rsidRPr="00D34870" w:rsidRDefault="00726C77" w:rsidP="00726C77">
      <w:pPr>
        <w:spacing w:before="120"/>
        <w:ind w:right="-215"/>
        <w:rPr>
          <w:rFonts w:ascii="TH SarabunIT๙" w:hAnsi="TH SarabunIT๙" w:cs="TH SarabunIT๙"/>
          <w:sz w:val="32"/>
          <w:szCs w:val="32"/>
          <w:cs/>
        </w:rPr>
      </w:pPr>
    </w:p>
    <w:p w:rsidR="00726C77" w:rsidRPr="00D34870" w:rsidRDefault="00726C77" w:rsidP="00726C77">
      <w:pPr>
        <w:ind w:right="-539"/>
        <w:jc w:val="center"/>
      </w:pPr>
      <w:r>
        <w:t>*************************************************</w:t>
      </w:r>
    </w:p>
    <w:p w:rsidR="00726C77" w:rsidRPr="00D34870" w:rsidRDefault="00726C77" w:rsidP="00726C77"/>
    <w:p w:rsidR="00993576" w:rsidRDefault="00993576"/>
    <w:sectPr w:rsidR="0099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4DE9"/>
    <w:multiLevelType w:val="multilevel"/>
    <w:tmpl w:val="435C98E0"/>
    <w:lvl w:ilvl="0">
      <w:start w:val="5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eastAsia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7"/>
    <w:rsid w:val="00175683"/>
    <w:rsid w:val="001C34B5"/>
    <w:rsid w:val="00221F1C"/>
    <w:rsid w:val="00470102"/>
    <w:rsid w:val="00726C77"/>
    <w:rsid w:val="00922A70"/>
    <w:rsid w:val="00993576"/>
    <w:rsid w:val="00A80DAE"/>
    <w:rsid w:val="00B53669"/>
    <w:rsid w:val="00BA2210"/>
    <w:rsid w:val="00BD2B5C"/>
    <w:rsid w:val="00F500F4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B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B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Com</cp:lastModifiedBy>
  <cp:revision>14</cp:revision>
  <cp:lastPrinted>2021-08-05T05:02:00Z</cp:lastPrinted>
  <dcterms:created xsi:type="dcterms:W3CDTF">2019-07-25T08:21:00Z</dcterms:created>
  <dcterms:modified xsi:type="dcterms:W3CDTF">2021-08-05T05:03:00Z</dcterms:modified>
</cp:coreProperties>
</file>